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CDA3" w14:textId="060AD9C7" w:rsidR="009D3F1B" w:rsidRPr="001510CA" w:rsidRDefault="009D3F1B" w:rsidP="001510CA">
      <w:pPr>
        <w:jc w:val="center"/>
        <w:rPr>
          <w:b/>
          <w:sz w:val="24"/>
          <w:szCs w:val="24"/>
        </w:rPr>
      </w:pPr>
      <w:r w:rsidRPr="001510CA">
        <w:rPr>
          <w:b/>
          <w:sz w:val="24"/>
          <w:szCs w:val="24"/>
        </w:rPr>
        <w:t>World War I</w:t>
      </w:r>
    </w:p>
    <w:p w14:paraId="43B4CDA4" w14:textId="77777777" w:rsidR="00F84D31" w:rsidRPr="001510CA" w:rsidRDefault="00F84D31" w:rsidP="001510CA">
      <w:pPr>
        <w:rPr>
          <w:b/>
          <w:sz w:val="24"/>
          <w:szCs w:val="24"/>
        </w:rPr>
      </w:pPr>
      <w:r w:rsidRPr="001510CA">
        <w:rPr>
          <w:b/>
          <w:sz w:val="24"/>
          <w:szCs w:val="24"/>
        </w:rPr>
        <w:t xml:space="preserve">Causes of World War I </w:t>
      </w:r>
    </w:p>
    <w:p w14:paraId="43B4CDA5" w14:textId="77777777" w:rsidR="00414F98" w:rsidRPr="001510CA" w:rsidRDefault="00F84D31" w:rsidP="001510CA">
      <w:pPr>
        <w:rPr>
          <w:sz w:val="24"/>
          <w:szCs w:val="24"/>
        </w:rPr>
      </w:pPr>
      <w:r w:rsidRPr="001510CA">
        <w:rPr>
          <w:sz w:val="24"/>
          <w:szCs w:val="24"/>
        </w:rPr>
        <w:t>Historians generally cite four long-term causes of the First World War: nationalism, imperialism, militarism, and the formation of a system of alliances.</w:t>
      </w:r>
    </w:p>
    <w:p w14:paraId="43B4CDA6" w14:textId="77777777" w:rsidR="00F84D31" w:rsidRPr="001510CA" w:rsidRDefault="00F84D31" w:rsidP="001510CA">
      <w:pPr>
        <w:rPr>
          <w:sz w:val="24"/>
          <w:szCs w:val="24"/>
        </w:rPr>
      </w:pPr>
      <w:r w:rsidRPr="001510CA">
        <w:rPr>
          <w:sz w:val="24"/>
          <w:szCs w:val="24"/>
        </w:rPr>
        <w:t xml:space="preserve">MILITARISM </w:t>
      </w:r>
    </w:p>
    <w:p w14:paraId="43B4CDA7" w14:textId="77777777" w:rsidR="00F84D31" w:rsidRPr="001510CA" w:rsidRDefault="00F84D31" w:rsidP="001510CA">
      <w:pPr>
        <w:rPr>
          <w:sz w:val="24"/>
          <w:szCs w:val="24"/>
        </w:rPr>
      </w:pPr>
      <w:r w:rsidRPr="001510CA">
        <w:rPr>
          <w:sz w:val="24"/>
          <w:szCs w:val="24"/>
        </w:rPr>
        <w:t xml:space="preserve">Empires were expensive to build and to defend. Because each nation wanted stronger armed forces than those of any potential enemy, the imperial powers followed a policy of militarism—the development of armed forces and their use as a tool of diplomacy. </w:t>
      </w:r>
    </w:p>
    <w:p w14:paraId="43B4CDA8" w14:textId="77777777" w:rsidR="00F84D31" w:rsidRPr="001510CA" w:rsidRDefault="00F84D31" w:rsidP="001510CA">
      <w:pPr>
        <w:rPr>
          <w:sz w:val="24"/>
          <w:szCs w:val="24"/>
        </w:rPr>
      </w:pPr>
      <w:r w:rsidRPr="001510CA">
        <w:rPr>
          <w:sz w:val="24"/>
          <w:szCs w:val="24"/>
        </w:rPr>
        <w:t xml:space="preserve">By 1890 the strongest nation on the European continent was Germany, which had set up an army reserve system that drafted and trained young men. As an island nation, Britain had always relied on its navy for defense and protection of its shipping routes— and the British navy was the strongest in the world. However, in 1897, Wilhelm II, Germany’s </w:t>
      </w:r>
      <w:proofErr w:type="spellStart"/>
      <w:r w:rsidRPr="001510CA">
        <w:rPr>
          <w:sz w:val="24"/>
          <w:szCs w:val="24"/>
        </w:rPr>
        <w:t>kaiser</w:t>
      </w:r>
      <w:proofErr w:type="spellEnd"/>
      <w:r w:rsidRPr="001510CA">
        <w:rPr>
          <w:sz w:val="24"/>
          <w:szCs w:val="24"/>
        </w:rPr>
        <w:t xml:space="preserve">, or emperor, decided that his nation should also become a major sea power in order to compete more successfully against the British. Soon British and German shipyards competed to build the largest battleships and destroyers. France, Italy, Japan, and the United States quickly joined the naval arms race. </w:t>
      </w:r>
    </w:p>
    <w:p w14:paraId="43B4CDA9" w14:textId="77777777" w:rsidR="00F84D31" w:rsidRPr="001510CA" w:rsidRDefault="00F84D31" w:rsidP="001510CA">
      <w:pPr>
        <w:rPr>
          <w:sz w:val="24"/>
          <w:szCs w:val="24"/>
        </w:rPr>
      </w:pPr>
      <w:r w:rsidRPr="001510CA">
        <w:rPr>
          <w:sz w:val="24"/>
          <w:szCs w:val="24"/>
        </w:rPr>
        <w:t xml:space="preserve">ALLIANCE SYSTEM </w:t>
      </w:r>
    </w:p>
    <w:p w14:paraId="43B4CDAA" w14:textId="77777777" w:rsidR="00F84D31" w:rsidRPr="001510CA" w:rsidRDefault="00F84D31" w:rsidP="001510CA">
      <w:pPr>
        <w:rPr>
          <w:sz w:val="24"/>
          <w:szCs w:val="24"/>
        </w:rPr>
      </w:pPr>
      <w:r w:rsidRPr="001510CA">
        <w:rPr>
          <w:sz w:val="24"/>
          <w:szCs w:val="24"/>
        </w:rPr>
        <w:t>By 1907 there were two major defense alliances in Europe. The Triple Entente, later known as the Allies, consisted of France, Britain, and Russia. The Triple Alliance consisted of Germany, Austria-Hungary, and Italy. Germany and Austria-Hungary, together with the Ottoman Empire—an empire of mostly Middle Eastern lands controlled by the Turks—were later known as the Central Powers. The alliances provided a measure of international security because nations were reluctant to disturb the balance of power. As it turned out, a spark set off a major conflict.</w:t>
      </w:r>
    </w:p>
    <w:p w14:paraId="43B4CDAB" w14:textId="77777777" w:rsidR="00F84D31" w:rsidRPr="001510CA" w:rsidRDefault="00F84D31" w:rsidP="001510CA">
      <w:pPr>
        <w:rPr>
          <w:sz w:val="24"/>
          <w:szCs w:val="24"/>
        </w:rPr>
      </w:pPr>
      <w:r w:rsidRPr="001510CA">
        <w:rPr>
          <w:sz w:val="24"/>
          <w:szCs w:val="24"/>
        </w:rPr>
        <w:t xml:space="preserve">IMPERIALISM </w:t>
      </w:r>
    </w:p>
    <w:p w14:paraId="43B4CDAC" w14:textId="77777777" w:rsidR="00F84D31" w:rsidRPr="001510CA" w:rsidRDefault="00F84D31" w:rsidP="001510CA">
      <w:pPr>
        <w:rPr>
          <w:sz w:val="24"/>
          <w:szCs w:val="24"/>
        </w:rPr>
      </w:pPr>
      <w:r w:rsidRPr="001510CA">
        <w:rPr>
          <w:sz w:val="24"/>
          <w:szCs w:val="24"/>
        </w:rPr>
        <w:t xml:space="preserve">For many centuries, European nations had been building empires, slowly extending their economic and political control over various peoples of the world. Colonies supplied the European imperial powers with raw materials and provided markets for manufactured goods. As Germany industrialized, it competed with France and Britain in the contest for colonies. </w:t>
      </w:r>
    </w:p>
    <w:p w14:paraId="43B4CDAD" w14:textId="77777777" w:rsidR="00F84D31" w:rsidRPr="001510CA" w:rsidRDefault="00F84D31" w:rsidP="001510CA">
      <w:pPr>
        <w:rPr>
          <w:sz w:val="24"/>
          <w:szCs w:val="24"/>
        </w:rPr>
      </w:pPr>
      <w:r w:rsidRPr="001510CA">
        <w:rPr>
          <w:sz w:val="24"/>
          <w:szCs w:val="24"/>
        </w:rPr>
        <w:t xml:space="preserve">NATIONALISM </w:t>
      </w:r>
    </w:p>
    <w:p w14:paraId="43B4CDAE" w14:textId="77777777" w:rsidR="00F84D31" w:rsidRPr="001510CA" w:rsidRDefault="00F84D31" w:rsidP="001510CA">
      <w:pPr>
        <w:rPr>
          <w:sz w:val="24"/>
          <w:szCs w:val="24"/>
        </w:rPr>
      </w:pPr>
      <w:r w:rsidRPr="001510CA">
        <w:rPr>
          <w:sz w:val="24"/>
          <w:szCs w:val="24"/>
        </w:rPr>
        <w:t xml:space="preserve">Throughout the 19th century, politics in the Western world were deeply influenced by the concept of nationalism—a devotion to the interests and culture of one’s nation. Often, nationalism led to competitive and antagonistic rivalries among nations. In this atmosphere of competition, many feared Germany’s growing power in Europe. </w:t>
      </w:r>
    </w:p>
    <w:p w14:paraId="43B4CDAF" w14:textId="77777777" w:rsidR="00F84D31" w:rsidRPr="001510CA" w:rsidRDefault="00F84D31" w:rsidP="001510CA">
      <w:pPr>
        <w:rPr>
          <w:sz w:val="24"/>
          <w:szCs w:val="24"/>
        </w:rPr>
      </w:pPr>
      <w:r w:rsidRPr="001510CA">
        <w:rPr>
          <w:sz w:val="24"/>
          <w:szCs w:val="24"/>
        </w:rPr>
        <w:t>In addition, various ethnic groups resented domination by others and longed for their nations to become independent. Many ethnic groups looked to larger nations for protection. Russia regarded itself as the protector of Europe’s Slavic peoples</w:t>
      </w:r>
      <w:r w:rsidR="00C46DEB" w:rsidRPr="001510CA">
        <w:rPr>
          <w:sz w:val="24"/>
          <w:szCs w:val="24"/>
        </w:rPr>
        <w:t xml:space="preserve">. </w:t>
      </w:r>
      <w:r w:rsidRPr="001510CA">
        <w:rPr>
          <w:sz w:val="24"/>
          <w:szCs w:val="24"/>
        </w:rPr>
        <w:t>Among these Slavic peoples were the Serbs. Serbia</w:t>
      </w:r>
      <w:r w:rsidR="00C46DEB" w:rsidRPr="001510CA">
        <w:rPr>
          <w:sz w:val="24"/>
          <w:szCs w:val="24"/>
        </w:rPr>
        <w:t xml:space="preserve"> </w:t>
      </w:r>
      <w:r w:rsidRPr="001510CA">
        <w:rPr>
          <w:sz w:val="24"/>
          <w:szCs w:val="24"/>
        </w:rPr>
        <w:t>was an independent nation, but millions of ethnic Serbs lived under the rule of Austria-Hungary. As a result, Russia and Austria-Hungary were r</w:t>
      </w:r>
      <w:r w:rsidR="00C46DEB" w:rsidRPr="001510CA">
        <w:rPr>
          <w:sz w:val="24"/>
          <w:szCs w:val="24"/>
        </w:rPr>
        <w:t>ivals.</w:t>
      </w:r>
    </w:p>
    <w:p w14:paraId="43B4CDB0" w14:textId="77777777" w:rsidR="00F84D31" w:rsidRPr="001510CA" w:rsidRDefault="00F84D31" w:rsidP="001510CA">
      <w:pPr>
        <w:rPr>
          <w:sz w:val="24"/>
          <w:szCs w:val="24"/>
        </w:rPr>
      </w:pPr>
    </w:p>
    <w:p w14:paraId="43B4CDB1" w14:textId="77777777" w:rsidR="00F84D31" w:rsidRPr="001510CA" w:rsidRDefault="00D2412A" w:rsidP="001510CA">
      <w:pPr>
        <w:rPr>
          <w:sz w:val="24"/>
          <w:szCs w:val="24"/>
        </w:rPr>
      </w:pPr>
      <w:r w:rsidRPr="001510CA">
        <w:rPr>
          <w:sz w:val="24"/>
          <w:szCs w:val="24"/>
        </w:rPr>
        <w:lastRenderedPageBreak/>
        <w:t>Explain each term and how it c</w:t>
      </w:r>
      <w:r w:rsidR="00F84D31" w:rsidRPr="001510CA">
        <w:rPr>
          <w:sz w:val="24"/>
          <w:szCs w:val="24"/>
        </w:rPr>
        <w:t>ould contribute to the start of the war</w:t>
      </w:r>
    </w:p>
    <w:tbl>
      <w:tblPr>
        <w:tblStyle w:val="TableGrid"/>
        <w:tblW w:w="0" w:type="auto"/>
        <w:tblLook w:val="04A0" w:firstRow="1" w:lastRow="0" w:firstColumn="1" w:lastColumn="0" w:noHBand="0" w:noVBand="1"/>
      </w:tblPr>
      <w:tblGrid>
        <w:gridCol w:w="1615"/>
        <w:gridCol w:w="9175"/>
      </w:tblGrid>
      <w:tr w:rsidR="00F84D31" w:rsidRPr="001510CA" w14:paraId="43B4CDB6" w14:textId="77777777" w:rsidTr="00F84D31">
        <w:tc>
          <w:tcPr>
            <w:tcW w:w="1615" w:type="dxa"/>
          </w:tcPr>
          <w:p w14:paraId="43B4CDB2" w14:textId="77777777" w:rsidR="00F84D31" w:rsidRPr="001510CA" w:rsidRDefault="00F84D31" w:rsidP="001510CA">
            <w:pPr>
              <w:rPr>
                <w:sz w:val="24"/>
                <w:szCs w:val="24"/>
              </w:rPr>
            </w:pPr>
            <w:r w:rsidRPr="001510CA">
              <w:rPr>
                <w:sz w:val="24"/>
                <w:szCs w:val="24"/>
              </w:rPr>
              <w:t>Militarism</w:t>
            </w:r>
          </w:p>
        </w:tc>
        <w:tc>
          <w:tcPr>
            <w:tcW w:w="9175" w:type="dxa"/>
          </w:tcPr>
          <w:p w14:paraId="43B4CDB3" w14:textId="77777777" w:rsidR="00F84D31" w:rsidRPr="001510CA" w:rsidRDefault="00F84D31" w:rsidP="001510CA">
            <w:pPr>
              <w:rPr>
                <w:sz w:val="24"/>
                <w:szCs w:val="24"/>
              </w:rPr>
            </w:pPr>
          </w:p>
          <w:p w14:paraId="43B4CDB4" w14:textId="77777777" w:rsidR="00F84D31" w:rsidRPr="001510CA" w:rsidRDefault="00F84D31" w:rsidP="001510CA">
            <w:pPr>
              <w:rPr>
                <w:sz w:val="24"/>
                <w:szCs w:val="24"/>
              </w:rPr>
            </w:pPr>
          </w:p>
          <w:p w14:paraId="43B4CDB5" w14:textId="77777777" w:rsidR="00C46DEB" w:rsidRPr="001510CA" w:rsidRDefault="00C46DEB" w:rsidP="001510CA">
            <w:pPr>
              <w:rPr>
                <w:sz w:val="24"/>
                <w:szCs w:val="24"/>
              </w:rPr>
            </w:pPr>
          </w:p>
        </w:tc>
      </w:tr>
      <w:tr w:rsidR="00F84D31" w:rsidRPr="001510CA" w14:paraId="43B4CDBB" w14:textId="77777777" w:rsidTr="00F84D31">
        <w:tc>
          <w:tcPr>
            <w:tcW w:w="1615" w:type="dxa"/>
          </w:tcPr>
          <w:p w14:paraId="43B4CDB7" w14:textId="77777777" w:rsidR="00F84D31" w:rsidRPr="001510CA" w:rsidRDefault="00F84D31" w:rsidP="001510CA">
            <w:pPr>
              <w:rPr>
                <w:sz w:val="24"/>
                <w:szCs w:val="24"/>
              </w:rPr>
            </w:pPr>
            <w:r w:rsidRPr="001510CA">
              <w:rPr>
                <w:sz w:val="24"/>
                <w:szCs w:val="24"/>
              </w:rPr>
              <w:t>Alliance System</w:t>
            </w:r>
          </w:p>
        </w:tc>
        <w:tc>
          <w:tcPr>
            <w:tcW w:w="9175" w:type="dxa"/>
          </w:tcPr>
          <w:p w14:paraId="43B4CDB8" w14:textId="77777777" w:rsidR="00F84D31" w:rsidRPr="001510CA" w:rsidRDefault="00F84D31" w:rsidP="001510CA">
            <w:pPr>
              <w:rPr>
                <w:sz w:val="24"/>
                <w:szCs w:val="24"/>
              </w:rPr>
            </w:pPr>
          </w:p>
          <w:p w14:paraId="43B4CDB9" w14:textId="77777777" w:rsidR="00F84D31" w:rsidRPr="001510CA" w:rsidRDefault="00F84D31" w:rsidP="001510CA">
            <w:pPr>
              <w:rPr>
                <w:sz w:val="24"/>
                <w:szCs w:val="24"/>
              </w:rPr>
            </w:pPr>
          </w:p>
          <w:p w14:paraId="43B4CDBA" w14:textId="77777777" w:rsidR="00C46DEB" w:rsidRPr="001510CA" w:rsidRDefault="00C46DEB" w:rsidP="001510CA">
            <w:pPr>
              <w:rPr>
                <w:sz w:val="24"/>
                <w:szCs w:val="24"/>
              </w:rPr>
            </w:pPr>
          </w:p>
        </w:tc>
      </w:tr>
      <w:tr w:rsidR="00F84D31" w:rsidRPr="001510CA" w14:paraId="43B4CDC0" w14:textId="77777777" w:rsidTr="00F84D31">
        <w:tc>
          <w:tcPr>
            <w:tcW w:w="1615" w:type="dxa"/>
          </w:tcPr>
          <w:p w14:paraId="43B4CDBC" w14:textId="77777777" w:rsidR="00F84D31" w:rsidRPr="001510CA" w:rsidRDefault="00F84D31" w:rsidP="001510CA">
            <w:pPr>
              <w:rPr>
                <w:sz w:val="24"/>
                <w:szCs w:val="24"/>
              </w:rPr>
            </w:pPr>
            <w:r w:rsidRPr="001510CA">
              <w:rPr>
                <w:sz w:val="24"/>
                <w:szCs w:val="24"/>
              </w:rPr>
              <w:t>Imperialism</w:t>
            </w:r>
          </w:p>
        </w:tc>
        <w:tc>
          <w:tcPr>
            <w:tcW w:w="9175" w:type="dxa"/>
          </w:tcPr>
          <w:p w14:paraId="43B4CDBD" w14:textId="77777777" w:rsidR="00F84D31" w:rsidRPr="001510CA" w:rsidRDefault="00F84D31" w:rsidP="001510CA">
            <w:pPr>
              <w:rPr>
                <w:sz w:val="24"/>
                <w:szCs w:val="24"/>
              </w:rPr>
            </w:pPr>
          </w:p>
          <w:p w14:paraId="43B4CDBE" w14:textId="77777777" w:rsidR="00F84D31" w:rsidRPr="001510CA" w:rsidRDefault="00F84D31" w:rsidP="001510CA">
            <w:pPr>
              <w:rPr>
                <w:sz w:val="24"/>
                <w:szCs w:val="24"/>
              </w:rPr>
            </w:pPr>
          </w:p>
          <w:p w14:paraId="43B4CDBF" w14:textId="77777777" w:rsidR="00C46DEB" w:rsidRPr="001510CA" w:rsidRDefault="00C46DEB" w:rsidP="001510CA">
            <w:pPr>
              <w:rPr>
                <w:sz w:val="24"/>
                <w:szCs w:val="24"/>
              </w:rPr>
            </w:pPr>
          </w:p>
        </w:tc>
      </w:tr>
      <w:tr w:rsidR="00F84D31" w:rsidRPr="001510CA" w14:paraId="43B4CDC5" w14:textId="77777777" w:rsidTr="00F84D31">
        <w:tc>
          <w:tcPr>
            <w:tcW w:w="1615" w:type="dxa"/>
          </w:tcPr>
          <w:p w14:paraId="43B4CDC1" w14:textId="77777777" w:rsidR="00F84D31" w:rsidRPr="001510CA" w:rsidRDefault="00F84D31" w:rsidP="001510CA">
            <w:pPr>
              <w:rPr>
                <w:sz w:val="24"/>
                <w:szCs w:val="24"/>
              </w:rPr>
            </w:pPr>
            <w:r w:rsidRPr="001510CA">
              <w:rPr>
                <w:sz w:val="24"/>
                <w:szCs w:val="24"/>
              </w:rPr>
              <w:t>Nationalism</w:t>
            </w:r>
          </w:p>
        </w:tc>
        <w:tc>
          <w:tcPr>
            <w:tcW w:w="9175" w:type="dxa"/>
          </w:tcPr>
          <w:p w14:paraId="43B4CDC2" w14:textId="77777777" w:rsidR="00F84D31" w:rsidRPr="001510CA" w:rsidRDefault="00F84D31" w:rsidP="001510CA">
            <w:pPr>
              <w:rPr>
                <w:sz w:val="24"/>
                <w:szCs w:val="24"/>
              </w:rPr>
            </w:pPr>
          </w:p>
          <w:p w14:paraId="43B4CDC3" w14:textId="77777777" w:rsidR="00F84D31" w:rsidRPr="001510CA" w:rsidRDefault="00F84D31" w:rsidP="001510CA">
            <w:pPr>
              <w:rPr>
                <w:sz w:val="24"/>
                <w:szCs w:val="24"/>
              </w:rPr>
            </w:pPr>
          </w:p>
          <w:p w14:paraId="43B4CDC4" w14:textId="77777777" w:rsidR="00C46DEB" w:rsidRPr="001510CA" w:rsidRDefault="00C46DEB" w:rsidP="001510CA">
            <w:pPr>
              <w:rPr>
                <w:sz w:val="24"/>
                <w:szCs w:val="24"/>
              </w:rPr>
            </w:pPr>
          </w:p>
        </w:tc>
      </w:tr>
    </w:tbl>
    <w:p w14:paraId="43B4CDC6" w14:textId="77777777" w:rsidR="00D2412A" w:rsidRPr="001510CA" w:rsidRDefault="00D2412A" w:rsidP="001510CA">
      <w:pPr>
        <w:rPr>
          <w:sz w:val="24"/>
          <w:szCs w:val="24"/>
        </w:rPr>
      </w:pPr>
    </w:p>
    <w:p w14:paraId="43B4CDC7" w14:textId="77777777" w:rsidR="00D2412A" w:rsidRPr="001510CA" w:rsidRDefault="00D2412A" w:rsidP="001510CA">
      <w:pPr>
        <w:rPr>
          <w:b/>
          <w:sz w:val="24"/>
          <w:szCs w:val="24"/>
        </w:rPr>
      </w:pPr>
      <w:r w:rsidRPr="001510CA">
        <w:rPr>
          <w:b/>
          <w:sz w:val="24"/>
          <w:szCs w:val="24"/>
        </w:rPr>
        <w:t>The Flashpoint of World War I</w:t>
      </w:r>
    </w:p>
    <w:p w14:paraId="43B4CDC8" w14:textId="77777777" w:rsidR="00D2412A" w:rsidRPr="001510CA" w:rsidRDefault="00D2412A" w:rsidP="001510CA">
      <w:pPr>
        <w:rPr>
          <w:sz w:val="24"/>
          <w:szCs w:val="24"/>
        </w:rPr>
      </w:pPr>
      <w:r w:rsidRPr="001510CA">
        <w:rPr>
          <w:sz w:val="24"/>
          <w:szCs w:val="24"/>
        </w:rPr>
        <w:t xml:space="preserve">That spark flared in the Balkan Peninsula, which was known as “the powder keg of Europe.” In addition to the ethnic rivalries among the Balkan peoples, Europe’s leading powers had interests there. Russia wanted access to the Mediterranean Sea. Germany wanted a rail link to the Ottoman Empire. Austria-Hungary, which had taken control of Bosnia in 1878, accused Serbia of subverting its rule over Bosnia. The “powder keg” was ready to explode. </w:t>
      </w:r>
    </w:p>
    <w:p w14:paraId="43B4CDC9" w14:textId="77777777" w:rsidR="00D2412A" w:rsidRPr="001510CA" w:rsidRDefault="00D2412A" w:rsidP="001510CA">
      <w:pPr>
        <w:rPr>
          <w:sz w:val="24"/>
          <w:szCs w:val="24"/>
        </w:rPr>
      </w:pPr>
      <w:r w:rsidRPr="001510CA">
        <w:rPr>
          <w:sz w:val="24"/>
          <w:szCs w:val="24"/>
        </w:rPr>
        <w:t xml:space="preserve">In June 1914, Archduke Franz Ferdinand, heir to the Austrian throne, visited the Bosnian capital Sarajevo. As the royal entourage drove through the city, Serbian nationalist </w:t>
      </w:r>
      <w:proofErr w:type="spellStart"/>
      <w:r w:rsidRPr="001510CA">
        <w:rPr>
          <w:sz w:val="24"/>
          <w:szCs w:val="24"/>
        </w:rPr>
        <w:t>Gavrilo</w:t>
      </w:r>
      <w:proofErr w:type="spellEnd"/>
      <w:r w:rsidRPr="001510CA">
        <w:rPr>
          <w:sz w:val="24"/>
          <w:szCs w:val="24"/>
        </w:rPr>
        <w:t xml:space="preserve"> </w:t>
      </w:r>
      <w:proofErr w:type="spellStart"/>
      <w:r w:rsidRPr="001510CA">
        <w:rPr>
          <w:sz w:val="24"/>
          <w:szCs w:val="24"/>
        </w:rPr>
        <w:t>Princip</w:t>
      </w:r>
      <w:proofErr w:type="spellEnd"/>
      <w:r w:rsidRPr="001510CA">
        <w:rPr>
          <w:sz w:val="24"/>
          <w:szCs w:val="24"/>
        </w:rPr>
        <w:t xml:space="preserve"> stepped from the crowd and shot the Archduke and his wife Sophie. </w:t>
      </w:r>
      <w:proofErr w:type="spellStart"/>
      <w:r w:rsidRPr="001510CA">
        <w:rPr>
          <w:sz w:val="24"/>
          <w:szCs w:val="24"/>
        </w:rPr>
        <w:t>Princip</w:t>
      </w:r>
      <w:proofErr w:type="spellEnd"/>
      <w:r w:rsidRPr="001510CA">
        <w:rPr>
          <w:sz w:val="24"/>
          <w:szCs w:val="24"/>
        </w:rPr>
        <w:t xml:space="preserve"> was a member of the Black Hand, an organization promoting Serbian nationalism. The assassinations touched off a diplomatic crisis. On July 28, Austria-Hungary declared what was expected to be a short war against Serbia. </w:t>
      </w:r>
    </w:p>
    <w:p w14:paraId="43B4CDCA" w14:textId="77777777" w:rsidR="00D2412A" w:rsidRPr="001510CA" w:rsidRDefault="00D2412A" w:rsidP="001510CA">
      <w:pPr>
        <w:rPr>
          <w:sz w:val="24"/>
          <w:szCs w:val="24"/>
        </w:rPr>
      </w:pPr>
      <w:r w:rsidRPr="001510CA">
        <w:rPr>
          <w:sz w:val="24"/>
          <w:szCs w:val="24"/>
        </w:rPr>
        <w:t>The alliance system pulled one nation after another into the conflict. On August 1, Germany, obligated by treaty to support Austria-Hungary, declared war on Russia. On August 3, Germany declared war on Russia’s ally France. After Germany invaded Belgium, Britain declared war on Germany and Austria-Hungary. The Great War had begun.</w:t>
      </w:r>
    </w:p>
    <w:p w14:paraId="43B4CDCB" w14:textId="77777777" w:rsidR="00D2412A" w:rsidRPr="001510CA" w:rsidRDefault="00D2412A" w:rsidP="001510CA">
      <w:pPr>
        <w:rPr>
          <w:sz w:val="24"/>
          <w:szCs w:val="24"/>
        </w:rPr>
      </w:pPr>
    </w:p>
    <w:tbl>
      <w:tblPr>
        <w:tblStyle w:val="TableGrid"/>
        <w:tblW w:w="0" w:type="auto"/>
        <w:tblLook w:val="04A0" w:firstRow="1" w:lastRow="0" w:firstColumn="1" w:lastColumn="0" w:noHBand="0" w:noVBand="1"/>
      </w:tblPr>
      <w:tblGrid>
        <w:gridCol w:w="10790"/>
      </w:tblGrid>
      <w:tr w:rsidR="00D2412A" w:rsidRPr="001510CA" w14:paraId="43B4CDCD" w14:textId="77777777" w:rsidTr="00D2412A">
        <w:tc>
          <w:tcPr>
            <w:tcW w:w="10790" w:type="dxa"/>
          </w:tcPr>
          <w:p w14:paraId="43B4CDCC" w14:textId="77777777" w:rsidR="00D2412A" w:rsidRPr="001510CA" w:rsidRDefault="00D2412A" w:rsidP="001510CA">
            <w:pPr>
              <w:rPr>
                <w:sz w:val="24"/>
                <w:szCs w:val="24"/>
              </w:rPr>
            </w:pPr>
            <w:r w:rsidRPr="001510CA">
              <w:rPr>
                <w:sz w:val="24"/>
                <w:szCs w:val="24"/>
              </w:rPr>
              <w:t>Explain how the alliance system started World War I</w:t>
            </w:r>
          </w:p>
        </w:tc>
      </w:tr>
      <w:tr w:rsidR="00D2412A" w:rsidRPr="001510CA" w14:paraId="43B4CDD2" w14:textId="77777777" w:rsidTr="00D2412A">
        <w:tc>
          <w:tcPr>
            <w:tcW w:w="10790" w:type="dxa"/>
          </w:tcPr>
          <w:p w14:paraId="43B4CDCE" w14:textId="77777777" w:rsidR="00D2412A" w:rsidRPr="001510CA" w:rsidRDefault="00D2412A" w:rsidP="001510CA">
            <w:pPr>
              <w:rPr>
                <w:sz w:val="24"/>
                <w:szCs w:val="24"/>
              </w:rPr>
            </w:pPr>
          </w:p>
          <w:p w14:paraId="43B4CDCF" w14:textId="77777777" w:rsidR="00D2412A" w:rsidRPr="001510CA" w:rsidRDefault="00D2412A" w:rsidP="001510CA">
            <w:pPr>
              <w:rPr>
                <w:sz w:val="24"/>
                <w:szCs w:val="24"/>
              </w:rPr>
            </w:pPr>
          </w:p>
          <w:p w14:paraId="43B4CDD0" w14:textId="77777777" w:rsidR="00D2412A" w:rsidRPr="001510CA" w:rsidRDefault="00D2412A" w:rsidP="001510CA">
            <w:pPr>
              <w:rPr>
                <w:sz w:val="24"/>
                <w:szCs w:val="24"/>
              </w:rPr>
            </w:pPr>
          </w:p>
          <w:p w14:paraId="43B4CDD1" w14:textId="77777777" w:rsidR="00D2412A" w:rsidRPr="001510CA" w:rsidRDefault="00D2412A" w:rsidP="001510CA">
            <w:pPr>
              <w:rPr>
                <w:sz w:val="24"/>
                <w:szCs w:val="24"/>
              </w:rPr>
            </w:pPr>
          </w:p>
        </w:tc>
      </w:tr>
    </w:tbl>
    <w:p w14:paraId="43B4CDD3" w14:textId="77777777" w:rsidR="00D2412A" w:rsidRPr="001510CA" w:rsidRDefault="00D2412A" w:rsidP="001510CA">
      <w:pPr>
        <w:rPr>
          <w:sz w:val="24"/>
          <w:szCs w:val="24"/>
        </w:rPr>
      </w:pPr>
    </w:p>
    <w:p w14:paraId="43B4CDD4" w14:textId="77777777" w:rsidR="00D2412A" w:rsidRPr="001510CA" w:rsidRDefault="00D2412A" w:rsidP="001510CA">
      <w:pPr>
        <w:rPr>
          <w:b/>
          <w:sz w:val="24"/>
          <w:szCs w:val="24"/>
        </w:rPr>
      </w:pPr>
      <w:r w:rsidRPr="001510CA">
        <w:rPr>
          <w:b/>
          <w:sz w:val="24"/>
          <w:szCs w:val="24"/>
        </w:rPr>
        <w:t>The Fighting Starts</w:t>
      </w:r>
    </w:p>
    <w:p w14:paraId="43B4CDD5" w14:textId="77777777" w:rsidR="00D2412A" w:rsidRPr="001510CA" w:rsidRDefault="00D2412A" w:rsidP="001510CA">
      <w:pPr>
        <w:rPr>
          <w:sz w:val="24"/>
          <w:szCs w:val="24"/>
        </w:rPr>
      </w:pPr>
      <w:r w:rsidRPr="001510CA">
        <w:rPr>
          <w:sz w:val="24"/>
          <w:szCs w:val="24"/>
        </w:rPr>
        <w:t xml:space="preserve">On August 3, 1914, Germany invaded Belgium, following a strategy known as the </w:t>
      </w:r>
      <w:proofErr w:type="spellStart"/>
      <w:r w:rsidRPr="001510CA">
        <w:rPr>
          <w:sz w:val="24"/>
          <w:szCs w:val="24"/>
        </w:rPr>
        <w:t>Schlieffen</w:t>
      </w:r>
      <w:proofErr w:type="spellEnd"/>
      <w:r w:rsidRPr="001510CA">
        <w:rPr>
          <w:sz w:val="24"/>
          <w:szCs w:val="24"/>
        </w:rPr>
        <w:t xml:space="preserve"> Plan. This plan called for a holding action against Russia, combined with a quick drive through Belgium to Paris; after France had fallen, the two German armies would defeat Russia. As German troops swept across Belgium, thousands of civilians fled in terror.</w:t>
      </w:r>
    </w:p>
    <w:p w14:paraId="43B4CDD6" w14:textId="77777777" w:rsidR="00D2412A" w:rsidRPr="001510CA" w:rsidRDefault="00D2412A" w:rsidP="001510CA">
      <w:pPr>
        <w:rPr>
          <w:sz w:val="24"/>
          <w:szCs w:val="24"/>
        </w:rPr>
      </w:pPr>
      <w:r w:rsidRPr="001510CA">
        <w:rPr>
          <w:sz w:val="24"/>
          <w:szCs w:val="24"/>
        </w:rPr>
        <w:lastRenderedPageBreak/>
        <w:t xml:space="preserve">Unable to save Belgium, the Allies retreated to the Marne River in France, where they halted the German advance in September 1914. After struggling to outflank each other’s armies, both sides dug in for a long siege. By the spring of 1915, two parallel systems of deep, rat-infested trenches crossed France from the Belgian coast to the Swiss Alps. German soldiers occupied one set of trenches, </w:t>
      </w:r>
      <w:proofErr w:type="gramStart"/>
      <w:r w:rsidRPr="001510CA">
        <w:rPr>
          <w:sz w:val="24"/>
          <w:szCs w:val="24"/>
        </w:rPr>
        <w:t>Allied</w:t>
      </w:r>
      <w:proofErr w:type="gramEnd"/>
      <w:r w:rsidRPr="001510CA">
        <w:rPr>
          <w:sz w:val="24"/>
          <w:szCs w:val="24"/>
        </w:rPr>
        <w:t xml:space="preserve"> soldiers the other. There were three main kinds of trenches—front line, support, and reserve. Soldiers spent a period of time in each kind of trench. Dugouts, or underground rooms, were used as officers’ quarters and command posts. Between the </w:t>
      </w:r>
      <w:proofErr w:type="gramStart"/>
      <w:r w:rsidRPr="001510CA">
        <w:rPr>
          <w:sz w:val="24"/>
          <w:szCs w:val="24"/>
        </w:rPr>
        <w:t>trench</w:t>
      </w:r>
      <w:proofErr w:type="gramEnd"/>
      <w:r w:rsidRPr="001510CA">
        <w:rPr>
          <w:sz w:val="24"/>
          <w:szCs w:val="24"/>
        </w:rPr>
        <w:t xml:space="preserve"> complexes lay “no man’s land”—a barren expanse of mud pockmarked with shell craters and filled with barbed wire. Periodically, the soldiers charged enemy lines, only to be mowed down by machine gun fire. </w:t>
      </w:r>
    </w:p>
    <w:p w14:paraId="43B4CDD7" w14:textId="77777777" w:rsidR="00F204C9" w:rsidRPr="001510CA" w:rsidRDefault="00D2412A" w:rsidP="001510CA">
      <w:pPr>
        <w:rPr>
          <w:sz w:val="24"/>
          <w:szCs w:val="24"/>
        </w:rPr>
      </w:pPr>
      <w:r w:rsidRPr="001510CA">
        <w:rPr>
          <w:sz w:val="24"/>
          <w:szCs w:val="24"/>
        </w:rPr>
        <w:t>The scale of slaughter was horrific. During the First Battle of the Somme— which began on July 1, 1916, and lasted until mid-November—the British suffered 60,000 casualties the first day alone. Final casualties totaled about 1.2 million, yet only about seven miles of ground changed hands. This bloody trench warfare, in which armies fought for mere yards of ground, continued for over three years. Elsewhere, the fighting was just as devastating and inconclusive.</w:t>
      </w:r>
    </w:p>
    <w:tbl>
      <w:tblPr>
        <w:tblStyle w:val="TableGrid"/>
        <w:tblW w:w="0" w:type="auto"/>
        <w:tblLook w:val="04A0" w:firstRow="1" w:lastRow="0" w:firstColumn="1" w:lastColumn="0" w:noHBand="0" w:noVBand="1"/>
      </w:tblPr>
      <w:tblGrid>
        <w:gridCol w:w="3235"/>
        <w:gridCol w:w="7555"/>
      </w:tblGrid>
      <w:tr w:rsidR="00D2412A" w:rsidRPr="001510CA" w14:paraId="43B4CDDC" w14:textId="77777777" w:rsidTr="00D2412A">
        <w:tc>
          <w:tcPr>
            <w:tcW w:w="3235" w:type="dxa"/>
          </w:tcPr>
          <w:p w14:paraId="43B4CDD8" w14:textId="77777777" w:rsidR="00D2412A" w:rsidRPr="001510CA" w:rsidRDefault="00D2412A" w:rsidP="001510CA">
            <w:pPr>
              <w:rPr>
                <w:sz w:val="24"/>
                <w:szCs w:val="24"/>
              </w:rPr>
            </w:pPr>
            <w:r w:rsidRPr="001510CA">
              <w:rPr>
                <w:sz w:val="24"/>
                <w:szCs w:val="24"/>
              </w:rPr>
              <w:t xml:space="preserve">Explain the </w:t>
            </w:r>
            <w:proofErr w:type="spellStart"/>
            <w:r w:rsidRPr="001510CA">
              <w:rPr>
                <w:sz w:val="24"/>
                <w:szCs w:val="24"/>
              </w:rPr>
              <w:t>Schlieffen</w:t>
            </w:r>
            <w:proofErr w:type="spellEnd"/>
            <w:r w:rsidRPr="001510CA">
              <w:rPr>
                <w:sz w:val="24"/>
                <w:szCs w:val="24"/>
              </w:rPr>
              <w:t xml:space="preserve"> Plan</w:t>
            </w:r>
          </w:p>
        </w:tc>
        <w:tc>
          <w:tcPr>
            <w:tcW w:w="7555" w:type="dxa"/>
          </w:tcPr>
          <w:p w14:paraId="43B4CDD9" w14:textId="77777777" w:rsidR="00D2412A" w:rsidRPr="001510CA" w:rsidRDefault="00D2412A" w:rsidP="001510CA">
            <w:pPr>
              <w:rPr>
                <w:sz w:val="24"/>
                <w:szCs w:val="24"/>
              </w:rPr>
            </w:pPr>
          </w:p>
          <w:p w14:paraId="43B4CDDA" w14:textId="77777777" w:rsidR="00D2412A" w:rsidRPr="001510CA" w:rsidRDefault="00D2412A" w:rsidP="001510CA">
            <w:pPr>
              <w:rPr>
                <w:sz w:val="24"/>
                <w:szCs w:val="24"/>
              </w:rPr>
            </w:pPr>
          </w:p>
          <w:p w14:paraId="43B4CDDB" w14:textId="77777777" w:rsidR="00D2412A" w:rsidRPr="001510CA" w:rsidRDefault="00D2412A" w:rsidP="001510CA">
            <w:pPr>
              <w:rPr>
                <w:sz w:val="24"/>
                <w:szCs w:val="24"/>
              </w:rPr>
            </w:pPr>
          </w:p>
        </w:tc>
      </w:tr>
      <w:tr w:rsidR="00D2412A" w:rsidRPr="001510CA" w14:paraId="43B4CDE1" w14:textId="77777777" w:rsidTr="00D2412A">
        <w:tc>
          <w:tcPr>
            <w:tcW w:w="3235" w:type="dxa"/>
          </w:tcPr>
          <w:p w14:paraId="43B4CDDD" w14:textId="77777777" w:rsidR="00D2412A" w:rsidRPr="001510CA" w:rsidRDefault="00D2412A" w:rsidP="001510CA">
            <w:pPr>
              <w:rPr>
                <w:sz w:val="24"/>
                <w:szCs w:val="24"/>
              </w:rPr>
            </w:pPr>
            <w:r w:rsidRPr="001510CA">
              <w:rPr>
                <w:sz w:val="24"/>
                <w:szCs w:val="24"/>
              </w:rPr>
              <w:t>What were the main characteristics of trench warfare</w:t>
            </w:r>
          </w:p>
        </w:tc>
        <w:tc>
          <w:tcPr>
            <w:tcW w:w="7555" w:type="dxa"/>
          </w:tcPr>
          <w:p w14:paraId="43B4CDDE" w14:textId="77777777" w:rsidR="00D2412A" w:rsidRPr="001510CA" w:rsidRDefault="00D2412A" w:rsidP="001510CA">
            <w:pPr>
              <w:rPr>
                <w:sz w:val="24"/>
                <w:szCs w:val="24"/>
              </w:rPr>
            </w:pPr>
          </w:p>
          <w:p w14:paraId="43B4CDDF" w14:textId="77777777" w:rsidR="00D2412A" w:rsidRPr="001510CA" w:rsidRDefault="00D2412A" w:rsidP="001510CA">
            <w:pPr>
              <w:rPr>
                <w:sz w:val="24"/>
                <w:szCs w:val="24"/>
              </w:rPr>
            </w:pPr>
          </w:p>
          <w:p w14:paraId="43B4CDE0" w14:textId="77777777" w:rsidR="00D2412A" w:rsidRPr="001510CA" w:rsidRDefault="00D2412A" w:rsidP="001510CA">
            <w:pPr>
              <w:rPr>
                <w:sz w:val="24"/>
                <w:szCs w:val="24"/>
              </w:rPr>
            </w:pPr>
          </w:p>
        </w:tc>
      </w:tr>
      <w:tr w:rsidR="00D2412A" w:rsidRPr="001510CA" w14:paraId="43B4CDE6" w14:textId="77777777" w:rsidTr="00D2412A">
        <w:tc>
          <w:tcPr>
            <w:tcW w:w="3235" w:type="dxa"/>
          </w:tcPr>
          <w:p w14:paraId="43B4CDE2" w14:textId="77777777" w:rsidR="00D2412A" w:rsidRPr="001510CA" w:rsidRDefault="00D2412A" w:rsidP="001510CA">
            <w:pPr>
              <w:rPr>
                <w:sz w:val="24"/>
                <w:szCs w:val="24"/>
              </w:rPr>
            </w:pPr>
            <w:r w:rsidRPr="001510CA">
              <w:rPr>
                <w:sz w:val="24"/>
                <w:szCs w:val="24"/>
              </w:rPr>
              <w:t>Why do you think soldiers were rotated between the 3 types of trenches?</w:t>
            </w:r>
          </w:p>
        </w:tc>
        <w:tc>
          <w:tcPr>
            <w:tcW w:w="7555" w:type="dxa"/>
          </w:tcPr>
          <w:p w14:paraId="43B4CDE3" w14:textId="77777777" w:rsidR="00D2412A" w:rsidRPr="001510CA" w:rsidRDefault="00D2412A" w:rsidP="001510CA">
            <w:pPr>
              <w:rPr>
                <w:sz w:val="24"/>
                <w:szCs w:val="24"/>
              </w:rPr>
            </w:pPr>
          </w:p>
          <w:p w14:paraId="43B4CDE4" w14:textId="77777777" w:rsidR="00D2412A" w:rsidRPr="001510CA" w:rsidRDefault="00D2412A" w:rsidP="001510CA">
            <w:pPr>
              <w:rPr>
                <w:sz w:val="24"/>
                <w:szCs w:val="24"/>
              </w:rPr>
            </w:pPr>
          </w:p>
          <w:p w14:paraId="43B4CDE5" w14:textId="77777777" w:rsidR="00D2412A" w:rsidRPr="001510CA" w:rsidRDefault="00D2412A" w:rsidP="001510CA">
            <w:pPr>
              <w:rPr>
                <w:sz w:val="24"/>
                <w:szCs w:val="24"/>
              </w:rPr>
            </w:pPr>
          </w:p>
        </w:tc>
      </w:tr>
    </w:tbl>
    <w:p w14:paraId="43B4CDE7" w14:textId="77777777" w:rsidR="00C46DEB" w:rsidRPr="001510CA" w:rsidRDefault="00C46DEB" w:rsidP="001510CA">
      <w:pPr>
        <w:rPr>
          <w:sz w:val="24"/>
          <w:szCs w:val="24"/>
        </w:rPr>
      </w:pPr>
    </w:p>
    <w:p w14:paraId="43B4CDE8" w14:textId="77777777" w:rsidR="00C46DEB" w:rsidRPr="001510CA" w:rsidRDefault="00C46DEB" w:rsidP="001510CA">
      <w:pPr>
        <w:rPr>
          <w:sz w:val="24"/>
          <w:szCs w:val="24"/>
        </w:rPr>
      </w:pPr>
    </w:p>
    <w:p w14:paraId="43B4CDE9" w14:textId="77777777" w:rsidR="00D2412A" w:rsidRPr="001510CA" w:rsidRDefault="00D2412A" w:rsidP="001510CA">
      <w:pPr>
        <w:rPr>
          <w:b/>
          <w:sz w:val="24"/>
          <w:szCs w:val="24"/>
        </w:rPr>
      </w:pPr>
      <w:r w:rsidRPr="001510CA">
        <w:rPr>
          <w:b/>
          <w:sz w:val="24"/>
          <w:szCs w:val="24"/>
        </w:rPr>
        <w:t>Americans Question Neutrality</w:t>
      </w:r>
    </w:p>
    <w:p w14:paraId="43B4CDEA" w14:textId="77777777" w:rsidR="003B37B9" w:rsidRPr="001510CA" w:rsidRDefault="00D2412A" w:rsidP="001510CA">
      <w:pPr>
        <w:rPr>
          <w:sz w:val="24"/>
          <w:szCs w:val="24"/>
        </w:rPr>
      </w:pPr>
      <w:r w:rsidRPr="001510CA">
        <w:rPr>
          <w:sz w:val="24"/>
          <w:szCs w:val="24"/>
        </w:rPr>
        <w:t xml:space="preserve">In 1914, most Americans saw no reason to join a struggle 3,000 miles away. The war did not threaten American lives or property. This does not mean, however, that individual Americans were indifferent to who would win the war. Public opinion was strong—but divided. </w:t>
      </w:r>
    </w:p>
    <w:p w14:paraId="43B4CDEB" w14:textId="77777777" w:rsidR="003B37B9" w:rsidRPr="001510CA" w:rsidRDefault="00D2412A" w:rsidP="001510CA">
      <w:pPr>
        <w:rPr>
          <w:sz w:val="24"/>
          <w:szCs w:val="24"/>
        </w:rPr>
      </w:pPr>
      <w:r w:rsidRPr="001510CA">
        <w:rPr>
          <w:sz w:val="24"/>
          <w:szCs w:val="24"/>
        </w:rPr>
        <w:t xml:space="preserve">Socialists criticized the war as a capitalist and imperialist struggle between Germany and England to control </w:t>
      </w:r>
      <w:proofErr w:type="gramStart"/>
      <w:r w:rsidRPr="001510CA">
        <w:rPr>
          <w:sz w:val="24"/>
          <w:szCs w:val="24"/>
        </w:rPr>
        <w:t>markets</w:t>
      </w:r>
      <w:proofErr w:type="gramEnd"/>
      <w:r w:rsidRPr="001510CA">
        <w:rPr>
          <w:sz w:val="24"/>
          <w:szCs w:val="24"/>
        </w:rPr>
        <w:t xml:space="preserve"> and colonies in China, Africa, and the Middle East. Pacifists, such as lawyer and politician William Jennings Bryan, believed that war was evil and that the United States should set an example of peace to the world. </w:t>
      </w:r>
    </w:p>
    <w:p w14:paraId="43B4CDEC" w14:textId="77777777" w:rsidR="003B37B9" w:rsidRPr="001510CA" w:rsidRDefault="00D2412A" w:rsidP="001510CA">
      <w:pPr>
        <w:rPr>
          <w:sz w:val="24"/>
          <w:szCs w:val="24"/>
        </w:rPr>
      </w:pPr>
      <w:r w:rsidRPr="001510CA">
        <w:rPr>
          <w:sz w:val="24"/>
          <w:szCs w:val="24"/>
        </w:rPr>
        <w:t xml:space="preserve">Millions of naturalized U.S. citizens followed the war closely because they still had ties to the nations from which they had emigrated. For example, many Americans of German descent sympathized with Germany. Americans of Irish descent remembered the centuries of British oppression in Ireland and saw the war as a chance for Ireland to gain its independence. </w:t>
      </w:r>
    </w:p>
    <w:p w14:paraId="43B4CDED" w14:textId="77777777" w:rsidR="003B37B9" w:rsidRPr="001510CA" w:rsidRDefault="00D2412A" w:rsidP="001510CA">
      <w:pPr>
        <w:rPr>
          <w:sz w:val="24"/>
          <w:szCs w:val="24"/>
        </w:rPr>
      </w:pPr>
      <w:r w:rsidRPr="001510CA">
        <w:rPr>
          <w:sz w:val="24"/>
          <w:szCs w:val="24"/>
        </w:rPr>
        <w:t xml:space="preserve">On the other hand, many Americans felt close to Britain because of a common ancestry and language as well as similar democratic institutions and legal systems. Germany’s aggressive sweep through Belgium increased American sympathy for the Allies. </w:t>
      </w:r>
    </w:p>
    <w:p w14:paraId="43B4CDEE" w14:textId="77777777" w:rsidR="00D2412A" w:rsidRPr="001510CA" w:rsidRDefault="00D2412A" w:rsidP="001510CA">
      <w:pPr>
        <w:rPr>
          <w:sz w:val="24"/>
          <w:szCs w:val="24"/>
        </w:rPr>
      </w:pPr>
      <w:r w:rsidRPr="001510CA">
        <w:rPr>
          <w:sz w:val="24"/>
          <w:szCs w:val="24"/>
        </w:rPr>
        <w:t xml:space="preserve">More important, America’s economic ties with the Allies were far stronger than its ties with the Central Powers. Before the war, American trade with Britain and France was more than double its trade with </w:t>
      </w:r>
      <w:r w:rsidRPr="001510CA">
        <w:rPr>
          <w:sz w:val="24"/>
          <w:szCs w:val="24"/>
        </w:rPr>
        <w:lastRenderedPageBreak/>
        <w:t>Germany. During the first two years of the war, America’s transatlantic trade became even more lopsided, as the Allies flooded American manufacturers with orders for all sorts of war supplies, including dynamite, cannon powder, submarines, copper wire and tubing, and armored cars. The United States shipped millions of dollars of war supplies to the Allies, but requests kept coming. By 1915, the United States was experiencing a labor shortage.</w:t>
      </w:r>
    </w:p>
    <w:p w14:paraId="43B4CDEF" w14:textId="77777777" w:rsidR="00F204C9" w:rsidRPr="001510CA" w:rsidRDefault="00F204C9" w:rsidP="001510CA">
      <w:pPr>
        <w:rPr>
          <w:sz w:val="24"/>
          <w:szCs w:val="24"/>
        </w:rPr>
      </w:pPr>
    </w:p>
    <w:tbl>
      <w:tblPr>
        <w:tblStyle w:val="TableGrid"/>
        <w:tblW w:w="0" w:type="auto"/>
        <w:tblLook w:val="04A0" w:firstRow="1" w:lastRow="0" w:firstColumn="1" w:lastColumn="0" w:noHBand="0" w:noVBand="1"/>
      </w:tblPr>
      <w:tblGrid>
        <w:gridCol w:w="10790"/>
      </w:tblGrid>
      <w:tr w:rsidR="003B37B9" w:rsidRPr="001510CA" w14:paraId="43B4CDF1" w14:textId="77777777" w:rsidTr="003B37B9">
        <w:tc>
          <w:tcPr>
            <w:tcW w:w="10790" w:type="dxa"/>
          </w:tcPr>
          <w:p w14:paraId="43B4CDF0" w14:textId="77777777" w:rsidR="003B37B9" w:rsidRPr="001510CA" w:rsidRDefault="003B37B9" w:rsidP="001510CA">
            <w:pPr>
              <w:rPr>
                <w:sz w:val="24"/>
                <w:szCs w:val="24"/>
              </w:rPr>
            </w:pPr>
            <w:r w:rsidRPr="001510CA">
              <w:rPr>
                <w:sz w:val="24"/>
                <w:szCs w:val="24"/>
              </w:rPr>
              <w:t>What factors increased American desires to aid the Allies?</w:t>
            </w:r>
          </w:p>
        </w:tc>
      </w:tr>
      <w:tr w:rsidR="003B37B9" w:rsidRPr="001510CA" w14:paraId="43B4CDF6" w14:textId="77777777" w:rsidTr="003B37B9">
        <w:tc>
          <w:tcPr>
            <w:tcW w:w="10790" w:type="dxa"/>
          </w:tcPr>
          <w:p w14:paraId="43B4CDF2" w14:textId="77777777" w:rsidR="003B37B9" w:rsidRPr="001510CA" w:rsidRDefault="003B37B9" w:rsidP="001510CA">
            <w:pPr>
              <w:rPr>
                <w:sz w:val="24"/>
                <w:szCs w:val="24"/>
              </w:rPr>
            </w:pPr>
          </w:p>
          <w:p w14:paraId="43B4CDF3" w14:textId="77777777" w:rsidR="003B37B9" w:rsidRPr="001510CA" w:rsidRDefault="003B37B9" w:rsidP="001510CA">
            <w:pPr>
              <w:rPr>
                <w:sz w:val="24"/>
                <w:szCs w:val="24"/>
              </w:rPr>
            </w:pPr>
          </w:p>
          <w:p w14:paraId="43B4CDF4" w14:textId="77777777" w:rsidR="003B37B9" w:rsidRPr="001510CA" w:rsidRDefault="003B37B9" w:rsidP="001510CA">
            <w:pPr>
              <w:rPr>
                <w:sz w:val="24"/>
                <w:szCs w:val="24"/>
              </w:rPr>
            </w:pPr>
          </w:p>
          <w:p w14:paraId="43B4CDF5" w14:textId="77777777" w:rsidR="003B37B9" w:rsidRPr="001510CA" w:rsidRDefault="003B37B9" w:rsidP="001510CA">
            <w:pPr>
              <w:rPr>
                <w:sz w:val="24"/>
                <w:szCs w:val="24"/>
              </w:rPr>
            </w:pPr>
          </w:p>
        </w:tc>
      </w:tr>
    </w:tbl>
    <w:p w14:paraId="43B4CDF7" w14:textId="77777777" w:rsidR="003B37B9" w:rsidRPr="001510CA" w:rsidRDefault="003B37B9" w:rsidP="001510CA">
      <w:pPr>
        <w:rPr>
          <w:sz w:val="24"/>
          <w:szCs w:val="24"/>
        </w:rPr>
      </w:pPr>
    </w:p>
    <w:p w14:paraId="43B4CDF8" w14:textId="77777777" w:rsidR="003B37B9" w:rsidRPr="001510CA" w:rsidRDefault="003B37B9" w:rsidP="001510CA">
      <w:pPr>
        <w:rPr>
          <w:b/>
          <w:sz w:val="24"/>
          <w:szCs w:val="24"/>
        </w:rPr>
      </w:pPr>
      <w:r w:rsidRPr="001510CA">
        <w:rPr>
          <w:b/>
          <w:sz w:val="24"/>
          <w:szCs w:val="24"/>
        </w:rPr>
        <w:t>The War Hits Home</w:t>
      </w:r>
    </w:p>
    <w:p w14:paraId="43B4CDF9" w14:textId="77777777" w:rsidR="003B37B9" w:rsidRPr="001510CA" w:rsidRDefault="003B37B9" w:rsidP="001510CA">
      <w:pPr>
        <w:rPr>
          <w:sz w:val="24"/>
          <w:szCs w:val="24"/>
        </w:rPr>
      </w:pPr>
      <w:r w:rsidRPr="001510CA">
        <w:rPr>
          <w:sz w:val="24"/>
          <w:szCs w:val="24"/>
        </w:rPr>
        <w:t>As fighting on land continued, Britain began to make more use of its naval strength. It blockaded the German coast to prevent weapons and other military supplies from getting through. However, the British expanded the definition of contraband to include food. They also extended the blockade to neutral ports a</w:t>
      </w:r>
      <w:r w:rsidR="008B7DE5" w:rsidRPr="001510CA">
        <w:rPr>
          <w:sz w:val="24"/>
          <w:szCs w:val="24"/>
        </w:rPr>
        <w:t xml:space="preserve">nd mined the entire North Sea. </w:t>
      </w:r>
      <w:r w:rsidRPr="001510CA">
        <w:rPr>
          <w:sz w:val="24"/>
          <w:szCs w:val="24"/>
        </w:rPr>
        <w:t xml:space="preserve">The results were two fold. First, American ships carrying goods for Germany refused to challenge the blockade and seldom reached their destination. Second, Germany found it increasingly difficult to import foodstuffs and fertilizers for crops. By 1917, famine stalked the country. An estimated 750,000 Germans starved to death as a result of the British blockade. </w:t>
      </w:r>
    </w:p>
    <w:p w14:paraId="43B4CDFA" w14:textId="77777777" w:rsidR="003B37B9" w:rsidRPr="001510CA" w:rsidRDefault="003B37B9" w:rsidP="001510CA">
      <w:pPr>
        <w:rPr>
          <w:sz w:val="24"/>
          <w:szCs w:val="24"/>
        </w:rPr>
      </w:pPr>
      <w:r w:rsidRPr="001510CA">
        <w:rPr>
          <w:sz w:val="24"/>
          <w:szCs w:val="24"/>
        </w:rPr>
        <w:t xml:space="preserve">Germany responded to the British blockade with a </w:t>
      </w:r>
      <w:proofErr w:type="spellStart"/>
      <w:r w:rsidRPr="001510CA">
        <w:rPr>
          <w:sz w:val="24"/>
          <w:szCs w:val="24"/>
        </w:rPr>
        <w:t>counterblockade</w:t>
      </w:r>
      <w:proofErr w:type="spellEnd"/>
      <w:r w:rsidRPr="001510CA">
        <w:rPr>
          <w:sz w:val="24"/>
          <w:szCs w:val="24"/>
        </w:rPr>
        <w:t xml:space="preserve"> by U-boats (from </w:t>
      </w:r>
      <w:proofErr w:type="spellStart"/>
      <w:r w:rsidRPr="001510CA">
        <w:rPr>
          <w:sz w:val="24"/>
          <w:szCs w:val="24"/>
        </w:rPr>
        <w:t>Unterseeboot</w:t>
      </w:r>
      <w:proofErr w:type="spellEnd"/>
      <w:r w:rsidRPr="001510CA">
        <w:rPr>
          <w:sz w:val="24"/>
          <w:szCs w:val="24"/>
        </w:rPr>
        <w:t>, the German word for a submarine). Any British or Allied ship found in the waters around Britain would be sunk—and it would not always be possible to warn crews and passengers of an attack.</w:t>
      </w:r>
      <w:r w:rsidR="008B7DE5" w:rsidRPr="001510CA">
        <w:rPr>
          <w:sz w:val="24"/>
          <w:szCs w:val="24"/>
        </w:rPr>
        <w:t xml:space="preserve"> </w:t>
      </w:r>
      <w:r w:rsidRPr="001510CA">
        <w:rPr>
          <w:sz w:val="24"/>
          <w:szCs w:val="24"/>
        </w:rPr>
        <w:t xml:space="preserve">One of the worst disasters occurred on May 7, 1915, when a U-boat sank the British liner Lusitania off the southern coast of Ireland. Of the 1,198 persons lost, 128 were Americans. The Germans defended their action on the grounds that the liner carried ammunition. Despite Germany’s explanation, Americans became outraged with Germany because of the loss of life. American public opinion turned against Germany and the Central Powers. </w:t>
      </w:r>
    </w:p>
    <w:p w14:paraId="43B4CDFB" w14:textId="77777777" w:rsidR="003B37B9" w:rsidRPr="001510CA" w:rsidRDefault="003B37B9" w:rsidP="001510CA">
      <w:pPr>
        <w:rPr>
          <w:sz w:val="24"/>
          <w:szCs w:val="24"/>
        </w:rPr>
      </w:pPr>
      <w:r w:rsidRPr="001510CA">
        <w:rPr>
          <w:sz w:val="24"/>
          <w:szCs w:val="24"/>
        </w:rPr>
        <w:t xml:space="preserve">Despite this provocation, President Wilson ruled out a military response in favor of a sharp protest to Germany. Three months later, in August 1915, a U-boat sank another British liner, the Arabic, drowning two Americans. Again the United States protested, and this time Germany agreed not to sink any more passenger ships. But in March 1916 Germany broke its promise and torpedoed an unarmed French passenger steamer, the Sussex. The Sussex sank, and about 80 passengers, including Americans, were killed or injured. Once again the United States warned that it would break off diplomatic relations unless Germany changed its tactics. Again Germany agreed, but there was a condition: if the United States could not persuade Britain to lift its blockade against food and fertilizers, Germany would consider renewing unrestricted submarine warfare. </w:t>
      </w:r>
    </w:p>
    <w:p w14:paraId="43B4CDFC" w14:textId="77777777" w:rsidR="00F204C9" w:rsidRPr="001510CA" w:rsidRDefault="00F204C9" w:rsidP="001510CA">
      <w:pPr>
        <w:rPr>
          <w:sz w:val="24"/>
          <w:szCs w:val="24"/>
        </w:rPr>
      </w:pPr>
    </w:p>
    <w:tbl>
      <w:tblPr>
        <w:tblStyle w:val="TableGrid"/>
        <w:tblW w:w="0" w:type="auto"/>
        <w:tblLook w:val="04A0" w:firstRow="1" w:lastRow="0" w:firstColumn="1" w:lastColumn="0" w:noHBand="0" w:noVBand="1"/>
      </w:tblPr>
      <w:tblGrid>
        <w:gridCol w:w="10790"/>
      </w:tblGrid>
      <w:tr w:rsidR="008B7DE5" w:rsidRPr="001510CA" w14:paraId="43B4CDFE" w14:textId="77777777" w:rsidTr="008B7DE5">
        <w:tc>
          <w:tcPr>
            <w:tcW w:w="10790" w:type="dxa"/>
          </w:tcPr>
          <w:p w14:paraId="43B4CDFD" w14:textId="77777777" w:rsidR="008B7DE5" w:rsidRPr="001510CA" w:rsidRDefault="008B7DE5" w:rsidP="001510CA">
            <w:pPr>
              <w:rPr>
                <w:sz w:val="24"/>
                <w:szCs w:val="24"/>
              </w:rPr>
            </w:pPr>
            <w:r w:rsidRPr="001510CA">
              <w:rPr>
                <w:sz w:val="24"/>
                <w:szCs w:val="24"/>
              </w:rPr>
              <w:t>How did the German U-Boat Campaign affect U.S. public opinion?</w:t>
            </w:r>
          </w:p>
        </w:tc>
      </w:tr>
      <w:tr w:rsidR="008B7DE5" w:rsidRPr="001510CA" w14:paraId="43B4CE03" w14:textId="77777777" w:rsidTr="008B7DE5">
        <w:tc>
          <w:tcPr>
            <w:tcW w:w="10790" w:type="dxa"/>
          </w:tcPr>
          <w:p w14:paraId="43B4CDFF" w14:textId="77777777" w:rsidR="008B7DE5" w:rsidRPr="001510CA" w:rsidRDefault="008B7DE5" w:rsidP="001510CA">
            <w:pPr>
              <w:rPr>
                <w:sz w:val="24"/>
                <w:szCs w:val="24"/>
              </w:rPr>
            </w:pPr>
          </w:p>
          <w:p w14:paraId="43B4CE00" w14:textId="77777777" w:rsidR="008B7DE5" w:rsidRPr="001510CA" w:rsidRDefault="008B7DE5" w:rsidP="001510CA">
            <w:pPr>
              <w:rPr>
                <w:sz w:val="24"/>
                <w:szCs w:val="24"/>
              </w:rPr>
            </w:pPr>
          </w:p>
          <w:p w14:paraId="43B4CE01" w14:textId="77777777" w:rsidR="008B7DE5" w:rsidRPr="001510CA" w:rsidRDefault="008B7DE5" w:rsidP="001510CA">
            <w:pPr>
              <w:rPr>
                <w:sz w:val="24"/>
                <w:szCs w:val="24"/>
              </w:rPr>
            </w:pPr>
          </w:p>
          <w:p w14:paraId="43B4CE02" w14:textId="77777777" w:rsidR="008B7DE5" w:rsidRPr="001510CA" w:rsidRDefault="008B7DE5" w:rsidP="001510CA">
            <w:pPr>
              <w:rPr>
                <w:sz w:val="24"/>
                <w:szCs w:val="24"/>
              </w:rPr>
            </w:pPr>
          </w:p>
        </w:tc>
      </w:tr>
    </w:tbl>
    <w:p w14:paraId="43B4CE04" w14:textId="77777777" w:rsidR="008B7DE5" w:rsidRPr="001510CA" w:rsidRDefault="008B7DE5" w:rsidP="001510CA">
      <w:pPr>
        <w:rPr>
          <w:sz w:val="24"/>
          <w:szCs w:val="24"/>
        </w:rPr>
      </w:pPr>
    </w:p>
    <w:p w14:paraId="43B4CE05" w14:textId="77777777" w:rsidR="008B7DE5" w:rsidRPr="001510CA" w:rsidRDefault="008B7DE5" w:rsidP="001510CA">
      <w:pPr>
        <w:rPr>
          <w:b/>
          <w:sz w:val="24"/>
          <w:szCs w:val="24"/>
        </w:rPr>
      </w:pPr>
      <w:r w:rsidRPr="001510CA">
        <w:rPr>
          <w:b/>
          <w:sz w:val="24"/>
          <w:szCs w:val="24"/>
        </w:rPr>
        <w:lastRenderedPageBreak/>
        <w:t>The United States Declares War</w:t>
      </w:r>
    </w:p>
    <w:p w14:paraId="43B4CE06" w14:textId="77777777" w:rsidR="003B37B9" w:rsidRPr="001510CA" w:rsidRDefault="003B37B9" w:rsidP="001510CA">
      <w:pPr>
        <w:rPr>
          <w:sz w:val="24"/>
          <w:szCs w:val="24"/>
        </w:rPr>
      </w:pPr>
      <w:r w:rsidRPr="001510CA">
        <w:rPr>
          <w:sz w:val="24"/>
          <w:szCs w:val="24"/>
        </w:rPr>
        <w:t xml:space="preserve">In November 1916 came the U.S. presidential election. The Democrats re-nominated Wilson, and the Republicans nominated Supreme Court Justice Charles Evans Hughes. Wilson campaigned on the slogan “He Kept Us </w:t>
      </w:r>
      <w:proofErr w:type="gramStart"/>
      <w:r w:rsidRPr="001510CA">
        <w:rPr>
          <w:sz w:val="24"/>
          <w:szCs w:val="24"/>
        </w:rPr>
        <w:t>Out</w:t>
      </w:r>
      <w:proofErr w:type="gramEnd"/>
      <w:r w:rsidRPr="001510CA">
        <w:rPr>
          <w:sz w:val="24"/>
          <w:szCs w:val="24"/>
        </w:rPr>
        <w:t xml:space="preserve"> of War.” Hughes pledged to uphold America’s right to freedom of the seas but also promised not to be too severe on Germany. </w:t>
      </w:r>
      <w:r w:rsidR="008B7DE5" w:rsidRPr="001510CA">
        <w:rPr>
          <w:sz w:val="24"/>
          <w:szCs w:val="24"/>
        </w:rPr>
        <w:t xml:space="preserve">In a closely contested election, Wilson </w:t>
      </w:r>
      <w:r w:rsidR="00F752CF" w:rsidRPr="001510CA">
        <w:rPr>
          <w:sz w:val="24"/>
          <w:szCs w:val="24"/>
        </w:rPr>
        <w:t>won with his platform of avoiding war.</w:t>
      </w:r>
    </w:p>
    <w:p w14:paraId="43B4CE07" w14:textId="77777777" w:rsidR="002F0EA9" w:rsidRPr="001510CA" w:rsidRDefault="002F0EA9" w:rsidP="001510CA">
      <w:pPr>
        <w:rPr>
          <w:sz w:val="24"/>
          <w:szCs w:val="24"/>
        </w:rPr>
      </w:pPr>
      <w:r w:rsidRPr="001510CA">
        <w:rPr>
          <w:sz w:val="24"/>
          <w:szCs w:val="24"/>
        </w:rPr>
        <w:t xml:space="preserve">After the election, Wilson tried to mediate between the warring alliances. The attempt failed. In a speech before the Senate in January 1917, the president called for “a peace without victory. . . . </w:t>
      </w:r>
      <w:proofErr w:type="gramStart"/>
      <w:r w:rsidRPr="001510CA">
        <w:rPr>
          <w:sz w:val="24"/>
          <w:szCs w:val="24"/>
        </w:rPr>
        <w:t>a</w:t>
      </w:r>
      <w:proofErr w:type="gramEnd"/>
      <w:r w:rsidRPr="001510CA">
        <w:rPr>
          <w:sz w:val="24"/>
          <w:szCs w:val="24"/>
        </w:rPr>
        <w:t xml:space="preserve"> peace between equals,” in which neither side would impose harsh terms on the other. Wilson hoped that all nations would join in a “league for peace” that would work to extend democracy, maintain freedom of the seas, and reduce armaments. </w:t>
      </w:r>
    </w:p>
    <w:p w14:paraId="43B4CE08" w14:textId="77777777" w:rsidR="002F0EA9" w:rsidRPr="001510CA" w:rsidRDefault="002F0EA9" w:rsidP="001510CA">
      <w:pPr>
        <w:rPr>
          <w:sz w:val="24"/>
          <w:szCs w:val="24"/>
        </w:rPr>
      </w:pPr>
      <w:r w:rsidRPr="001510CA">
        <w:rPr>
          <w:sz w:val="24"/>
          <w:szCs w:val="24"/>
        </w:rPr>
        <w:t xml:space="preserve">The Germans ignored Wilson’s calls for peace. Germany’s leaders hoped to defeat Britain by resuming unrestricted submarine warfare. On January 31 the </w:t>
      </w:r>
      <w:proofErr w:type="spellStart"/>
      <w:r w:rsidRPr="001510CA">
        <w:rPr>
          <w:sz w:val="24"/>
          <w:szCs w:val="24"/>
        </w:rPr>
        <w:t>kaiser</w:t>
      </w:r>
      <w:proofErr w:type="spellEnd"/>
      <w:r w:rsidRPr="001510CA">
        <w:rPr>
          <w:sz w:val="24"/>
          <w:szCs w:val="24"/>
        </w:rPr>
        <w:t xml:space="preserve"> announced that U-boats would sink all ships in British waters—hostile or neutral—on sight. Wilson was stunned. The German decision meant that the United States would have to go to war. However, the president held back, saying that he would wait for “actual overt acts” before declaring war. </w:t>
      </w:r>
    </w:p>
    <w:p w14:paraId="43B4CE09" w14:textId="77777777" w:rsidR="002F0EA9" w:rsidRPr="001510CA" w:rsidRDefault="002F0EA9" w:rsidP="001510CA">
      <w:pPr>
        <w:rPr>
          <w:sz w:val="24"/>
          <w:szCs w:val="24"/>
        </w:rPr>
      </w:pPr>
      <w:r w:rsidRPr="001510CA">
        <w:rPr>
          <w:sz w:val="24"/>
          <w:szCs w:val="24"/>
        </w:rPr>
        <w:t xml:space="preserve">The overt acts came. First was the Zimmermann note, a telegram from the German foreign minister to the German ambassador in Mexico that was intercepted by British agents. The telegram proposed an alliance between Mexico and Germany and promised that if war with the United States broke out, Germany would support Mexico in recovering “lost territory in Texas, New Mexico, and Arizona.” Next came the sinking of four unarmed American merchant ships, with a loss of 36 lives. </w:t>
      </w:r>
    </w:p>
    <w:p w14:paraId="43B4CE0A" w14:textId="77777777" w:rsidR="002F0EA9" w:rsidRPr="001510CA" w:rsidRDefault="002F0EA9" w:rsidP="001510CA">
      <w:pPr>
        <w:rPr>
          <w:sz w:val="24"/>
          <w:szCs w:val="24"/>
        </w:rPr>
      </w:pPr>
      <w:r w:rsidRPr="001510CA">
        <w:rPr>
          <w:sz w:val="24"/>
          <w:szCs w:val="24"/>
        </w:rPr>
        <w:t xml:space="preserve">Finally, events in Russia removed the last significant obstacle to direct U.S. involvement in the war. In March, the oppressive Russian monarchy was replaced with a representative government. Now supporters of American entry into the war could claim that this was a war of democracies against brutal monarchies. </w:t>
      </w:r>
    </w:p>
    <w:p w14:paraId="43B4CE0B" w14:textId="77777777" w:rsidR="002F0EA9" w:rsidRPr="001510CA" w:rsidRDefault="00F752CF" w:rsidP="001510CA">
      <w:pPr>
        <w:rPr>
          <w:sz w:val="24"/>
          <w:szCs w:val="24"/>
        </w:rPr>
      </w:pPr>
      <w:r w:rsidRPr="001510CA">
        <w:rPr>
          <w:sz w:val="24"/>
          <w:szCs w:val="24"/>
        </w:rPr>
        <w:t>O</w:t>
      </w:r>
      <w:r w:rsidR="002F0EA9" w:rsidRPr="001510CA">
        <w:rPr>
          <w:sz w:val="24"/>
          <w:szCs w:val="24"/>
        </w:rPr>
        <w:t>n April 2, 1917, President Wilson deliver</w:t>
      </w:r>
      <w:r w:rsidRPr="001510CA">
        <w:rPr>
          <w:sz w:val="24"/>
          <w:szCs w:val="24"/>
        </w:rPr>
        <w:t>ed</w:t>
      </w:r>
      <w:r w:rsidR="002F0EA9" w:rsidRPr="001510CA">
        <w:rPr>
          <w:sz w:val="24"/>
          <w:szCs w:val="24"/>
        </w:rPr>
        <w:t xml:space="preserve"> his war resolution. Congress passed the resolution a few days later. With the hope of neutrality finally shattered, U.S. troops would follow the stream of American money and munitions that had been heading to the Allies throughout the war. But Wilson’s plea to make the world “safe for democracy” wasn’t just political posturing. Indeed, Wilson and many Americans truly believed that the United States had to join the war to pave the way for a future order of peace and freedom. A resolved but anxious nation held its breath as the United States prepared for war</w:t>
      </w:r>
      <w:r w:rsidRPr="001510CA">
        <w:rPr>
          <w:sz w:val="24"/>
          <w:szCs w:val="24"/>
        </w:rPr>
        <w:t>.</w:t>
      </w:r>
    </w:p>
    <w:p w14:paraId="43B4CE0C" w14:textId="77777777" w:rsidR="006E11DF" w:rsidRPr="001510CA" w:rsidRDefault="006E11DF" w:rsidP="001510CA">
      <w:pPr>
        <w:rPr>
          <w:sz w:val="24"/>
          <w:szCs w:val="24"/>
        </w:rPr>
      </w:pPr>
    </w:p>
    <w:tbl>
      <w:tblPr>
        <w:tblStyle w:val="TableGrid"/>
        <w:tblW w:w="0" w:type="auto"/>
        <w:tblLook w:val="04A0" w:firstRow="1" w:lastRow="0" w:firstColumn="1" w:lastColumn="0" w:noHBand="0" w:noVBand="1"/>
      </w:tblPr>
      <w:tblGrid>
        <w:gridCol w:w="10790"/>
      </w:tblGrid>
      <w:tr w:rsidR="006E11DF" w:rsidRPr="001510CA" w14:paraId="43B4CE0E" w14:textId="77777777" w:rsidTr="006E11DF">
        <w:tc>
          <w:tcPr>
            <w:tcW w:w="10790" w:type="dxa"/>
          </w:tcPr>
          <w:p w14:paraId="43B4CE0D" w14:textId="77777777" w:rsidR="006E11DF" w:rsidRPr="001510CA" w:rsidRDefault="006E11DF" w:rsidP="001510CA">
            <w:pPr>
              <w:rPr>
                <w:sz w:val="24"/>
                <w:szCs w:val="24"/>
              </w:rPr>
            </w:pPr>
            <w:r w:rsidRPr="001510CA">
              <w:rPr>
                <w:sz w:val="24"/>
                <w:szCs w:val="24"/>
              </w:rPr>
              <w:t>Explain two reasons the United States entered the war?</w:t>
            </w:r>
          </w:p>
        </w:tc>
      </w:tr>
      <w:tr w:rsidR="006E11DF" w:rsidRPr="001510CA" w14:paraId="43B4CE11" w14:textId="77777777" w:rsidTr="006E11DF">
        <w:tc>
          <w:tcPr>
            <w:tcW w:w="10790" w:type="dxa"/>
          </w:tcPr>
          <w:p w14:paraId="43B4CE0F" w14:textId="77777777" w:rsidR="006E11DF" w:rsidRPr="001510CA" w:rsidRDefault="006E11DF" w:rsidP="001510CA">
            <w:pPr>
              <w:rPr>
                <w:sz w:val="24"/>
                <w:szCs w:val="24"/>
              </w:rPr>
            </w:pPr>
          </w:p>
          <w:p w14:paraId="43B4CE10" w14:textId="77777777" w:rsidR="006E11DF" w:rsidRPr="001510CA" w:rsidRDefault="006E11DF" w:rsidP="001510CA">
            <w:pPr>
              <w:rPr>
                <w:sz w:val="24"/>
                <w:szCs w:val="24"/>
              </w:rPr>
            </w:pPr>
          </w:p>
        </w:tc>
      </w:tr>
      <w:tr w:rsidR="006E11DF" w:rsidRPr="001510CA" w14:paraId="43B4CE14" w14:textId="77777777" w:rsidTr="006E11DF">
        <w:tc>
          <w:tcPr>
            <w:tcW w:w="10790" w:type="dxa"/>
          </w:tcPr>
          <w:p w14:paraId="43B4CE12" w14:textId="77777777" w:rsidR="006E11DF" w:rsidRPr="001510CA" w:rsidRDefault="006E11DF" w:rsidP="001510CA">
            <w:pPr>
              <w:rPr>
                <w:sz w:val="24"/>
                <w:szCs w:val="24"/>
              </w:rPr>
            </w:pPr>
          </w:p>
          <w:p w14:paraId="43B4CE13" w14:textId="77777777" w:rsidR="006E11DF" w:rsidRPr="001510CA" w:rsidRDefault="006E11DF" w:rsidP="001510CA">
            <w:pPr>
              <w:rPr>
                <w:sz w:val="24"/>
                <w:szCs w:val="24"/>
              </w:rPr>
            </w:pPr>
          </w:p>
        </w:tc>
      </w:tr>
    </w:tbl>
    <w:p w14:paraId="43B4CE15" w14:textId="77777777" w:rsidR="00F752CF" w:rsidRPr="001510CA" w:rsidRDefault="00F752CF" w:rsidP="001510CA">
      <w:pPr>
        <w:rPr>
          <w:sz w:val="24"/>
          <w:szCs w:val="24"/>
        </w:rPr>
      </w:pPr>
    </w:p>
    <w:tbl>
      <w:tblPr>
        <w:tblStyle w:val="TableGrid"/>
        <w:tblW w:w="0" w:type="auto"/>
        <w:tblLook w:val="04A0" w:firstRow="1" w:lastRow="0" w:firstColumn="1" w:lastColumn="0" w:noHBand="0" w:noVBand="1"/>
      </w:tblPr>
      <w:tblGrid>
        <w:gridCol w:w="10790"/>
      </w:tblGrid>
      <w:tr w:rsidR="006E11DF" w:rsidRPr="001510CA" w14:paraId="43B4CE17" w14:textId="77777777" w:rsidTr="006E11DF">
        <w:tc>
          <w:tcPr>
            <w:tcW w:w="10790" w:type="dxa"/>
          </w:tcPr>
          <w:p w14:paraId="43B4CE16" w14:textId="77777777" w:rsidR="006E11DF" w:rsidRPr="001510CA" w:rsidRDefault="006E11DF" w:rsidP="001510CA">
            <w:pPr>
              <w:rPr>
                <w:sz w:val="24"/>
                <w:szCs w:val="24"/>
              </w:rPr>
            </w:pPr>
            <w:r w:rsidRPr="001510CA">
              <w:rPr>
                <w:sz w:val="24"/>
                <w:szCs w:val="24"/>
              </w:rPr>
              <w:t>Why do you think the United States didn’t go to war over the sinking of ships, but rather the two reasons above?</w:t>
            </w:r>
          </w:p>
        </w:tc>
      </w:tr>
      <w:tr w:rsidR="006E11DF" w:rsidRPr="001510CA" w14:paraId="43B4CE1D" w14:textId="77777777" w:rsidTr="006E11DF">
        <w:tc>
          <w:tcPr>
            <w:tcW w:w="10790" w:type="dxa"/>
          </w:tcPr>
          <w:p w14:paraId="43B4CE18" w14:textId="77777777" w:rsidR="006E11DF" w:rsidRPr="001510CA" w:rsidRDefault="006E11DF" w:rsidP="001510CA">
            <w:pPr>
              <w:rPr>
                <w:sz w:val="24"/>
                <w:szCs w:val="24"/>
              </w:rPr>
            </w:pPr>
          </w:p>
          <w:p w14:paraId="43B4CE19" w14:textId="77777777" w:rsidR="006E11DF" w:rsidRPr="001510CA" w:rsidRDefault="006E11DF" w:rsidP="001510CA">
            <w:pPr>
              <w:rPr>
                <w:sz w:val="24"/>
                <w:szCs w:val="24"/>
              </w:rPr>
            </w:pPr>
          </w:p>
          <w:p w14:paraId="43B4CE1C" w14:textId="77777777" w:rsidR="006E11DF" w:rsidRPr="001510CA" w:rsidRDefault="006E11DF" w:rsidP="001510CA">
            <w:pPr>
              <w:rPr>
                <w:sz w:val="24"/>
                <w:szCs w:val="24"/>
              </w:rPr>
            </w:pPr>
          </w:p>
        </w:tc>
      </w:tr>
    </w:tbl>
    <w:p w14:paraId="43B4CE1E" w14:textId="77777777" w:rsidR="006E11DF" w:rsidRPr="001510CA" w:rsidRDefault="006E11DF" w:rsidP="001510CA">
      <w:pPr>
        <w:rPr>
          <w:b/>
          <w:sz w:val="24"/>
          <w:szCs w:val="24"/>
        </w:rPr>
      </w:pPr>
      <w:r w:rsidRPr="001510CA">
        <w:rPr>
          <w:b/>
          <w:sz w:val="24"/>
          <w:szCs w:val="24"/>
        </w:rPr>
        <w:lastRenderedPageBreak/>
        <w:t>America Mobilizes For War</w:t>
      </w:r>
    </w:p>
    <w:p w14:paraId="43B4CE1F" w14:textId="77777777" w:rsidR="006E11DF" w:rsidRPr="001510CA" w:rsidRDefault="006E11DF" w:rsidP="001510CA">
      <w:pPr>
        <w:rPr>
          <w:sz w:val="24"/>
          <w:szCs w:val="24"/>
        </w:rPr>
      </w:pPr>
      <w:r w:rsidRPr="001510CA">
        <w:rPr>
          <w:sz w:val="24"/>
          <w:szCs w:val="24"/>
        </w:rPr>
        <w:t>The United States was not prepared for war. Only 200,000 men were in service when war was declared, and few officers had combat experience. Drastic measures were needed to build an army large and modern enough to make an impact in Europe. The fatigued British and French troops desperately needed the relief offered by the American Forces.</w:t>
      </w:r>
    </w:p>
    <w:p w14:paraId="43B4CE20" w14:textId="77777777" w:rsidR="006E11DF" w:rsidRPr="001510CA" w:rsidRDefault="006E11DF" w:rsidP="001510CA">
      <w:pPr>
        <w:rPr>
          <w:sz w:val="24"/>
          <w:szCs w:val="24"/>
        </w:rPr>
      </w:pPr>
      <w:r w:rsidRPr="001510CA">
        <w:rPr>
          <w:sz w:val="24"/>
          <w:szCs w:val="24"/>
        </w:rPr>
        <w:t xml:space="preserve">To meet the government’s need for more fighting power, Congress passed the Selective Service Act in May 1917. The act required men to register with the government in order to be randomly selected for military service. By the end of 1918, 24 million men had registered under the act. Of this number, almost 3 million were called up. About 2 million troops reached Europe before the truce was signed, and three-fourths of them saw actual combat. Most of the inductees had not attended high school, and about one in five was foreign-born. </w:t>
      </w:r>
    </w:p>
    <w:p w14:paraId="43B4CE21" w14:textId="77777777" w:rsidR="006E11DF" w:rsidRPr="001510CA" w:rsidRDefault="006E11DF" w:rsidP="001510CA">
      <w:pPr>
        <w:rPr>
          <w:sz w:val="24"/>
          <w:szCs w:val="24"/>
        </w:rPr>
      </w:pPr>
      <w:r w:rsidRPr="001510CA">
        <w:rPr>
          <w:sz w:val="24"/>
          <w:szCs w:val="24"/>
        </w:rPr>
        <w:t xml:space="preserve">The eight-month training period took place partly in the United States and partly in Europe. During this time the men put in 17-hour days on target practice, bayonet drill, kitchen duty, and cleaning up the grounds. Since real weapons were in short supply, soldiers often drilled with fake weapons—rocks instead of hand grenades, or wooden poles instead of rifles. </w:t>
      </w:r>
    </w:p>
    <w:p w14:paraId="43B4CE22" w14:textId="77777777" w:rsidR="006E11DF" w:rsidRPr="001510CA" w:rsidRDefault="006E11DF" w:rsidP="001510CA">
      <w:pPr>
        <w:rPr>
          <w:sz w:val="24"/>
          <w:szCs w:val="24"/>
        </w:rPr>
      </w:pPr>
    </w:p>
    <w:tbl>
      <w:tblPr>
        <w:tblStyle w:val="TableGrid"/>
        <w:tblW w:w="0" w:type="auto"/>
        <w:tblLook w:val="04A0" w:firstRow="1" w:lastRow="0" w:firstColumn="1" w:lastColumn="0" w:noHBand="0" w:noVBand="1"/>
      </w:tblPr>
      <w:tblGrid>
        <w:gridCol w:w="10790"/>
      </w:tblGrid>
      <w:tr w:rsidR="002835D4" w:rsidRPr="001510CA" w14:paraId="43B4CE24" w14:textId="77777777" w:rsidTr="002835D4">
        <w:tc>
          <w:tcPr>
            <w:tcW w:w="10790" w:type="dxa"/>
          </w:tcPr>
          <w:p w14:paraId="43B4CE23" w14:textId="77777777" w:rsidR="002835D4" w:rsidRPr="001510CA" w:rsidRDefault="002835D4" w:rsidP="001510CA">
            <w:pPr>
              <w:rPr>
                <w:sz w:val="24"/>
                <w:szCs w:val="24"/>
              </w:rPr>
            </w:pPr>
            <w:r w:rsidRPr="001510CA">
              <w:rPr>
                <w:sz w:val="24"/>
                <w:szCs w:val="24"/>
              </w:rPr>
              <w:t>Do you think the Civil Service Act is still necessary today? Why or why not?</w:t>
            </w:r>
          </w:p>
        </w:tc>
      </w:tr>
      <w:tr w:rsidR="002835D4" w:rsidRPr="001510CA" w14:paraId="43B4CE2A" w14:textId="77777777" w:rsidTr="002835D4">
        <w:tc>
          <w:tcPr>
            <w:tcW w:w="10790" w:type="dxa"/>
          </w:tcPr>
          <w:p w14:paraId="43B4CE25" w14:textId="77777777" w:rsidR="002835D4" w:rsidRPr="001510CA" w:rsidRDefault="002835D4" w:rsidP="001510CA">
            <w:pPr>
              <w:rPr>
                <w:sz w:val="24"/>
                <w:szCs w:val="24"/>
              </w:rPr>
            </w:pPr>
          </w:p>
          <w:p w14:paraId="43B4CE26" w14:textId="77777777" w:rsidR="002835D4" w:rsidRPr="001510CA" w:rsidRDefault="002835D4" w:rsidP="001510CA">
            <w:pPr>
              <w:rPr>
                <w:sz w:val="24"/>
                <w:szCs w:val="24"/>
              </w:rPr>
            </w:pPr>
          </w:p>
          <w:p w14:paraId="43B4CE27" w14:textId="77777777" w:rsidR="002835D4" w:rsidRPr="001510CA" w:rsidRDefault="002835D4" w:rsidP="001510CA">
            <w:pPr>
              <w:rPr>
                <w:sz w:val="24"/>
                <w:szCs w:val="24"/>
              </w:rPr>
            </w:pPr>
          </w:p>
          <w:p w14:paraId="43B4CE28" w14:textId="77777777" w:rsidR="002835D4" w:rsidRPr="001510CA" w:rsidRDefault="002835D4" w:rsidP="001510CA">
            <w:pPr>
              <w:rPr>
                <w:sz w:val="24"/>
                <w:szCs w:val="24"/>
              </w:rPr>
            </w:pPr>
          </w:p>
          <w:p w14:paraId="43B4CE29" w14:textId="77777777" w:rsidR="002835D4" w:rsidRPr="001510CA" w:rsidRDefault="002835D4" w:rsidP="001510CA">
            <w:pPr>
              <w:rPr>
                <w:sz w:val="24"/>
                <w:szCs w:val="24"/>
              </w:rPr>
            </w:pPr>
          </w:p>
        </w:tc>
      </w:tr>
    </w:tbl>
    <w:p w14:paraId="43B4CE2B" w14:textId="77777777" w:rsidR="00024F49" w:rsidRPr="001510CA" w:rsidRDefault="00024F49" w:rsidP="001510CA">
      <w:pPr>
        <w:rPr>
          <w:sz w:val="24"/>
          <w:szCs w:val="24"/>
        </w:rPr>
      </w:pPr>
    </w:p>
    <w:p w14:paraId="43B4CE2C" w14:textId="77777777" w:rsidR="002835D4" w:rsidRPr="001510CA" w:rsidRDefault="002835D4" w:rsidP="001510CA">
      <w:pPr>
        <w:rPr>
          <w:b/>
          <w:sz w:val="24"/>
          <w:szCs w:val="24"/>
        </w:rPr>
      </w:pPr>
      <w:r w:rsidRPr="001510CA">
        <w:rPr>
          <w:b/>
          <w:sz w:val="24"/>
          <w:szCs w:val="24"/>
        </w:rPr>
        <w:t>MASS PRODUCTION and the NAVY</w:t>
      </w:r>
    </w:p>
    <w:p w14:paraId="43B4CE2D" w14:textId="77777777" w:rsidR="002835D4" w:rsidRPr="001510CA" w:rsidRDefault="002835D4" w:rsidP="001510CA">
      <w:pPr>
        <w:rPr>
          <w:sz w:val="24"/>
          <w:szCs w:val="24"/>
        </w:rPr>
      </w:pPr>
      <w:r w:rsidRPr="001510CA">
        <w:rPr>
          <w:sz w:val="24"/>
          <w:szCs w:val="24"/>
        </w:rPr>
        <w:t xml:space="preserve">In addition to the vast army that had to be created and trained, the United States had to find a way to transport men, food, and equipment over thousands of miles of ocean. It was an immense task, made more difficult by German submarine activity, which by early 1917 had sunk twice as much ship tonnage as the Allies had built. In order to expand its fleet, the U.S. government took four crucial steps. </w:t>
      </w:r>
    </w:p>
    <w:p w14:paraId="43B4CE2E" w14:textId="77777777" w:rsidR="002835D4" w:rsidRPr="001510CA" w:rsidRDefault="002835D4" w:rsidP="001510CA">
      <w:pPr>
        <w:rPr>
          <w:sz w:val="24"/>
          <w:szCs w:val="24"/>
        </w:rPr>
      </w:pPr>
      <w:r w:rsidRPr="001510CA">
        <w:rPr>
          <w:sz w:val="24"/>
          <w:szCs w:val="24"/>
        </w:rPr>
        <w:t>First, the government exempted many shipyard workers from the draft and gave others a “deferred” classification, delaying their participation in the draft. Second, the U.S. Chamber of Commerce joined in a public relations campaign to emphasize the importance of shipyard work. Third, shipyards used fabrication techniques. Instead of building an entire ship in the yard, standardized parts were built elsewhere and then assembled at the yard. This method reduced construction time substantially. As a result, on just one day—July 4, 1918—the United States launched 95 ships. Fourth, the government took over commercial and private ships and converted them for transatlantic war use.</w:t>
      </w:r>
    </w:p>
    <w:p w14:paraId="43B4CE2F" w14:textId="77777777" w:rsidR="002835D4" w:rsidRPr="001510CA" w:rsidRDefault="002835D4" w:rsidP="001510CA">
      <w:pPr>
        <w:rPr>
          <w:sz w:val="24"/>
          <w:szCs w:val="24"/>
        </w:rPr>
      </w:pPr>
      <w:r w:rsidRPr="001510CA">
        <w:rPr>
          <w:sz w:val="24"/>
          <w:szCs w:val="24"/>
        </w:rPr>
        <w:t>German U-boat attacks on merchant ships in the Atlantic were a serious threat to the Allied war effort. American Vice Admiral William S. Sims convinced the British to try the convoy system, in which a heavy guard of destroyers escorted merchant ships back and forth across the Atlantic in groups. By fall of 1917, shipping losses had been cut in half. Of the almost 2 million Americans who sailed to Europe during the war, only 637 were lost to U-boat attacks.</w:t>
      </w:r>
    </w:p>
    <w:p w14:paraId="43B4CE30" w14:textId="77777777" w:rsidR="00F204C9" w:rsidRPr="001510CA" w:rsidRDefault="00F204C9" w:rsidP="001510CA">
      <w:pPr>
        <w:rPr>
          <w:sz w:val="24"/>
          <w:szCs w:val="24"/>
        </w:rPr>
      </w:pPr>
    </w:p>
    <w:tbl>
      <w:tblPr>
        <w:tblStyle w:val="TableGrid"/>
        <w:tblW w:w="0" w:type="auto"/>
        <w:tblLook w:val="04A0" w:firstRow="1" w:lastRow="0" w:firstColumn="1" w:lastColumn="0" w:noHBand="0" w:noVBand="1"/>
      </w:tblPr>
      <w:tblGrid>
        <w:gridCol w:w="2605"/>
        <w:gridCol w:w="8185"/>
      </w:tblGrid>
      <w:tr w:rsidR="002835D4" w:rsidRPr="001510CA" w14:paraId="43B4CE36" w14:textId="77777777" w:rsidTr="002835D4">
        <w:tc>
          <w:tcPr>
            <w:tcW w:w="2605" w:type="dxa"/>
          </w:tcPr>
          <w:p w14:paraId="43B4CE31" w14:textId="77777777" w:rsidR="002835D4" w:rsidRPr="001510CA" w:rsidRDefault="002835D4" w:rsidP="001510CA">
            <w:pPr>
              <w:rPr>
                <w:sz w:val="24"/>
                <w:szCs w:val="24"/>
              </w:rPr>
            </w:pPr>
            <w:r w:rsidRPr="001510CA">
              <w:rPr>
                <w:sz w:val="24"/>
                <w:szCs w:val="24"/>
              </w:rPr>
              <w:t>How did the U.S. expand its navy so quickly?</w:t>
            </w:r>
          </w:p>
        </w:tc>
        <w:tc>
          <w:tcPr>
            <w:tcW w:w="8185" w:type="dxa"/>
          </w:tcPr>
          <w:p w14:paraId="43B4CE32" w14:textId="77777777" w:rsidR="002835D4" w:rsidRPr="001510CA" w:rsidRDefault="002835D4" w:rsidP="001510CA">
            <w:pPr>
              <w:rPr>
                <w:sz w:val="24"/>
                <w:szCs w:val="24"/>
              </w:rPr>
            </w:pPr>
          </w:p>
          <w:p w14:paraId="43B4CE33" w14:textId="77777777" w:rsidR="002835D4" w:rsidRPr="001510CA" w:rsidRDefault="002835D4" w:rsidP="001510CA">
            <w:pPr>
              <w:rPr>
                <w:sz w:val="24"/>
                <w:szCs w:val="24"/>
              </w:rPr>
            </w:pPr>
          </w:p>
          <w:p w14:paraId="43B4CE34" w14:textId="77777777" w:rsidR="00F204C9" w:rsidRPr="001510CA" w:rsidRDefault="00F204C9" w:rsidP="001510CA">
            <w:pPr>
              <w:rPr>
                <w:sz w:val="24"/>
                <w:szCs w:val="24"/>
              </w:rPr>
            </w:pPr>
          </w:p>
          <w:p w14:paraId="43B4CE35" w14:textId="77777777" w:rsidR="002835D4" w:rsidRPr="001510CA" w:rsidRDefault="002835D4" w:rsidP="001510CA">
            <w:pPr>
              <w:rPr>
                <w:sz w:val="24"/>
                <w:szCs w:val="24"/>
              </w:rPr>
            </w:pPr>
          </w:p>
        </w:tc>
      </w:tr>
      <w:tr w:rsidR="002835D4" w:rsidRPr="001510CA" w14:paraId="43B4CE3C" w14:textId="77777777" w:rsidTr="002835D4">
        <w:tc>
          <w:tcPr>
            <w:tcW w:w="2605" w:type="dxa"/>
          </w:tcPr>
          <w:p w14:paraId="43B4CE37" w14:textId="77777777" w:rsidR="002835D4" w:rsidRPr="001510CA" w:rsidRDefault="002835D4" w:rsidP="001510CA">
            <w:pPr>
              <w:rPr>
                <w:sz w:val="24"/>
                <w:szCs w:val="24"/>
              </w:rPr>
            </w:pPr>
            <w:r w:rsidRPr="001510CA">
              <w:rPr>
                <w:sz w:val="24"/>
                <w:szCs w:val="24"/>
              </w:rPr>
              <w:t>What was the significance of the convoy system?</w:t>
            </w:r>
          </w:p>
        </w:tc>
        <w:tc>
          <w:tcPr>
            <w:tcW w:w="8185" w:type="dxa"/>
          </w:tcPr>
          <w:p w14:paraId="43B4CE38" w14:textId="77777777" w:rsidR="002835D4" w:rsidRPr="001510CA" w:rsidRDefault="002835D4" w:rsidP="001510CA">
            <w:pPr>
              <w:rPr>
                <w:sz w:val="24"/>
                <w:szCs w:val="24"/>
              </w:rPr>
            </w:pPr>
          </w:p>
          <w:p w14:paraId="43B4CE39" w14:textId="77777777" w:rsidR="002835D4" w:rsidRPr="001510CA" w:rsidRDefault="002835D4" w:rsidP="001510CA">
            <w:pPr>
              <w:rPr>
                <w:sz w:val="24"/>
                <w:szCs w:val="24"/>
              </w:rPr>
            </w:pPr>
          </w:p>
          <w:p w14:paraId="43B4CE3A" w14:textId="77777777" w:rsidR="002835D4" w:rsidRPr="001510CA" w:rsidRDefault="002835D4" w:rsidP="001510CA">
            <w:pPr>
              <w:rPr>
                <w:sz w:val="24"/>
                <w:szCs w:val="24"/>
              </w:rPr>
            </w:pPr>
          </w:p>
          <w:p w14:paraId="43B4CE3B" w14:textId="77777777" w:rsidR="00F204C9" w:rsidRPr="001510CA" w:rsidRDefault="00F204C9" w:rsidP="001510CA">
            <w:pPr>
              <w:rPr>
                <w:sz w:val="24"/>
                <w:szCs w:val="24"/>
              </w:rPr>
            </w:pPr>
          </w:p>
        </w:tc>
      </w:tr>
    </w:tbl>
    <w:p w14:paraId="43B4CE3F" w14:textId="77777777" w:rsidR="002835D4" w:rsidRPr="001510CA" w:rsidRDefault="002835D4" w:rsidP="001510CA">
      <w:pPr>
        <w:rPr>
          <w:sz w:val="24"/>
          <w:szCs w:val="24"/>
        </w:rPr>
      </w:pPr>
    </w:p>
    <w:p w14:paraId="43B4CE40" w14:textId="77777777" w:rsidR="006E11DF" w:rsidRPr="001510CA" w:rsidRDefault="002835D4" w:rsidP="001510CA">
      <w:pPr>
        <w:rPr>
          <w:b/>
          <w:sz w:val="24"/>
          <w:szCs w:val="24"/>
        </w:rPr>
      </w:pPr>
      <w:r w:rsidRPr="001510CA">
        <w:rPr>
          <w:b/>
          <w:sz w:val="24"/>
          <w:szCs w:val="24"/>
        </w:rPr>
        <w:t>New Weapons</w:t>
      </w:r>
    </w:p>
    <w:p w14:paraId="43B4CE41" w14:textId="77777777" w:rsidR="002835D4" w:rsidRPr="001510CA" w:rsidRDefault="002835D4" w:rsidP="001510CA">
      <w:pPr>
        <w:rPr>
          <w:sz w:val="24"/>
          <w:szCs w:val="24"/>
        </w:rPr>
      </w:pPr>
      <w:r w:rsidRPr="001510CA">
        <w:rPr>
          <w:sz w:val="24"/>
          <w:szCs w:val="24"/>
        </w:rPr>
        <w:t>The battlefields of World War I saw the first large-scale use of weapons that would become standard in modern war. Although some of these weapons were new, others, like the machine gun, had been so refined that they changed the nature of warfare. The two most innovative weapons were the tank and the airplane. Together, they heralded mechanized warfare, or warfare that relies on machines powered by gasoline and diesel engines.</w:t>
      </w:r>
    </w:p>
    <w:p w14:paraId="43B4CE42" w14:textId="77777777" w:rsidR="00535222" w:rsidRPr="001510CA" w:rsidRDefault="00535222" w:rsidP="001510CA">
      <w:pPr>
        <w:rPr>
          <w:sz w:val="24"/>
          <w:szCs w:val="24"/>
        </w:rPr>
      </w:pPr>
      <w:r w:rsidRPr="001510CA">
        <w:rPr>
          <w:sz w:val="24"/>
          <w:szCs w:val="24"/>
        </w:rPr>
        <w:t>Tanks ran on caterpillar treads and were built of steel so that bullets bounced off. The British first used tanks during the 1916 Battle of the Somme, but not very effectively. By 1917, the British had learned how to drive large numbers of tanks through barbed wire defenses, clearing a path for the infantry.</w:t>
      </w:r>
    </w:p>
    <w:p w14:paraId="43B4CE43" w14:textId="77777777" w:rsidR="00535222" w:rsidRPr="001510CA" w:rsidRDefault="00535222" w:rsidP="001510CA">
      <w:pPr>
        <w:rPr>
          <w:sz w:val="24"/>
          <w:szCs w:val="24"/>
        </w:rPr>
      </w:pPr>
      <w:r w:rsidRPr="001510CA">
        <w:rPr>
          <w:sz w:val="24"/>
          <w:szCs w:val="24"/>
        </w:rPr>
        <w:t xml:space="preserve">Meanwhile, airplanes were built to travel faster and carry heavy bomb loads. By 1918 the British had built up a strategic bomber force of 22,000 planes with which to attack German weapons factories and army bases. </w:t>
      </w:r>
    </w:p>
    <w:p w14:paraId="43B4CE45" w14:textId="3B56C87D" w:rsidR="00535222" w:rsidRPr="001510CA" w:rsidRDefault="00535222" w:rsidP="001510CA">
      <w:pPr>
        <w:rPr>
          <w:sz w:val="24"/>
          <w:szCs w:val="24"/>
        </w:rPr>
      </w:pPr>
      <w:r w:rsidRPr="001510CA">
        <w:rPr>
          <w:sz w:val="24"/>
          <w:szCs w:val="24"/>
        </w:rPr>
        <w:t>Both sides in World War I used new technology to attack more soldiers from greater distances than ever before. Aircraft and long-range guns were even used to fire on civilian targets—libraries, cathedrals, and city districts. The biggest guns could shell a city from 75 miles.</w:t>
      </w:r>
    </w:p>
    <w:p w14:paraId="43B4CE46" w14:textId="77777777" w:rsidR="00535222" w:rsidRPr="001510CA" w:rsidRDefault="00535222" w:rsidP="001510CA">
      <w:pPr>
        <w:rPr>
          <w:sz w:val="24"/>
          <w:szCs w:val="24"/>
        </w:rPr>
      </w:pPr>
      <w:r w:rsidRPr="001510CA">
        <w:rPr>
          <w:sz w:val="24"/>
          <w:szCs w:val="24"/>
        </w:rPr>
        <w:t>Use the reading and the graphics on pages 384-385 to fill in the chart below</w:t>
      </w:r>
    </w:p>
    <w:tbl>
      <w:tblPr>
        <w:tblStyle w:val="TableGrid"/>
        <w:tblW w:w="0" w:type="auto"/>
        <w:tblLook w:val="04A0" w:firstRow="1" w:lastRow="0" w:firstColumn="1" w:lastColumn="0" w:noHBand="0" w:noVBand="1"/>
      </w:tblPr>
      <w:tblGrid>
        <w:gridCol w:w="1795"/>
        <w:gridCol w:w="8995"/>
      </w:tblGrid>
      <w:tr w:rsidR="00535222" w:rsidRPr="001510CA" w14:paraId="43B4CE49" w14:textId="77777777" w:rsidTr="00535222">
        <w:tc>
          <w:tcPr>
            <w:tcW w:w="1795" w:type="dxa"/>
            <w:vAlign w:val="center"/>
          </w:tcPr>
          <w:p w14:paraId="43B4CE47" w14:textId="77777777" w:rsidR="00535222" w:rsidRPr="001510CA" w:rsidRDefault="00535222" w:rsidP="001510CA">
            <w:pPr>
              <w:rPr>
                <w:sz w:val="24"/>
                <w:szCs w:val="24"/>
              </w:rPr>
            </w:pPr>
            <w:r w:rsidRPr="001510CA">
              <w:rPr>
                <w:sz w:val="24"/>
                <w:szCs w:val="24"/>
              </w:rPr>
              <w:t>New Weapon</w:t>
            </w:r>
          </w:p>
        </w:tc>
        <w:tc>
          <w:tcPr>
            <w:tcW w:w="8995" w:type="dxa"/>
            <w:vAlign w:val="center"/>
          </w:tcPr>
          <w:p w14:paraId="43B4CE48" w14:textId="77777777" w:rsidR="00535222" w:rsidRPr="001510CA" w:rsidRDefault="00535222" w:rsidP="001510CA">
            <w:pPr>
              <w:rPr>
                <w:sz w:val="24"/>
                <w:szCs w:val="24"/>
              </w:rPr>
            </w:pPr>
            <w:r w:rsidRPr="001510CA">
              <w:rPr>
                <w:sz w:val="24"/>
                <w:szCs w:val="24"/>
              </w:rPr>
              <w:t>Notes on weapon and its uses</w:t>
            </w:r>
          </w:p>
        </w:tc>
      </w:tr>
      <w:tr w:rsidR="00535222" w:rsidRPr="001510CA" w14:paraId="43B4CE4D" w14:textId="77777777" w:rsidTr="00535222">
        <w:tc>
          <w:tcPr>
            <w:tcW w:w="1795" w:type="dxa"/>
            <w:vAlign w:val="center"/>
          </w:tcPr>
          <w:p w14:paraId="43B4CE4A" w14:textId="77777777" w:rsidR="00535222" w:rsidRPr="001510CA" w:rsidRDefault="00535222" w:rsidP="001510CA">
            <w:pPr>
              <w:rPr>
                <w:sz w:val="24"/>
                <w:szCs w:val="24"/>
              </w:rPr>
            </w:pPr>
            <w:r w:rsidRPr="001510CA">
              <w:rPr>
                <w:sz w:val="24"/>
                <w:szCs w:val="24"/>
              </w:rPr>
              <w:t>Machine Gun</w:t>
            </w:r>
          </w:p>
        </w:tc>
        <w:tc>
          <w:tcPr>
            <w:tcW w:w="8995" w:type="dxa"/>
            <w:vAlign w:val="center"/>
          </w:tcPr>
          <w:p w14:paraId="43B4CE4B" w14:textId="77777777" w:rsidR="00535222" w:rsidRPr="001510CA" w:rsidRDefault="00535222" w:rsidP="001510CA">
            <w:pPr>
              <w:rPr>
                <w:sz w:val="24"/>
                <w:szCs w:val="24"/>
              </w:rPr>
            </w:pPr>
            <w:r w:rsidRPr="001510CA">
              <w:rPr>
                <w:sz w:val="24"/>
                <w:szCs w:val="24"/>
              </w:rPr>
              <w:t>Increased firepower to 600 rounds per minute</w:t>
            </w:r>
          </w:p>
          <w:p w14:paraId="43B4CE4C" w14:textId="77777777" w:rsidR="00535222" w:rsidRPr="001510CA" w:rsidRDefault="00535222" w:rsidP="001510CA">
            <w:pPr>
              <w:rPr>
                <w:sz w:val="24"/>
                <w:szCs w:val="24"/>
              </w:rPr>
            </w:pPr>
          </w:p>
        </w:tc>
      </w:tr>
      <w:tr w:rsidR="00535222" w:rsidRPr="001510CA" w14:paraId="43B4CE51" w14:textId="77777777" w:rsidTr="00535222">
        <w:tc>
          <w:tcPr>
            <w:tcW w:w="1795" w:type="dxa"/>
            <w:vAlign w:val="center"/>
          </w:tcPr>
          <w:p w14:paraId="43B4CE4E" w14:textId="77777777" w:rsidR="00535222" w:rsidRPr="001510CA" w:rsidRDefault="00535222" w:rsidP="001510CA">
            <w:pPr>
              <w:rPr>
                <w:sz w:val="24"/>
                <w:szCs w:val="24"/>
              </w:rPr>
            </w:pPr>
            <w:r w:rsidRPr="001510CA">
              <w:rPr>
                <w:sz w:val="24"/>
                <w:szCs w:val="24"/>
              </w:rPr>
              <w:t>Airplane</w:t>
            </w:r>
          </w:p>
        </w:tc>
        <w:tc>
          <w:tcPr>
            <w:tcW w:w="8995" w:type="dxa"/>
            <w:vAlign w:val="center"/>
          </w:tcPr>
          <w:p w14:paraId="43B4CE4F" w14:textId="77777777" w:rsidR="00535222" w:rsidRPr="001510CA" w:rsidRDefault="00535222" w:rsidP="001510CA">
            <w:pPr>
              <w:rPr>
                <w:sz w:val="24"/>
                <w:szCs w:val="24"/>
              </w:rPr>
            </w:pPr>
          </w:p>
          <w:p w14:paraId="43B4CE50" w14:textId="77777777" w:rsidR="00535222" w:rsidRPr="001510CA" w:rsidRDefault="00535222" w:rsidP="001510CA">
            <w:pPr>
              <w:rPr>
                <w:sz w:val="24"/>
                <w:szCs w:val="24"/>
              </w:rPr>
            </w:pPr>
          </w:p>
        </w:tc>
      </w:tr>
      <w:tr w:rsidR="00535222" w:rsidRPr="001510CA" w14:paraId="43B4CE55" w14:textId="77777777" w:rsidTr="00535222">
        <w:tc>
          <w:tcPr>
            <w:tcW w:w="1795" w:type="dxa"/>
            <w:vAlign w:val="center"/>
          </w:tcPr>
          <w:p w14:paraId="43B4CE52" w14:textId="77777777" w:rsidR="00535222" w:rsidRPr="001510CA" w:rsidRDefault="00535222" w:rsidP="001510CA">
            <w:pPr>
              <w:rPr>
                <w:sz w:val="24"/>
                <w:szCs w:val="24"/>
              </w:rPr>
            </w:pPr>
            <w:r w:rsidRPr="001510CA">
              <w:rPr>
                <w:sz w:val="24"/>
                <w:szCs w:val="24"/>
              </w:rPr>
              <w:t>Anti-Aircraft Gun</w:t>
            </w:r>
          </w:p>
        </w:tc>
        <w:tc>
          <w:tcPr>
            <w:tcW w:w="8995" w:type="dxa"/>
            <w:vAlign w:val="center"/>
          </w:tcPr>
          <w:p w14:paraId="43B4CE53" w14:textId="77777777" w:rsidR="00535222" w:rsidRPr="001510CA" w:rsidRDefault="00535222" w:rsidP="001510CA">
            <w:pPr>
              <w:rPr>
                <w:sz w:val="24"/>
                <w:szCs w:val="24"/>
              </w:rPr>
            </w:pPr>
          </w:p>
          <w:p w14:paraId="43B4CE54" w14:textId="77777777" w:rsidR="00535222" w:rsidRPr="001510CA" w:rsidRDefault="00535222" w:rsidP="001510CA">
            <w:pPr>
              <w:rPr>
                <w:sz w:val="24"/>
                <w:szCs w:val="24"/>
              </w:rPr>
            </w:pPr>
          </w:p>
        </w:tc>
      </w:tr>
      <w:tr w:rsidR="00535222" w:rsidRPr="001510CA" w14:paraId="43B4CE59" w14:textId="77777777" w:rsidTr="00535222">
        <w:tc>
          <w:tcPr>
            <w:tcW w:w="1795" w:type="dxa"/>
            <w:vAlign w:val="center"/>
          </w:tcPr>
          <w:p w14:paraId="43B4CE56" w14:textId="77777777" w:rsidR="00535222" w:rsidRPr="001510CA" w:rsidRDefault="00535222" w:rsidP="001510CA">
            <w:pPr>
              <w:rPr>
                <w:sz w:val="24"/>
                <w:szCs w:val="24"/>
              </w:rPr>
            </w:pPr>
            <w:r w:rsidRPr="001510CA">
              <w:rPr>
                <w:sz w:val="24"/>
                <w:szCs w:val="24"/>
              </w:rPr>
              <w:t>Poison Gas</w:t>
            </w:r>
          </w:p>
        </w:tc>
        <w:tc>
          <w:tcPr>
            <w:tcW w:w="8995" w:type="dxa"/>
            <w:vAlign w:val="center"/>
          </w:tcPr>
          <w:p w14:paraId="43B4CE57" w14:textId="77777777" w:rsidR="00535222" w:rsidRPr="001510CA" w:rsidRDefault="00535222" w:rsidP="001510CA">
            <w:pPr>
              <w:rPr>
                <w:sz w:val="24"/>
                <w:szCs w:val="24"/>
              </w:rPr>
            </w:pPr>
          </w:p>
          <w:p w14:paraId="43B4CE58" w14:textId="77777777" w:rsidR="00535222" w:rsidRPr="001510CA" w:rsidRDefault="00535222" w:rsidP="001510CA">
            <w:pPr>
              <w:rPr>
                <w:sz w:val="24"/>
                <w:szCs w:val="24"/>
              </w:rPr>
            </w:pPr>
          </w:p>
        </w:tc>
      </w:tr>
      <w:tr w:rsidR="00535222" w:rsidRPr="001510CA" w14:paraId="43B4CE5D" w14:textId="77777777" w:rsidTr="00535222">
        <w:tc>
          <w:tcPr>
            <w:tcW w:w="1795" w:type="dxa"/>
            <w:vAlign w:val="center"/>
          </w:tcPr>
          <w:p w14:paraId="43B4CE5A" w14:textId="77777777" w:rsidR="00535222" w:rsidRPr="001510CA" w:rsidRDefault="00535222" w:rsidP="001510CA">
            <w:pPr>
              <w:rPr>
                <w:sz w:val="24"/>
                <w:szCs w:val="24"/>
              </w:rPr>
            </w:pPr>
            <w:r w:rsidRPr="001510CA">
              <w:rPr>
                <w:sz w:val="24"/>
                <w:szCs w:val="24"/>
              </w:rPr>
              <w:t>Tank</w:t>
            </w:r>
          </w:p>
        </w:tc>
        <w:tc>
          <w:tcPr>
            <w:tcW w:w="8995" w:type="dxa"/>
            <w:vAlign w:val="center"/>
          </w:tcPr>
          <w:p w14:paraId="43B4CE5B" w14:textId="77777777" w:rsidR="00535222" w:rsidRPr="001510CA" w:rsidRDefault="00535222" w:rsidP="001510CA">
            <w:pPr>
              <w:rPr>
                <w:sz w:val="24"/>
                <w:szCs w:val="24"/>
              </w:rPr>
            </w:pPr>
          </w:p>
          <w:p w14:paraId="43B4CE5C" w14:textId="77777777" w:rsidR="00535222" w:rsidRPr="001510CA" w:rsidRDefault="00535222" w:rsidP="001510CA">
            <w:pPr>
              <w:rPr>
                <w:sz w:val="24"/>
                <w:szCs w:val="24"/>
              </w:rPr>
            </w:pPr>
          </w:p>
        </w:tc>
      </w:tr>
    </w:tbl>
    <w:p w14:paraId="43B4CE5E" w14:textId="77777777" w:rsidR="00535222" w:rsidRPr="001510CA" w:rsidRDefault="00535222" w:rsidP="001510CA">
      <w:pPr>
        <w:rPr>
          <w:sz w:val="24"/>
          <w:szCs w:val="24"/>
        </w:rPr>
      </w:pPr>
    </w:p>
    <w:p w14:paraId="43B4CE5F" w14:textId="77777777" w:rsidR="00535222" w:rsidRPr="001510CA" w:rsidRDefault="00535222" w:rsidP="001510CA">
      <w:pPr>
        <w:rPr>
          <w:b/>
          <w:sz w:val="24"/>
          <w:szCs w:val="24"/>
        </w:rPr>
      </w:pPr>
      <w:r w:rsidRPr="001510CA">
        <w:rPr>
          <w:b/>
          <w:sz w:val="24"/>
          <w:szCs w:val="24"/>
        </w:rPr>
        <w:t>The War at Home</w:t>
      </w:r>
    </w:p>
    <w:p w14:paraId="43B4CE60" w14:textId="77777777" w:rsidR="000A1F23" w:rsidRPr="001510CA" w:rsidRDefault="00535222" w:rsidP="001510CA">
      <w:pPr>
        <w:rPr>
          <w:sz w:val="24"/>
          <w:szCs w:val="24"/>
        </w:rPr>
      </w:pPr>
      <w:r w:rsidRPr="001510CA">
        <w:rPr>
          <w:sz w:val="24"/>
          <w:szCs w:val="24"/>
        </w:rPr>
        <w:t xml:space="preserve">Winning the war was not a job for American soldiers alone. The shift from producing consumer goods to producing war supplies was too complicated and important a job for private industry to handle on its own, so business and government collaborated in the effort. </w:t>
      </w:r>
    </w:p>
    <w:p w14:paraId="43B4CE61" w14:textId="77777777" w:rsidR="000A1F23" w:rsidRPr="001510CA" w:rsidRDefault="000A1F23" w:rsidP="001510CA">
      <w:pPr>
        <w:rPr>
          <w:sz w:val="24"/>
          <w:szCs w:val="24"/>
        </w:rPr>
      </w:pPr>
      <w:r w:rsidRPr="001510CA">
        <w:rPr>
          <w:sz w:val="24"/>
          <w:szCs w:val="24"/>
        </w:rPr>
        <w:lastRenderedPageBreak/>
        <w:t xml:space="preserve">The main regulatory body was the War Industries Board (WIB). It was established in 1917 and reorganized in 1918 under the leadership of Bernard M. Baruch, a prosperous businessman. The board encouraged companies to use mass-production techniques to increase efficiency. It also urged them to eliminate waste by standardizing products—for instance, by making only 5 colors of typewriter ribbons instead of 150. </w:t>
      </w:r>
    </w:p>
    <w:p w14:paraId="43B4CE62" w14:textId="77777777" w:rsidR="000A1F23" w:rsidRPr="001510CA" w:rsidRDefault="000A1F23" w:rsidP="001510CA">
      <w:pPr>
        <w:rPr>
          <w:sz w:val="24"/>
          <w:szCs w:val="24"/>
        </w:rPr>
      </w:pPr>
      <w:r w:rsidRPr="001510CA">
        <w:rPr>
          <w:sz w:val="24"/>
          <w:szCs w:val="24"/>
        </w:rPr>
        <w:t xml:space="preserve">The WIB was not the only federal agency to regulate the economy during the war. The Railroad Administration controlled the railroads, and the Fuel Administration monitored coal supplies and rationed gasoline and heating oil. In addition, many people adopted “gasless Sundays” and “lightless nights” to conserve fuel. In March 1918, the Fuel Administration introduced another conservation measure: daylight-saving time, which had first been proposed by Benjamin Franklin in the 1770s as a way to take advantage of the longer days of summer. </w:t>
      </w:r>
    </w:p>
    <w:p w14:paraId="43B4CE63" w14:textId="77777777" w:rsidR="000A1F23" w:rsidRPr="001510CA" w:rsidRDefault="000A1F23" w:rsidP="001510CA">
      <w:pPr>
        <w:rPr>
          <w:sz w:val="24"/>
          <w:szCs w:val="24"/>
        </w:rPr>
      </w:pPr>
      <w:r w:rsidRPr="001510CA">
        <w:rPr>
          <w:sz w:val="24"/>
          <w:szCs w:val="24"/>
        </w:rPr>
        <w:t>To help produce and conserve food, Wilson set up the Food Administration under Herbert Hoover. Instead of rationing food, he called on people to follow the “gospel of the clean plate.” He declared one day a week “meatless,” another “</w:t>
      </w:r>
      <w:proofErr w:type="spellStart"/>
      <w:r w:rsidRPr="001510CA">
        <w:rPr>
          <w:sz w:val="24"/>
          <w:szCs w:val="24"/>
        </w:rPr>
        <w:t>sweetless</w:t>
      </w:r>
      <w:proofErr w:type="spellEnd"/>
      <w:r w:rsidRPr="001510CA">
        <w:rPr>
          <w:sz w:val="24"/>
          <w:szCs w:val="24"/>
        </w:rPr>
        <w:t>,” two days “</w:t>
      </w:r>
      <w:proofErr w:type="spellStart"/>
      <w:r w:rsidRPr="001510CA">
        <w:rPr>
          <w:sz w:val="24"/>
          <w:szCs w:val="24"/>
        </w:rPr>
        <w:t>wheatless</w:t>
      </w:r>
      <w:proofErr w:type="spellEnd"/>
      <w:r w:rsidRPr="001510CA">
        <w:rPr>
          <w:sz w:val="24"/>
          <w:szCs w:val="24"/>
        </w:rPr>
        <w:t>,” and two other days “</w:t>
      </w:r>
      <w:proofErr w:type="spellStart"/>
      <w:r w:rsidRPr="001510CA">
        <w:rPr>
          <w:sz w:val="24"/>
          <w:szCs w:val="24"/>
        </w:rPr>
        <w:t>porkless</w:t>
      </w:r>
      <w:proofErr w:type="spellEnd"/>
      <w:r w:rsidRPr="001510CA">
        <w:rPr>
          <w:sz w:val="24"/>
          <w:szCs w:val="24"/>
        </w:rPr>
        <w:t xml:space="preserve">.” Restaurants removed sugar bowls from the table and served bread only after the first course. </w:t>
      </w:r>
    </w:p>
    <w:tbl>
      <w:tblPr>
        <w:tblStyle w:val="TableGrid"/>
        <w:tblW w:w="0" w:type="auto"/>
        <w:tblLook w:val="04A0" w:firstRow="1" w:lastRow="0" w:firstColumn="1" w:lastColumn="0" w:noHBand="0" w:noVBand="1"/>
      </w:tblPr>
      <w:tblGrid>
        <w:gridCol w:w="10790"/>
      </w:tblGrid>
      <w:tr w:rsidR="00C4692B" w:rsidRPr="001510CA" w14:paraId="43B4CE65" w14:textId="77777777" w:rsidTr="00C4692B">
        <w:tc>
          <w:tcPr>
            <w:tcW w:w="10790" w:type="dxa"/>
          </w:tcPr>
          <w:p w14:paraId="43B4CE64" w14:textId="77777777" w:rsidR="00C4692B" w:rsidRPr="001510CA" w:rsidRDefault="00C4692B" w:rsidP="001510CA">
            <w:pPr>
              <w:rPr>
                <w:sz w:val="24"/>
                <w:szCs w:val="24"/>
              </w:rPr>
            </w:pPr>
            <w:r w:rsidRPr="001510CA">
              <w:rPr>
                <w:sz w:val="24"/>
                <w:szCs w:val="24"/>
              </w:rPr>
              <w:t>How could Conservation affect the war effort?</w:t>
            </w:r>
          </w:p>
        </w:tc>
      </w:tr>
      <w:tr w:rsidR="00C4692B" w:rsidRPr="001510CA" w14:paraId="43B4CE6A" w14:textId="77777777" w:rsidTr="00C4692B">
        <w:tc>
          <w:tcPr>
            <w:tcW w:w="10790" w:type="dxa"/>
          </w:tcPr>
          <w:p w14:paraId="43B4CE66" w14:textId="77777777" w:rsidR="00C4692B" w:rsidRPr="001510CA" w:rsidRDefault="00C4692B" w:rsidP="001510CA">
            <w:pPr>
              <w:rPr>
                <w:sz w:val="24"/>
                <w:szCs w:val="24"/>
              </w:rPr>
            </w:pPr>
          </w:p>
          <w:p w14:paraId="43B4CE67" w14:textId="77777777" w:rsidR="00C4692B" w:rsidRPr="001510CA" w:rsidRDefault="00C4692B" w:rsidP="001510CA">
            <w:pPr>
              <w:rPr>
                <w:sz w:val="24"/>
                <w:szCs w:val="24"/>
              </w:rPr>
            </w:pPr>
          </w:p>
          <w:p w14:paraId="43B4CE68" w14:textId="77777777" w:rsidR="00C4692B" w:rsidRPr="001510CA" w:rsidRDefault="00C4692B" w:rsidP="001510CA">
            <w:pPr>
              <w:rPr>
                <w:sz w:val="24"/>
                <w:szCs w:val="24"/>
              </w:rPr>
            </w:pPr>
          </w:p>
          <w:p w14:paraId="43B4CE69" w14:textId="77777777" w:rsidR="00C4692B" w:rsidRPr="001510CA" w:rsidRDefault="00C4692B" w:rsidP="001510CA">
            <w:pPr>
              <w:rPr>
                <w:sz w:val="24"/>
                <w:szCs w:val="24"/>
              </w:rPr>
            </w:pPr>
          </w:p>
        </w:tc>
      </w:tr>
    </w:tbl>
    <w:p w14:paraId="43B4CE6B" w14:textId="77777777" w:rsidR="000A1F23" w:rsidRPr="001510CA" w:rsidRDefault="000A1F23" w:rsidP="001510CA">
      <w:pPr>
        <w:rPr>
          <w:sz w:val="24"/>
          <w:szCs w:val="24"/>
        </w:rPr>
      </w:pPr>
    </w:p>
    <w:p w14:paraId="43B4CE6C" w14:textId="77777777" w:rsidR="000A1F23" w:rsidRPr="001510CA" w:rsidRDefault="000A1F23" w:rsidP="001510CA">
      <w:pPr>
        <w:rPr>
          <w:b/>
          <w:sz w:val="24"/>
          <w:szCs w:val="24"/>
        </w:rPr>
      </w:pPr>
      <w:r w:rsidRPr="001510CA">
        <w:rPr>
          <w:b/>
          <w:sz w:val="24"/>
          <w:szCs w:val="24"/>
        </w:rPr>
        <w:t>Selling the War</w:t>
      </w:r>
    </w:p>
    <w:p w14:paraId="43B4CE6D" w14:textId="77777777" w:rsidR="000A1F23" w:rsidRPr="001510CA" w:rsidRDefault="000A1F23" w:rsidP="001510CA">
      <w:pPr>
        <w:rPr>
          <w:sz w:val="24"/>
          <w:szCs w:val="24"/>
        </w:rPr>
      </w:pPr>
      <w:r w:rsidRPr="001510CA">
        <w:rPr>
          <w:sz w:val="24"/>
          <w:szCs w:val="24"/>
        </w:rPr>
        <w:t>Once the government had extended its control over the economy, it was faced with two major tasks: raising money and convincing the public to support the war. The United States spent about $35.5 billion on the war effort. The government raised about one-third of this amount through taxes</w:t>
      </w:r>
      <w:r w:rsidR="00770ECF" w:rsidRPr="001510CA">
        <w:rPr>
          <w:sz w:val="24"/>
          <w:szCs w:val="24"/>
        </w:rPr>
        <w:t xml:space="preserve">. </w:t>
      </w:r>
      <w:r w:rsidRPr="001510CA">
        <w:rPr>
          <w:sz w:val="24"/>
          <w:szCs w:val="24"/>
        </w:rPr>
        <w:t xml:space="preserve">It raised the rest through public borrowing by selling “Liberty Loan” and “Victory Loan” bonds. </w:t>
      </w:r>
    </w:p>
    <w:p w14:paraId="43B4CE6E" w14:textId="77777777" w:rsidR="00C4692B" w:rsidRPr="001510CA" w:rsidRDefault="000A1F23" w:rsidP="001510CA">
      <w:pPr>
        <w:rPr>
          <w:sz w:val="24"/>
          <w:szCs w:val="24"/>
        </w:rPr>
      </w:pPr>
      <w:r w:rsidRPr="001510CA">
        <w:rPr>
          <w:sz w:val="24"/>
          <w:szCs w:val="24"/>
        </w:rPr>
        <w:t xml:space="preserve">To popularize the war, the government set up the nation’s first propaganda agency, the Committee on Public Information (CPI). Propaganda is a kind of biased communication designed to influence people’s thoughts and actions. </w:t>
      </w:r>
      <w:r w:rsidR="00C4692B" w:rsidRPr="001510CA">
        <w:rPr>
          <w:sz w:val="24"/>
          <w:szCs w:val="24"/>
        </w:rPr>
        <w:t>The agency created thousands of paintings, posters, cartoons, and sculptures to promote the war.</w:t>
      </w:r>
    </w:p>
    <w:p w14:paraId="43B4CE6F" w14:textId="77777777" w:rsidR="000A1F23" w:rsidRPr="001510CA" w:rsidRDefault="000A1F23" w:rsidP="001510CA">
      <w:pPr>
        <w:rPr>
          <w:sz w:val="24"/>
          <w:szCs w:val="24"/>
        </w:rPr>
      </w:pPr>
      <w:r w:rsidRPr="001510CA">
        <w:rPr>
          <w:sz w:val="24"/>
          <w:szCs w:val="24"/>
        </w:rPr>
        <w:t>However, while the campaign promoted patriotism, it also inflamed hatred and violations of the civil liberties of certain ethnic groups and opponents of the war.</w:t>
      </w:r>
      <w:r w:rsidR="00C4692B" w:rsidRPr="001510CA">
        <w:rPr>
          <w:sz w:val="24"/>
          <w:szCs w:val="24"/>
        </w:rPr>
        <w:t xml:space="preserve"> Attacks on civil liberties erupted as soon as war was declared. </w:t>
      </w:r>
      <w:r w:rsidRPr="001510CA">
        <w:rPr>
          <w:sz w:val="24"/>
          <w:szCs w:val="24"/>
        </w:rPr>
        <w:t xml:space="preserve">The main targets of these attacks were Americans who had emigrated from other nations, especially those from Germany and Austria-Hungary. The </w:t>
      </w:r>
      <w:proofErr w:type="gramStart"/>
      <w:r w:rsidRPr="001510CA">
        <w:rPr>
          <w:sz w:val="24"/>
          <w:szCs w:val="24"/>
        </w:rPr>
        <w:t>most bitter</w:t>
      </w:r>
      <w:proofErr w:type="gramEnd"/>
      <w:r w:rsidRPr="001510CA">
        <w:rPr>
          <w:sz w:val="24"/>
          <w:szCs w:val="24"/>
        </w:rPr>
        <w:t xml:space="preserve"> attacks were directed against the nearly 2 million Americans who had been born in Germany, but other foreign-born persons and Americans of German descent suffered as well. </w:t>
      </w:r>
    </w:p>
    <w:p w14:paraId="43B4CE70" w14:textId="77777777" w:rsidR="00745029" w:rsidRPr="001510CA" w:rsidRDefault="000A1F23" w:rsidP="001510CA">
      <w:pPr>
        <w:rPr>
          <w:sz w:val="24"/>
          <w:szCs w:val="24"/>
        </w:rPr>
      </w:pPr>
      <w:r w:rsidRPr="001510CA">
        <w:rPr>
          <w:sz w:val="24"/>
          <w:szCs w:val="24"/>
        </w:rPr>
        <w:t>Many Americans with German names lost their jobs. Orchestras refused to play the music of Mozart, Bach, Beethoven, and Brahms. Some towns with German names changed them. Schools stopped teaching the German language, and librarians removed books by German authors from the shelves. People even resorted to violence against German Americans, flogging them or smearing them</w:t>
      </w:r>
      <w:r w:rsidR="00745029" w:rsidRPr="001510CA">
        <w:rPr>
          <w:sz w:val="24"/>
          <w:szCs w:val="24"/>
        </w:rPr>
        <w:t xml:space="preserve"> with tar and feathers. A mob in Collinsville, Illinois, wrapped a German flag around a German-born miner named Robert </w:t>
      </w:r>
      <w:proofErr w:type="spellStart"/>
      <w:r w:rsidR="00745029" w:rsidRPr="001510CA">
        <w:rPr>
          <w:sz w:val="24"/>
          <w:szCs w:val="24"/>
        </w:rPr>
        <w:t>Prager</w:t>
      </w:r>
      <w:proofErr w:type="spellEnd"/>
      <w:r w:rsidR="00745029" w:rsidRPr="001510CA">
        <w:rPr>
          <w:sz w:val="24"/>
          <w:szCs w:val="24"/>
        </w:rPr>
        <w:t xml:space="preserve"> and lynched him. A jury cleared the mob’s leader.  </w:t>
      </w:r>
    </w:p>
    <w:p w14:paraId="43B4CE71" w14:textId="77777777" w:rsidR="00745029" w:rsidRPr="001510CA" w:rsidRDefault="00745029" w:rsidP="001510CA">
      <w:pPr>
        <w:rPr>
          <w:sz w:val="24"/>
          <w:szCs w:val="24"/>
        </w:rPr>
      </w:pPr>
      <w:r w:rsidRPr="001510CA">
        <w:rPr>
          <w:sz w:val="24"/>
          <w:szCs w:val="24"/>
        </w:rPr>
        <w:lastRenderedPageBreak/>
        <w:t xml:space="preserve">In June 1917 Congress passed the Espionage Act, and in May 1918 it passed the Sedition Act. Under the Espionage and Sedition Acts a person could be fined up to $10,000 and sentenced to 20 years in jail for interfering with the war effort or for saying anything disloyal, profane, or abusive about the government or the war effort. </w:t>
      </w:r>
    </w:p>
    <w:p w14:paraId="43B4CE72" w14:textId="77777777" w:rsidR="000A1F23" w:rsidRPr="001510CA" w:rsidRDefault="00770ECF" w:rsidP="001510CA">
      <w:pPr>
        <w:rPr>
          <w:sz w:val="24"/>
          <w:szCs w:val="24"/>
        </w:rPr>
      </w:pPr>
      <w:r w:rsidRPr="001510CA">
        <w:rPr>
          <w:sz w:val="24"/>
          <w:szCs w:val="24"/>
        </w:rPr>
        <w:t>T</w:t>
      </w:r>
      <w:r w:rsidR="00745029" w:rsidRPr="001510CA">
        <w:rPr>
          <w:sz w:val="24"/>
          <w:szCs w:val="24"/>
        </w:rPr>
        <w:t xml:space="preserve">hese laws clearly violated the spirit of the First Amendment. Their passage led to over 2,000 prosecutions for loosely defined antiwar activities; of these, over half resulted in convictions. Newspapers and magazines that opposed the war or criticized any of the Allies lost their mailing privileges. The Espionage and Sedition Acts targeted socialists and labor leaders. Eugene V. Debs was handed a ten-year prison sentence for speaking out against the war and the draft. The anarchist Emma Goldman received a two-year prison sentence and a $10,000 fine for organizing the No Conscription League. When she left jail, the authorities deported her to Russia. </w:t>
      </w:r>
    </w:p>
    <w:p w14:paraId="43B4CE73" w14:textId="77777777" w:rsidR="00770ECF" w:rsidRPr="001510CA" w:rsidRDefault="00770ECF" w:rsidP="001510CA">
      <w:pPr>
        <w:rPr>
          <w:sz w:val="24"/>
          <w:szCs w:val="24"/>
        </w:rPr>
      </w:pPr>
    </w:p>
    <w:tbl>
      <w:tblPr>
        <w:tblStyle w:val="TableGrid"/>
        <w:tblW w:w="0" w:type="auto"/>
        <w:tblLook w:val="04A0" w:firstRow="1" w:lastRow="0" w:firstColumn="1" w:lastColumn="0" w:noHBand="0" w:noVBand="1"/>
      </w:tblPr>
      <w:tblGrid>
        <w:gridCol w:w="10790"/>
      </w:tblGrid>
      <w:tr w:rsidR="00770ECF" w:rsidRPr="001510CA" w14:paraId="43B4CE75" w14:textId="77777777" w:rsidTr="00770ECF">
        <w:tc>
          <w:tcPr>
            <w:tcW w:w="10790" w:type="dxa"/>
          </w:tcPr>
          <w:p w14:paraId="43B4CE74" w14:textId="77777777" w:rsidR="00770ECF" w:rsidRPr="001510CA" w:rsidRDefault="00770ECF" w:rsidP="001510CA">
            <w:pPr>
              <w:rPr>
                <w:sz w:val="24"/>
                <w:szCs w:val="24"/>
              </w:rPr>
            </w:pPr>
            <w:r w:rsidRPr="001510CA">
              <w:rPr>
                <w:sz w:val="24"/>
                <w:szCs w:val="24"/>
              </w:rPr>
              <w:t>How were German-Americans affected by the war?</w:t>
            </w:r>
          </w:p>
        </w:tc>
      </w:tr>
      <w:tr w:rsidR="00770ECF" w:rsidRPr="001510CA" w14:paraId="43B4CE79" w14:textId="77777777" w:rsidTr="00770ECF">
        <w:tc>
          <w:tcPr>
            <w:tcW w:w="10790" w:type="dxa"/>
          </w:tcPr>
          <w:p w14:paraId="43B4CE76" w14:textId="77777777" w:rsidR="00770ECF" w:rsidRPr="001510CA" w:rsidRDefault="00770ECF" w:rsidP="001510CA">
            <w:pPr>
              <w:rPr>
                <w:sz w:val="24"/>
                <w:szCs w:val="24"/>
              </w:rPr>
            </w:pPr>
          </w:p>
          <w:p w14:paraId="43B4CE77" w14:textId="77777777" w:rsidR="00770ECF" w:rsidRPr="001510CA" w:rsidRDefault="00770ECF" w:rsidP="001510CA">
            <w:pPr>
              <w:rPr>
                <w:sz w:val="24"/>
                <w:szCs w:val="24"/>
              </w:rPr>
            </w:pPr>
          </w:p>
          <w:p w14:paraId="43B4CE78" w14:textId="77777777" w:rsidR="00770ECF" w:rsidRPr="001510CA" w:rsidRDefault="00770ECF" w:rsidP="001510CA">
            <w:pPr>
              <w:rPr>
                <w:sz w:val="24"/>
                <w:szCs w:val="24"/>
              </w:rPr>
            </w:pPr>
          </w:p>
        </w:tc>
      </w:tr>
    </w:tbl>
    <w:p w14:paraId="43B4CE7A" w14:textId="77777777" w:rsidR="00770ECF" w:rsidRPr="001510CA" w:rsidRDefault="00770ECF" w:rsidP="001510CA">
      <w:pPr>
        <w:rPr>
          <w:sz w:val="24"/>
          <w:szCs w:val="24"/>
        </w:rPr>
      </w:pPr>
    </w:p>
    <w:tbl>
      <w:tblPr>
        <w:tblStyle w:val="TableGrid"/>
        <w:tblW w:w="0" w:type="auto"/>
        <w:tblLook w:val="04A0" w:firstRow="1" w:lastRow="0" w:firstColumn="1" w:lastColumn="0" w:noHBand="0" w:noVBand="1"/>
      </w:tblPr>
      <w:tblGrid>
        <w:gridCol w:w="10790"/>
      </w:tblGrid>
      <w:tr w:rsidR="00770ECF" w:rsidRPr="001510CA" w14:paraId="43B4CE7C" w14:textId="77777777" w:rsidTr="00770ECF">
        <w:tc>
          <w:tcPr>
            <w:tcW w:w="10790" w:type="dxa"/>
          </w:tcPr>
          <w:p w14:paraId="43B4CE7B" w14:textId="77777777" w:rsidR="00770ECF" w:rsidRPr="001510CA" w:rsidRDefault="00770ECF" w:rsidP="001510CA">
            <w:pPr>
              <w:rPr>
                <w:sz w:val="24"/>
                <w:szCs w:val="24"/>
              </w:rPr>
            </w:pPr>
            <w:r w:rsidRPr="001510CA">
              <w:rPr>
                <w:sz w:val="24"/>
                <w:szCs w:val="24"/>
              </w:rPr>
              <w:t>What similarities do you see between World War I hysteria and the reaction in the United States after 9/11? Be specific.</w:t>
            </w:r>
          </w:p>
        </w:tc>
      </w:tr>
      <w:tr w:rsidR="00770ECF" w:rsidRPr="001510CA" w14:paraId="43B4CE83" w14:textId="77777777" w:rsidTr="00770ECF">
        <w:tc>
          <w:tcPr>
            <w:tcW w:w="10790" w:type="dxa"/>
          </w:tcPr>
          <w:p w14:paraId="43B4CE7D" w14:textId="77777777" w:rsidR="00770ECF" w:rsidRPr="001510CA" w:rsidRDefault="00770ECF" w:rsidP="001510CA">
            <w:pPr>
              <w:rPr>
                <w:sz w:val="24"/>
                <w:szCs w:val="24"/>
              </w:rPr>
            </w:pPr>
          </w:p>
          <w:p w14:paraId="43B4CE7E" w14:textId="77777777" w:rsidR="00770ECF" w:rsidRPr="001510CA" w:rsidRDefault="00770ECF" w:rsidP="001510CA">
            <w:pPr>
              <w:rPr>
                <w:sz w:val="24"/>
                <w:szCs w:val="24"/>
              </w:rPr>
            </w:pPr>
          </w:p>
          <w:p w14:paraId="43B4CE7F" w14:textId="77777777" w:rsidR="00770ECF" w:rsidRPr="001510CA" w:rsidRDefault="00770ECF" w:rsidP="001510CA">
            <w:pPr>
              <w:rPr>
                <w:sz w:val="24"/>
                <w:szCs w:val="24"/>
              </w:rPr>
            </w:pPr>
          </w:p>
          <w:p w14:paraId="43B4CE80" w14:textId="77777777" w:rsidR="00770ECF" w:rsidRPr="001510CA" w:rsidRDefault="00770ECF" w:rsidP="001510CA">
            <w:pPr>
              <w:rPr>
                <w:sz w:val="24"/>
                <w:szCs w:val="24"/>
              </w:rPr>
            </w:pPr>
          </w:p>
          <w:p w14:paraId="43B4CE81" w14:textId="77777777" w:rsidR="00770ECF" w:rsidRPr="001510CA" w:rsidRDefault="00770ECF" w:rsidP="001510CA">
            <w:pPr>
              <w:rPr>
                <w:sz w:val="24"/>
                <w:szCs w:val="24"/>
              </w:rPr>
            </w:pPr>
          </w:p>
          <w:p w14:paraId="43B4CE82" w14:textId="77777777" w:rsidR="00770ECF" w:rsidRPr="001510CA" w:rsidRDefault="00770ECF" w:rsidP="001510CA">
            <w:pPr>
              <w:rPr>
                <w:sz w:val="24"/>
                <w:szCs w:val="24"/>
              </w:rPr>
            </w:pPr>
          </w:p>
        </w:tc>
      </w:tr>
    </w:tbl>
    <w:p w14:paraId="43B4CE84" w14:textId="77777777" w:rsidR="00770ECF" w:rsidRPr="001510CA" w:rsidRDefault="00770ECF" w:rsidP="001510CA">
      <w:pPr>
        <w:rPr>
          <w:sz w:val="24"/>
          <w:szCs w:val="24"/>
        </w:rPr>
      </w:pPr>
    </w:p>
    <w:p w14:paraId="43B4CE85" w14:textId="77777777" w:rsidR="000A1F23" w:rsidRPr="001510CA" w:rsidRDefault="00745029" w:rsidP="001510CA">
      <w:pPr>
        <w:rPr>
          <w:b/>
          <w:sz w:val="24"/>
          <w:szCs w:val="24"/>
        </w:rPr>
      </w:pPr>
      <w:r w:rsidRPr="001510CA">
        <w:rPr>
          <w:b/>
          <w:sz w:val="24"/>
          <w:szCs w:val="24"/>
        </w:rPr>
        <w:t>The War Encourages Social Change</w:t>
      </w:r>
    </w:p>
    <w:p w14:paraId="43B4CE86" w14:textId="77777777" w:rsidR="000A1F23" w:rsidRPr="001510CA" w:rsidRDefault="00770ECF" w:rsidP="001510CA">
      <w:pPr>
        <w:rPr>
          <w:sz w:val="24"/>
          <w:szCs w:val="24"/>
        </w:rPr>
      </w:pPr>
      <w:r w:rsidRPr="001510CA">
        <w:rPr>
          <w:sz w:val="24"/>
          <w:szCs w:val="24"/>
        </w:rPr>
        <w:t>I</w:t>
      </w:r>
      <w:r w:rsidR="00745029" w:rsidRPr="001510CA">
        <w:rPr>
          <w:sz w:val="24"/>
          <w:szCs w:val="24"/>
        </w:rPr>
        <w:t xml:space="preserve">mportant changes transformed the lives of African Americans and women. </w:t>
      </w:r>
      <w:r w:rsidR="000A1F23" w:rsidRPr="001510CA">
        <w:rPr>
          <w:sz w:val="24"/>
          <w:szCs w:val="24"/>
        </w:rPr>
        <w:t xml:space="preserve">About 400,000 African Americans served in the armed forces. More than half of them served in France. African American soldiers served in segregated units and were excluded from the navy and marines. Most African Americans were assigned to noncombat duties, although there were exceptions. </w:t>
      </w:r>
    </w:p>
    <w:p w14:paraId="43B4CE87" w14:textId="77777777" w:rsidR="00745029" w:rsidRPr="001510CA" w:rsidRDefault="00745029" w:rsidP="001510CA">
      <w:pPr>
        <w:rPr>
          <w:sz w:val="24"/>
          <w:szCs w:val="24"/>
        </w:rPr>
      </w:pPr>
      <w:r w:rsidRPr="001510CA">
        <w:rPr>
          <w:sz w:val="24"/>
          <w:szCs w:val="24"/>
        </w:rPr>
        <w:t>In concrete terms, the greatest effect of the First World War on African Americans’ lives was that it accelerated the Great Migration, the large-scale movement of hundreds of thousands of Southern</w:t>
      </w:r>
      <w:r w:rsidR="00770ECF" w:rsidRPr="001510CA">
        <w:rPr>
          <w:sz w:val="24"/>
          <w:szCs w:val="24"/>
        </w:rPr>
        <w:t xml:space="preserve"> blacks to cities in the North. S</w:t>
      </w:r>
      <w:r w:rsidRPr="001510CA">
        <w:rPr>
          <w:sz w:val="24"/>
          <w:szCs w:val="24"/>
        </w:rPr>
        <w:t xml:space="preserve">everal factors contributed to the tremendous increase in black migration. First, many African Americans sought to escape racial discrimination in the South, which made it hard to make a living and often threatened their lives. In the North, there were more job opportunities. The outbreak of World War I and the drop in European immigration increased job opportunities for African Americans in steel mills, munitions plants, and stockyards. Northern manufacturers sent recruiting agents to distribute free railroad passes through the South. </w:t>
      </w:r>
    </w:p>
    <w:p w14:paraId="43B4CE88" w14:textId="77777777" w:rsidR="004E6264" w:rsidRPr="001510CA" w:rsidRDefault="004E6264" w:rsidP="001510CA">
      <w:pPr>
        <w:rPr>
          <w:sz w:val="24"/>
          <w:szCs w:val="24"/>
        </w:rPr>
      </w:pPr>
      <w:r w:rsidRPr="001510CA">
        <w:rPr>
          <w:sz w:val="24"/>
          <w:szCs w:val="24"/>
        </w:rPr>
        <w:t xml:space="preserve">However, racial prejudice against African Americans also existed in the North. The press of new migrants to Northern cities caused overcrowding and intensified racial tensions. Nevertheless, between 1910 and 1930, hundreds of thousands of African Americans migrated to such cities as Chicago, New York, and Philadelphia. </w:t>
      </w:r>
    </w:p>
    <w:p w14:paraId="43B4CE89" w14:textId="77777777" w:rsidR="004E6264" w:rsidRPr="001510CA" w:rsidRDefault="00745029" w:rsidP="001510CA">
      <w:pPr>
        <w:rPr>
          <w:sz w:val="24"/>
          <w:szCs w:val="24"/>
        </w:rPr>
      </w:pPr>
      <w:r w:rsidRPr="001510CA">
        <w:rPr>
          <w:sz w:val="24"/>
          <w:szCs w:val="24"/>
        </w:rPr>
        <w:lastRenderedPageBreak/>
        <w:t xml:space="preserve">While African Americans began new lives, women moved into jobs that had been held exclusively by men. They became railroad workers, cooks, dockworkers, and bricklayers. </w:t>
      </w:r>
    </w:p>
    <w:p w14:paraId="43B4CE8A" w14:textId="77777777" w:rsidR="004E6264" w:rsidRPr="001510CA" w:rsidRDefault="004E6264" w:rsidP="001510CA">
      <w:pPr>
        <w:rPr>
          <w:sz w:val="24"/>
          <w:szCs w:val="24"/>
        </w:rPr>
      </w:pPr>
      <w:r w:rsidRPr="001510CA">
        <w:rPr>
          <w:sz w:val="24"/>
          <w:szCs w:val="24"/>
        </w:rPr>
        <w:t xml:space="preserve">Although women were not allowed to enlist, the army reluctantly accepted women in the Army Corps of Nurses, but denied them army rank, pay, and benefits. Meanwhile, some 13,000 women accepted noncombat positions in the navy and marines, where they served as nurses, secretaries, and telephone operators, with full military rank. </w:t>
      </w:r>
    </w:p>
    <w:p w14:paraId="43B4CE8B" w14:textId="77777777" w:rsidR="00745029" w:rsidRPr="001510CA" w:rsidRDefault="00745029" w:rsidP="001510CA">
      <w:pPr>
        <w:rPr>
          <w:sz w:val="24"/>
          <w:szCs w:val="24"/>
        </w:rPr>
      </w:pPr>
      <w:r w:rsidRPr="001510CA">
        <w:rPr>
          <w:sz w:val="24"/>
          <w:szCs w:val="24"/>
        </w:rPr>
        <w:t>President Wilson acknowledged, “The services of women during the supreme crisis have been of the most signal usefulness and distinction; it is high time that part of our debt should be acknowledged.” While acknowledgment of that debt did not include equal pay for equal work, it did help bolster public support for woman suffrage. In 1919, Congress finally passed the Nineteenth Amendment, granting women the right to vote. In 1920 the amendment was ratified by the states.</w:t>
      </w:r>
    </w:p>
    <w:p w14:paraId="43B4CE8D" w14:textId="0B562713" w:rsidR="004E6264" w:rsidRPr="001510CA" w:rsidRDefault="004E6264" w:rsidP="001510CA">
      <w:pPr>
        <w:rPr>
          <w:sz w:val="24"/>
          <w:szCs w:val="24"/>
        </w:rPr>
      </w:pPr>
      <w:r w:rsidRPr="001510CA">
        <w:rPr>
          <w:sz w:val="24"/>
          <w:szCs w:val="24"/>
        </w:rPr>
        <w:t xml:space="preserve">Another social change was that of the conscientious objector. Not all Americans supported the war and about 3,500 men obtained an exemption as a conscientious objector, or a person who opposes warfare on moral grounds. A smaller number simply refused to cooperate with the military in any way. While these men held fast to their convictions, their reasons often varied. Socialists thought the war was a capitalist land grab by imperialistic countries. These men were often targeted under the Alien and Sedition Acts. </w:t>
      </w:r>
      <w:r w:rsidR="0029389A" w:rsidRPr="001510CA">
        <w:rPr>
          <w:sz w:val="24"/>
          <w:szCs w:val="24"/>
        </w:rPr>
        <w:t xml:space="preserve">Pacifists believed war should never be an option. </w:t>
      </w:r>
      <w:r w:rsidRPr="001510CA">
        <w:rPr>
          <w:sz w:val="24"/>
          <w:szCs w:val="24"/>
        </w:rPr>
        <w:t>Others pointed to the Bible reference of, “Thou Shalt Not Kill.” However, approximately 500 objectors were court-martialed and imprisoned.</w:t>
      </w:r>
    </w:p>
    <w:p w14:paraId="43B4CE8E" w14:textId="77777777" w:rsidR="004E6264" w:rsidRPr="001510CA" w:rsidRDefault="004E6264" w:rsidP="001510CA">
      <w:pPr>
        <w:rPr>
          <w:sz w:val="24"/>
          <w:szCs w:val="24"/>
        </w:rPr>
      </w:pPr>
      <w:r w:rsidRPr="001510CA">
        <w:rPr>
          <w:sz w:val="24"/>
          <w:szCs w:val="24"/>
        </w:rPr>
        <w:t>Explain how each of these groups were benefitted or disadvantaged by the war</w:t>
      </w:r>
    </w:p>
    <w:tbl>
      <w:tblPr>
        <w:tblStyle w:val="TableGrid"/>
        <w:tblW w:w="0" w:type="auto"/>
        <w:tblLook w:val="04A0" w:firstRow="1" w:lastRow="0" w:firstColumn="1" w:lastColumn="0" w:noHBand="0" w:noVBand="1"/>
      </w:tblPr>
      <w:tblGrid>
        <w:gridCol w:w="2695"/>
        <w:gridCol w:w="8095"/>
      </w:tblGrid>
      <w:tr w:rsidR="004E6264" w:rsidRPr="001510CA" w14:paraId="43B4CE90" w14:textId="77777777" w:rsidTr="004E6264">
        <w:tc>
          <w:tcPr>
            <w:tcW w:w="10790" w:type="dxa"/>
            <w:gridSpan w:val="2"/>
            <w:vAlign w:val="center"/>
          </w:tcPr>
          <w:p w14:paraId="43B4CE8F" w14:textId="77777777" w:rsidR="004E6264" w:rsidRPr="001510CA" w:rsidRDefault="004E6264" w:rsidP="001510CA">
            <w:pPr>
              <w:rPr>
                <w:sz w:val="24"/>
                <w:szCs w:val="24"/>
              </w:rPr>
            </w:pPr>
            <w:r w:rsidRPr="001510CA">
              <w:rPr>
                <w:sz w:val="24"/>
                <w:szCs w:val="24"/>
              </w:rPr>
              <w:t>Changes Brought About by War</w:t>
            </w:r>
          </w:p>
        </w:tc>
      </w:tr>
      <w:tr w:rsidR="004E6264" w:rsidRPr="001510CA" w14:paraId="43B4CE96" w14:textId="77777777" w:rsidTr="004E6264">
        <w:tc>
          <w:tcPr>
            <w:tcW w:w="2695" w:type="dxa"/>
            <w:vAlign w:val="center"/>
          </w:tcPr>
          <w:p w14:paraId="43B4CE91" w14:textId="77777777" w:rsidR="004E6264" w:rsidRPr="001510CA" w:rsidRDefault="004E6264" w:rsidP="001510CA">
            <w:pPr>
              <w:rPr>
                <w:sz w:val="24"/>
                <w:szCs w:val="24"/>
              </w:rPr>
            </w:pPr>
            <w:r w:rsidRPr="001510CA">
              <w:rPr>
                <w:sz w:val="24"/>
                <w:szCs w:val="24"/>
              </w:rPr>
              <w:t>African Americans</w:t>
            </w:r>
          </w:p>
        </w:tc>
        <w:tc>
          <w:tcPr>
            <w:tcW w:w="8095" w:type="dxa"/>
            <w:vAlign w:val="center"/>
          </w:tcPr>
          <w:p w14:paraId="43B4CE92" w14:textId="77777777" w:rsidR="004E6264" w:rsidRPr="001510CA" w:rsidRDefault="004E6264" w:rsidP="001510CA">
            <w:pPr>
              <w:rPr>
                <w:sz w:val="24"/>
                <w:szCs w:val="24"/>
              </w:rPr>
            </w:pPr>
          </w:p>
          <w:p w14:paraId="43B4CE93" w14:textId="77777777" w:rsidR="004E6264" w:rsidRPr="001510CA" w:rsidRDefault="004E6264" w:rsidP="001510CA">
            <w:pPr>
              <w:rPr>
                <w:sz w:val="24"/>
                <w:szCs w:val="24"/>
              </w:rPr>
            </w:pPr>
          </w:p>
          <w:p w14:paraId="43B4CE94" w14:textId="77777777" w:rsidR="004E6264" w:rsidRPr="001510CA" w:rsidRDefault="004E6264" w:rsidP="001510CA">
            <w:pPr>
              <w:rPr>
                <w:sz w:val="24"/>
                <w:szCs w:val="24"/>
              </w:rPr>
            </w:pPr>
          </w:p>
          <w:p w14:paraId="43B4CE95" w14:textId="77777777" w:rsidR="004E6264" w:rsidRPr="001510CA" w:rsidRDefault="004E6264" w:rsidP="001510CA">
            <w:pPr>
              <w:rPr>
                <w:sz w:val="24"/>
                <w:szCs w:val="24"/>
              </w:rPr>
            </w:pPr>
          </w:p>
        </w:tc>
      </w:tr>
      <w:tr w:rsidR="004E6264" w:rsidRPr="001510CA" w14:paraId="43B4CE9C" w14:textId="77777777" w:rsidTr="004E6264">
        <w:tc>
          <w:tcPr>
            <w:tcW w:w="2695" w:type="dxa"/>
            <w:vAlign w:val="center"/>
          </w:tcPr>
          <w:p w14:paraId="43B4CE97" w14:textId="77777777" w:rsidR="004E6264" w:rsidRPr="001510CA" w:rsidRDefault="004E6264" w:rsidP="001510CA">
            <w:pPr>
              <w:rPr>
                <w:sz w:val="24"/>
                <w:szCs w:val="24"/>
              </w:rPr>
            </w:pPr>
            <w:r w:rsidRPr="001510CA">
              <w:rPr>
                <w:sz w:val="24"/>
                <w:szCs w:val="24"/>
              </w:rPr>
              <w:t>Women</w:t>
            </w:r>
          </w:p>
        </w:tc>
        <w:tc>
          <w:tcPr>
            <w:tcW w:w="8095" w:type="dxa"/>
            <w:vAlign w:val="center"/>
          </w:tcPr>
          <w:p w14:paraId="43B4CE98" w14:textId="77777777" w:rsidR="004E6264" w:rsidRPr="001510CA" w:rsidRDefault="004E6264" w:rsidP="001510CA">
            <w:pPr>
              <w:rPr>
                <w:sz w:val="24"/>
                <w:szCs w:val="24"/>
              </w:rPr>
            </w:pPr>
          </w:p>
          <w:p w14:paraId="43B4CE99" w14:textId="77777777" w:rsidR="004E6264" w:rsidRPr="001510CA" w:rsidRDefault="004E6264" w:rsidP="001510CA">
            <w:pPr>
              <w:rPr>
                <w:sz w:val="24"/>
                <w:szCs w:val="24"/>
              </w:rPr>
            </w:pPr>
          </w:p>
          <w:p w14:paraId="43B4CE9A" w14:textId="77777777" w:rsidR="004E6264" w:rsidRPr="001510CA" w:rsidRDefault="004E6264" w:rsidP="001510CA">
            <w:pPr>
              <w:rPr>
                <w:sz w:val="24"/>
                <w:szCs w:val="24"/>
              </w:rPr>
            </w:pPr>
          </w:p>
          <w:p w14:paraId="43B4CE9B" w14:textId="77777777" w:rsidR="004E6264" w:rsidRPr="001510CA" w:rsidRDefault="004E6264" w:rsidP="001510CA">
            <w:pPr>
              <w:rPr>
                <w:sz w:val="24"/>
                <w:szCs w:val="24"/>
              </w:rPr>
            </w:pPr>
          </w:p>
        </w:tc>
      </w:tr>
      <w:tr w:rsidR="004E6264" w:rsidRPr="001510CA" w14:paraId="43B4CEA2" w14:textId="77777777" w:rsidTr="004E6264">
        <w:tc>
          <w:tcPr>
            <w:tcW w:w="2695" w:type="dxa"/>
            <w:vAlign w:val="center"/>
          </w:tcPr>
          <w:p w14:paraId="43B4CE9D" w14:textId="77777777" w:rsidR="004E6264" w:rsidRPr="001510CA" w:rsidRDefault="0029389A" w:rsidP="001510CA">
            <w:pPr>
              <w:rPr>
                <w:sz w:val="24"/>
                <w:szCs w:val="24"/>
              </w:rPr>
            </w:pPr>
            <w:r w:rsidRPr="001510CA">
              <w:rPr>
                <w:sz w:val="24"/>
                <w:szCs w:val="24"/>
              </w:rPr>
              <w:t>Conscientious Objectors</w:t>
            </w:r>
          </w:p>
        </w:tc>
        <w:tc>
          <w:tcPr>
            <w:tcW w:w="8095" w:type="dxa"/>
            <w:vAlign w:val="center"/>
          </w:tcPr>
          <w:p w14:paraId="43B4CE9E" w14:textId="77777777" w:rsidR="004E6264" w:rsidRPr="001510CA" w:rsidRDefault="004E6264" w:rsidP="001510CA">
            <w:pPr>
              <w:rPr>
                <w:sz w:val="24"/>
                <w:szCs w:val="24"/>
              </w:rPr>
            </w:pPr>
          </w:p>
          <w:p w14:paraId="43B4CE9F" w14:textId="77777777" w:rsidR="004E6264" w:rsidRPr="001510CA" w:rsidRDefault="004E6264" w:rsidP="001510CA">
            <w:pPr>
              <w:rPr>
                <w:sz w:val="24"/>
                <w:szCs w:val="24"/>
              </w:rPr>
            </w:pPr>
          </w:p>
          <w:p w14:paraId="43B4CEA0" w14:textId="77777777" w:rsidR="004E6264" w:rsidRPr="001510CA" w:rsidRDefault="004E6264" w:rsidP="001510CA">
            <w:pPr>
              <w:rPr>
                <w:sz w:val="24"/>
                <w:szCs w:val="24"/>
              </w:rPr>
            </w:pPr>
          </w:p>
          <w:p w14:paraId="43B4CEA1" w14:textId="77777777" w:rsidR="004E6264" w:rsidRPr="001510CA" w:rsidRDefault="004E6264" w:rsidP="001510CA">
            <w:pPr>
              <w:rPr>
                <w:sz w:val="24"/>
                <w:szCs w:val="24"/>
              </w:rPr>
            </w:pPr>
          </w:p>
        </w:tc>
      </w:tr>
    </w:tbl>
    <w:p w14:paraId="43B4CEA3" w14:textId="77777777" w:rsidR="004E6264" w:rsidRPr="001510CA" w:rsidRDefault="004E6264" w:rsidP="001510CA">
      <w:pPr>
        <w:rPr>
          <w:sz w:val="24"/>
          <w:szCs w:val="24"/>
        </w:rPr>
      </w:pPr>
    </w:p>
    <w:p w14:paraId="43B4CEA4" w14:textId="77777777" w:rsidR="00745029" w:rsidRPr="001510CA" w:rsidRDefault="00745029" w:rsidP="001510CA">
      <w:pPr>
        <w:rPr>
          <w:b/>
          <w:sz w:val="24"/>
          <w:szCs w:val="24"/>
        </w:rPr>
      </w:pPr>
      <w:r w:rsidRPr="001510CA">
        <w:rPr>
          <w:b/>
          <w:sz w:val="24"/>
          <w:szCs w:val="24"/>
        </w:rPr>
        <w:t>American Troops Go on the Offensive</w:t>
      </w:r>
    </w:p>
    <w:p w14:paraId="43B4CEA5" w14:textId="77777777" w:rsidR="00745029" w:rsidRPr="001510CA" w:rsidRDefault="00745029" w:rsidP="001510CA">
      <w:pPr>
        <w:rPr>
          <w:sz w:val="24"/>
          <w:szCs w:val="24"/>
        </w:rPr>
      </w:pPr>
      <w:r w:rsidRPr="001510CA">
        <w:rPr>
          <w:sz w:val="24"/>
          <w:szCs w:val="24"/>
        </w:rPr>
        <w:tab/>
        <w:t xml:space="preserve">When Russia pulled out of the war in 1917, the Germans shifted their armies from the eastern front to the western front in France. By May they were within 50 miles of Paris. The Americans arrived just in time to help stop the German advance at Cantigny in France. Several weeks later, U.S. troops played a major role in throwing back German attacks at Château-Thierry and Belleau Wood. In July and August, they helped win the Second Battle of the Marne. The tide had turned against the Central Powers. In September, U.S. soldiers began to mount offensives against the Germans at Saint-Mihiel and in the Meuse-Argonne area. </w:t>
      </w:r>
    </w:p>
    <w:p w14:paraId="43B4CEA6" w14:textId="77777777" w:rsidR="00745029" w:rsidRPr="001510CA" w:rsidRDefault="00745029" w:rsidP="001510CA">
      <w:pPr>
        <w:rPr>
          <w:sz w:val="24"/>
          <w:szCs w:val="24"/>
        </w:rPr>
      </w:pPr>
      <w:r w:rsidRPr="001510CA">
        <w:rPr>
          <w:sz w:val="24"/>
          <w:szCs w:val="24"/>
        </w:rPr>
        <w:t xml:space="preserve">On November 3, 1918, </w:t>
      </w:r>
      <w:proofErr w:type="spellStart"/>
      <w:r w:rsidRPr="001510CA">
        <w:rPr>
          <w:sz w:val="24"/>
          <w:szCs w:val="24"/>
        </w:rPr>
        <w:t>AustriaHungary</w:t>
      </w:r>
      <w:proofErr w:type="spellEnd"/>
      <w:r w:rsidRPr="001510CA">
        <w:rPr>
          <w:sz w:val="24"/>
          <w:szCs w:val="24"/>
        </w:rPr>
        <w:t xml:space="preserve"> surrendered to the Allies. That same day, German sailors mutinied against government authority. The mutiny spread quickly. Everywhere in Germany, groups of soldiers and </w:t>
      </w:r>
      <w:r w:rsidRPr="001510CA">
        <w:rPr>
          <w:sz w:val="24"/>
          <w:szCs w:val="24"/>
        </w:rPr>
        <w:lastRenderedPageBreak/>
        <w:t>workers organized revolutionary councils. On November 9, socialist leaders in the capital, Berlin, esta</w:t>
      </w:r>
      <w:r w:rsidR="00F204C9" w:rsidRPr="001510CA">
        <w:rPr>
          <w:sz w:val="24"/>
          <w:szCs w:val="24"/>
        </w:rPr>
        <w:t>blished a German republic. The K</w:t>
      </w:r>
      <w:r w:rsidRPr="001510CA">
        <w:rPr>
          <w:sz w:val="24"/>
          <w:szCs w:val="24"/>
        </w:rPr>
        <w:t>aiser gave up the throne.</w:t>
      </w:r>
    </w:p>
    <w:p w14:paraId="43B4CEA7" w14:textId="77777777" w:rsidR="00745029" w:rsidRPr="001510CA" w:rsidRDefault="00745029" w:rsidP="001510CA">
      <w:pPr>
        <w:rPr>
          <w:sz w:val="24"/>
          <w:szCs w:val="24"/>
        </w:rPr>
      </w:pPr>
      <w:r w:rsidRPr="001510CA">
        <w:rPr>
          <w:sz w:val="24"/>
          <w:szCs w:val="24"/>
        </w:rPr>
        <w:t xml:space="preserve">Although there were no Allied soldiers on German territory and no truly decisive battle had been fought, the Germans were too exhausted to continue fighting. So at the eleventh hour, on the eleventh day, in the eleventh month of 1918, Germany agreed to a cease-fire and signed the armistice, or truce, that ended the war. </w:t>
      </w:r>
    </w:p>
    <w:p w14:paraId="43B4CEA8" w14:textId="77777777" w:rsidR="00745029" w:rsidRPr="001510CA" w:rsidRDefault="00745029" w:rsidP="001510CA">
      <w:pPr>
        <w:rPr>
          <w:sz w:val="24"/>
          <w:szCs w:val="24"/>
        </w:rPr>
      </w:pPr>
      <w:r w:rsidRPr="001510CA">
        <w:rPr>
          <w:sz w:val="24"/>
          <w:szCs w:val="24"/>
        </w:rPr>
        <w:t>World War I was the bloodiest war in history up to that time. Deaths numbered about 22 million, more than half of them civilians. In addition, 20 million people were wounded, and 10 million more became refugees. The direct economic costs of the war may have been about $338 billion. The United States lost 48,000 men in battle, with another 62,000 dying of disease. More than 200,000 Americans were wounded. Across the Atlantic, Americans also rejoiced at the news. Many now expected life to return to normal. However, people found their lives at home changed almost as much as the lives of those who had fought in Europe.</w:t>
      </w:r>
    </w:p>
    <w:p w14:paraId="43B4CEA9" w14:textId="77777777" w:rsidR="0029389A" w:rsidRPr="001510CA" w:rsidRDefault="0029389A" w:rsidP="001510CA">
      <w:pPr>
        <w:rPr>
          <w:sz w:val="24"/>
          <w:szCs w:val="24"/>
        </w:rPr>
      </w:pPr>
    </w:p>
    <w:tbl>
      <w:tblPr>
        <w:tblStyle w:val="TableGrid"/>
        <w:tblW w:w="0" w:type="auto"/>
        <w:tblLook w:val="04A0" w:firstRow="1" w:lastRow="0" w:firstColumn="1" w:lastColumn="0" w:noHBand="0" w:noVBand="1"/>
      </w:tblPr>
      <w:tblGrid>
        <w:gridCol w:w="10790"/>
      </w:tblGrid>
      <w:tr w:rsidR="0029389A" w:rsidRPr="001510CA" w14:paraId="43B4CEAB" w14:textId="77777777" w:rsidTr="0029389A">
        <w:tc>
          <w:tcPr>
            <w:tcW w:w="10790" w:type="dxa"/>
          </w:tcPr>
          <w:p w14:paraId="43B4CEAA" w14:textId="77777777" w:rsidR="0029389A" w:rsidRPr="001510CA" w:rsidRDefault="0029389A" w:rsidP="001510CA">
            <w:pPr>
              <w:rPr>
                <w:sz w:val="24"/>
                <w:szCs w:val="24"/>
              </w:rPr>
            </w:pPr>
            <w:r w:rsidRPr="001510CA">
              <w:rPr>
                <w:sz w:val="24"/>
                <w:szCs w:val="24"/>
              </w:rPr>
              <w:t>What effect did American Forces have on the war?</w:t>
            </w:r>
          </w:p>
        </w:tc>
      </w:tr>
      <w:tr w:rsidR="0029389A" w:rsidRPr="001510CA" w14:paraId="43B4CEB0" w14:textId="77777777" w:rsidTr="0029389A">
        <w:tc>
          <w:tcPr>
            <w:tcW w:w="10790" w:type="dxa"/>
          </w:tcPr>
          <w:p w14:paraId="43B4CEAC" w14:textId="77777777" w:rsidR="0029389A" w:rsidRPr="001510CA" w:rsidRDefault="0029389A" w:rsidP="001510CA">
            <w:pPr>
              <w:rPr>
                <w:sz w:val="24"/>
                <w:szCs w:val="24"/>
              </w:rPr>
            </w:pPr>
          </w:p>
          <w:p w14:paraId="43B4CEAD" w14:textId="77777777" w:rsidR="0029389A" w:rsidRPr="001510CA" w:rsidRDefault="0029389A" w:rsidP="001510CA">
            <w:pPr>
              <w:rPr>
                <w:sz w:val="24"/>
                <w:szCs w:val="24"/>
              </w:rPr>
            </w:pPr>
          </w:p>
          <w:p w14:paraId="43B4CEAE" w14:textId="77777777" w:rsidR="0029389A" w:rsidRPr="001510CA" w:rsidRDefault="0029389A" w:rsidP="001510CA">
            <w:pPr>
              <w:rPr>
                <w:sz w:val="24"/>
                <w:szCs w:val="24"/>
              </w:rPr>
            </w:pPr>
          </w:p>
          <w:p w14:paraId="43B4CEAF" w14:textId="77777777" w:rsidR="0029389A" w:rsidRPr="001510CA" w:rsidRDefault="0029389A" w:rsidP="001510CA">
            <w:pPr>
              <w:rPr>
                <w:sz w:val="24"/>
                <w:szCs w:val="24"/>
              </w:rPr>
            </w:pPr>
          </w:p>
        </w:tc>
      </w:tr>
    </w:tbl>
    <w:p w14:paraId="43B4CEB1" w14:textId="77777777" w:rsidR="0029389A" w:rsidRPr="001510CA" w:rsidRDefault="0029389A" w:rsidP="001510CA">
      <w:pPr>
        <w:rPr>
          <w:b/>
          <w:sz w:val="24"/>
          <w:szCs w:val="24"/>
        </w:rPr>
      </w:pPr>
    </w:p>
    <w:p w14:paraId="43B4CEB2" w14:textId="77777777" w:rsidR="009D3F1B" w:rsidRPr="001510CA" w:rsidRDefault="009D3F1B" w:rsidP="001510CA">
      <w:pPr>
        <w:rPr>
          <w:b/>
          <w:sz w:val="24"/>
          <w:szCs w:val="24"/>
        </w:rPr>
      </w:pPr>
      <w:r w:rsidRPr="001510CA">
        <w:rPr>
          <w:b/>
          <w:sz w:val="24"/>
          <w:szCs w:val="24"/>
        </w:rPr>
        <w:t>Wilson Presents His Plan</w:t>
      </w:r>
    </w:p>
    <w:p w14:paraId="43B4CEB3" w14:textId="77777777" w:rsidR="009D3F1B" w:rsidRPr="001510CA" w:rsidRDefault="009D3F1B" w:rsidP="001510CA">
      <w:pPr>
        <w:rPr>
          <w:sz w:val="24"/>
          <w:szCs w:val="24"/>
        </w:rPr>
      </w:pPr>
      <w:r w:rsidRPr="001510CA">
        <w:rPr>
          <w:sz w:val="24"/>
          <w:szCs w:val="24"/>
        </w:rPr>
        <w:t xml:space="preserve">Even before the war was over, Wilson presented his plan for world peace. On January 18, 1918, he delivered his now famous Fourteen Points speech before Congress. The points were divided into three groups. The first five points were issues that Wilson believed had to be addressed to prevent another war: </w:t>
      </w:r>
    </w:p>
    <w:p w14:paraId="43B4CEB4" w14:textId="77777777" w:rsidR="009D3F1B" w:rsidRPr="001510CA" w:rsidRDefault="009D3F1B" w:rsidP="001510CA">
      <w:pPr>
        <w:rPr>
          <w:sz w:val="24"/>
          <w:szCs w:val="24"/>
        </w:rPr>
      </w:pPr>
      <w:r w:rsidRPr="001510CA">
        <w:rPr>
          <w:sz w:val="24"/>
          <w:szCs w:val="24"/>
        </w:rPr>
        <w:t xml:space="preserve">1. There should be no secret treaties among nations. </w:t>
      </w:r>
    </w:p>
    <w:p w14:paraId="43B4CEB5" w14:textId="77777777" w:rsidR="009D3F1B" w:rsidRPr="001510CA" w:rsidRDefault="009D3F1B" w:rsidP="001510CA">
      <w:pPr>
        <w:rPr>
          <w:sz w:val="24"/>
          <w:szCs w:val="24"/>
        </w:rPr>
      </w:pPr>
      <w:r w:rsidRPr="001510CA">
        <w:rPr>
          <w:sz w:val="24"/>
          <w:szCs w:val="24"/>
        </w:rPr>
        <w:t xml:space="preserve">2. Freedom of the seas should be maintained for all. </w:t>
      </w:r>
    </w:p>
    <w:p w14:paraId="43B4CEB6" w14:textId="77777777" w:rsidR="009D3F1B" w:rsidRPr="001510CA" w:rsidRDefault="009D3F1B" w:rsidP="001510CA">
      <w:pPr>
        <w:rPr>
          <w:sz w:val="24"/>
          <w:szCs w:val="24"/>
        </w:rPr>
      </w:pPr>
      <w:r w:rsidRPr="001510CA">
        <w:rPr>
          <w:sz w:val="24"/>
          <w:szCs w:val="24"/>
        </w:rPr>
        <w:t xml:space="preserve">3. Tariffs and other economic barriers among nations should be lowered or abolished in order to foster free trade. </w:t>
      </w:r>
    </w:p>
    <w:p w14:paraId="43B4CEB7" w14:textId="77777777" w:rsidR="009D3F1B" w:rsidRPr="001510CA" w:rsidRDefault="009D3F1B" w:rsidP="001510CA">
      <w:pPr>
        <w:rPr>
          <w:sz w:val="24"/>
          <w:szCs w:val="24"/>
        </w:rPr>
      </w:pPr>
      <w:r w:rsidRPr="001510CA">
        <w:rPr>
          <w:sz w:val="24"/>
          <w:szCs w:val="24"/>
        </w:rPr>
        <w:t xml:space="preserve">4. Arms should be reduced “to the lowest point consistent with domestic safety, thus lessening the possibility of military responses” during diplomatic crises. </w:t>
      </w:r>
    </w:p>
    <w:p w14:paraId="43B4CEB8" w14:textId="77777777" w:rsidR="009D3F1B" w:rsidRPr="001510CA" w:rsidRDefault="009D3F1B" w:rsidP="001510CA">
      <w:pPr>
        <w:rPr>
          <w:sz w:val="24"/>
          <w:szCs w:val="24"/>
        </w:rPr>
      </w:pPr>
      <w:r w:rsidRPr="001510CA">
        <w:rPr>
          <w:sz w:val="24"/>
          <w:szCs w:val="24"/>
        </w:rPr>
        <w:t xml:space="preserve">5. Colonial policies should consider the interests of the colonial peoples as well as the interests of the imperialist powers. </w:t>
      </w:r>
    </w:p>
    <w:p w14:paraId="43B4CEB9" w14:textId="77777777" w:rsidR="009D3F1B" w:rsidRPr="001510CA" w:rsidRDefault="009D3F1B" w:rsidP="001510CA">
      <w:pPr>
        <w:rPr>
          <w:sz w:val="24"/>
          <w:szCs w:val="24"/>
        </w:rPr>
      </w:pPr>
      <w:r w:rsidRPr="001510CA">
        <w:rPr>
          <w:sz w:val="24"/>
          <w:szCs w:val="24"/>
        </w:rPr>
        <w:t>The next eight points dealt with boundary changes. Wilson based these provisions on the principle of self-determination “along historically established lines of nationality.” In other words, groups that claimed distinct ethnic identities were to form their own nation-states or decide for themselves to what nations they would belong.</w:t>
      </w:r>
    </w:p>
    <w:p w14:paraId="43B4CEBA" w14:textId="77777777" w:rsidR="009D3F1B" w:rsidRPr="001510CA" w:rsidRDefault="009D3F1B" w:rsidP="001510CA">
      <w:pPr>
        <w:rPr>
          <w:sz w:val="24"/>
          <w:szCs w:val="24"/>
        </w:rPr>
      </w:pPr>
      <w:r w:rsidRPr="001510CA">
        <w:rPr>
          <w:sz w:val="24"/>
          <w:szCs w:val="24"/>
        </w:rPr>
        <w:t xml:space="preserve">The fourteenth point called for the creation of an international organization to address diplomatic crises like those that had sparked the war. This League of Nations would provide a forum for nations to discuss and settle their grievances without having to resort to war. </w:t>
      </w:r>
    </w:p>
    <w:p w14:paraId="43B4CEBB" w14:textId="77777777" w:rsidR="009D3F1B" w:rsidRPr="001510CA" w:rsidRDefault="009D3F1B" w:rsidP="001510CA">
      <w:pPr>
        <w:rPr>
          <w:sz w:val="24"/>
          <w:szCs w:val="24"/>
        </w:rPr>
      </w:pPr>
      <w:r w:rsidRPr="001510CA">
        <w:rPr>
          <w:sz w:val="24"/>
          <w:szCs w:val="24"/>
        </w:rPr>
        <w:lastRenderedPageBreak/>
        <w:t>Wilson’s naiveté about the political aspects of securing a peace treaty showed itself in his failure to grasp the anger felt by the Allied leaders. The Fre</w:t>
      </w:r>
      <w:r w:rsidR="0029389A" w:rsidRPr="001510CA">
        <w:rPr>
          <w:sz w:val="24"/>
          <w:szCs w:val="24"/>
        </w:rPr>
        <w:t xml:space="preserve">nch premier, Georges </w:t>
      </w:r>
      <w:proofErr w:type="spellStart"/>
      <w:r w:rsidR="0029389A" w:rsidRPr="001510CA">
        <w:rPr>
          <w:sz w:val="24"/>
          <w:szCs w:val="24"/>
        </w:rPr>
        <w:t>Clemenceau</w:t>
      </w:r>
      <w:proofErr w:type="gramStart"/>
      <w:r w:rsidR="0029389A" w:rsidRPr="001510CA">
        <w:rPr>
          <w:sz w:val="24"/>
          <w:szCs w:val="24"/>
        </w:rPr>
        <w:t>,</w:t>
      </w:r>
      <w:r w:rsidRPr="001510CA">
        <w:rPr>
          <w:sz w:val="24"/>
          <w:szCs w:val="24"/>
        </w:rPr>
        <w:t>had</w:t>
      </w:r>
      <w:proofErr w:type="spellEnd"/>
      <w:proofErr w:type="gramEnd"/>
      <w:r w:rsidRPr="001510CA">
        <w:rPr>
          <w:sz w:val="24"/>
          <w:szCs w:val="24"/>
        </w:rPr>
        <w:t xml:space="preserve"> lived through two German invasions of France and was determined to prevent future invasions. David Lloyd George, the British prime minister, had just won reelection on the slogan “Make Germany Pay.” The Italian </w:t>
      </w:r>
      <w:proofErr w:type="gramStart"/>
      <w:r w:rsidRPr="001510CA">
        <w:rPr>
          <w:sz w:val="24"/>
          <w:szCs w:val="24"/>
        </w:rPr>
        <w:t>prime minister</w:t>
      </w:r>
      <w:proofErr w:type="gramEnd"/>
      <w:r w:rsidRPr="001510CA">
        <w:rPr>
          <w:sz w:val="24"/>
          <w:szCs w:val="24"/>
        </w:rPr>
        <w:t xml:space="preserve">, Vittorio Orlando, wanted control of Austrian-held territory. </w:t>
      </w:r>
    </w:p>
    <w:p w14:paraId="43B4CEBC" w14:textId="77777777" w:rsidR="009D3F1B" w:rsidRPr="001510CA" w:rsidRDefault="009D3F1B" w:rsidP="001510CA">
      <w:pPr>
        <w:rPr>
          <w:sz w:val="24"/>
          <w:szCs w:val="24"/>
        </w:rPr>
      </w:pPr>
      <w:r w:rsidRPr="001510CA">
        <w:rPr>
          <w:sz w:val="24"/>
          <w:szCs w:val="24"/>
        </w:rPr>
        <w:t>Contrary to custom, the peace conference did not include the defeated Central Powers. Nor did it include Russia, which was now under the control of a Communist government, or the smaller Allied nations. Instead, the “Big Four”—Wilson, Clemenceau, Lloyd George, and Orlando—worked out the treaty’s details among themselves. Wilson conceded on most of his Fourteen Points in return for the establishment of the League of Nations.</w:t>
      </w:r>
    </w:p>
    <w:p w14:paraId="43B4CEBD" w14:textId="77777777" w:rsidR="00F204C9" w:rsidRPr="001510CA" w:rsidRDefault="00F204C9" w:rsidP="001510CA">
      <w:pPr>
        <w:rPr>
          <w:sz w:val="24"/>
          <w:szCs w:val="24"/>
        </w:rPr>
      </w:pPr>
    </w:p>
    <w:tbl>
      <w:tblPr>
        <w:tblStyle w:val="TableGrid"/>
        <w:tblW w:w="0" w:type="auto"/>
        <w:tblLook w:val="04A0" w:firstRow="1" w:lastRow="0" w:firstColumn="1" w:lastColumn="0" w:noHBand="0" w:noVBand="1"/>
      </w:tblPr>
      <w:tblGrid>
        <w:gridCol w:w="10790"/>
      </w:tblGrid>
      <w:tr w:rsidR="00F204C9" w:rsidRPr="001510CA" w14:paraId="43B4CEBF" w14:textId="77777777" w:rsidTr="00F204C9">
        <w:tc>
          <w:tcPr>
            <w:tcW w:w="10790" w:type="dxa"/>
          </w:tcPr>
          <w:p w14:paraId="43B4CEBE" w14:textId="77777777" w:rsidR="00F204C9" w:rsidRPr="001510CA" w:rsidRDefault="00F204C9" w:rsidP="001510CA">
            <w:pPr>
              <w:rPr>
                <w:sz w:val="24"/>
                <w:szCs w:val="24"/>
              </w:rPr>
            </w:pPr>
            <w:r w:rsidRPr="001510CA">
              <w:rPr>
                <w:sz w:val="24"/>
                <w:szCs w:val="24"/>
              </w:rPr>
              <w:t>Why would the Allies reject Wilson’s Plan?</w:t>
            </w:r>
          </w:p>
        </w:tc>
      </w:tr>
      <w:tr w:rsidR="00F204C9" w:rsidRPr="001510CA" w14:paraId="43B4CEC2" w14:textId="77777777" w:rsidTr="00F204C9">
        <w:tc>
          <w:tcPr>
            <w:tcW w:w="10790" w:type="dxa"/>
          </w:tcPr>
          <w:p w14:paraId="43B4CEC0" w14:textId="77777777" w:rsidR="00F204C9" w:rsidRPr="001510CA" w:rsidRDefault="00F204C9" w:rsidP="001510CA">
            <w:pPr>
              <w:rPr>
                <w:sz w:val="24"/>
                <w:szCs w:val="24"/>
              </w:rPr>
            </w:pPr>
          </w:p>
          <w:p w14:paraId="43B4CEC1" w14:textId="77777777" w:rsidR="00F204C9" w:rsidRPr="001510CA" w:rsidRDefault="00F204C9" w:rsidP="001510CA">
            <w:pPr>
              <w:rPr>
                <w:sz w:val="24"/>
                <w:szCs w:val="24"/>
              </w:rPr>
            </w:pPr>
          </w:p>
        </w:tc>
      </w:tr>
    </w:tbl>
    <w:p w14:paraId="43B4CEC3" w14:textId="77777777" w:rsidR="00F204C9" w:rsidRPr="001510CA" w:rsidRDefault="00F204C9" w:rsidP="001510CA">
      <w:pPr>
        <w:rPr>
          <w:sz w:val="24"/>
          <w:szCs w:val="24"/>
        </w:rPr>
      </w:pPr>
    </w:p>
    <w:p w14:paraId="43B4CEC4" w14:textId="77777777" w:rsidR="006E11DF" w:rsidRPr="001510CA" w:rsidRDefault="009D3F1B" w:rsidP="001510CA">
      <w:pPr>
        <w:rPr>
          <w:b/>
          <w:sz w:val="24"/>
          <w:szCs w:val="24"/>
        </w:rPr>
      </w:pPr>
      <w:r w:rsidRPr="001510CA">
        <w:rPr>
          <w:b/>
          <w:sz w:val="24"/>
          <w:szCs w:val="24"/>
        </w:rPr>
        <w:t>Debating the Treaty of Versailles</w:t>
      </w:r>
    </w:p>
    <w:p w14:paraId="43B4CEC5" w14:textId="77777777" w:rsidR="009D3F1B" w:rsidRPr="001510CA" w:rsidRDefault="009D3F1B" w:rsidP="001510CA">
      <w:pPr>
        <w:rPr>
          <w:sz w:val="24"/>
          <w:szCs w:val="24"/>
        </w:rPr>
      </w:pPr>
      <w:r w:rsidRPr="001510CA">
        <w:rPr>
          <w:sz w:val="24"/>
          <w:szCs w:val="24"/>
        </w:rPr>
        <w:t>On June 28, 1919, the Big Four and the leaders of the defeated nations gathered in the Hall of Mirrors of the Palace of Versailles to sign the peace treaty. After four years of devastating warfare, everyone hoped that the treaty would create stability for a rebuilt Europe. Instead, anger held sway.</w:t>
      </w:r>
      <w:bookmarkStart w:id="0" w:name="_GoBack"/>
      <w:bookmarkEnd w:id="0"/>
    </w:p>
    <w:p w14:paraId="43B4CEC6" w14:textId="77777777" w:rsidR="009D3F1B" w:rsidRPr="001510CA" w:rsidRDefault="009D3F1B" w:rsidP="001510CA">
      <w:pPr>
        <w:rPr>
          <w:sz w:val="24"/>
          <w:szCs w:val="24"/>
        </w:rPr>
      </w:pPr>
      <w:r w:rsidRPr="001510CA">
        <w:rPr>
          <w:sz w:val="24"/>
          <w:szCs w:val="24"/>
        </w:rPr>
        <w:t xml:space="preserve"> The Treaty of Versailles established nine new nations—including Poland, Czechoslovakia, and Yugoslavia—and shifted the boundaries of other nations. It carved five areas out of the Ottoman Empire and gave them to France and Great Britain as mandates, or temporary colonies. The treaty barred Germany from maintaining an army. It also required Germany to return the region of Alsace-Lorraine to France and to pay reparations, or war damages, amounting to $33 billion to the Allies. </w:t>
      </w:r>
      <w:r w:rsidR="0029389A" w:rsidRPr="001510CA">
        <w:rPr>
          <w:sz w:val="24"/>
          <w:szCs w:val="24"/>
        </w:rPr>
        <w:t>T</w:t>
      </w:r>
      <w:r w:rsidRPr="001510CA">
        <w:rPr>
          <w:sz w:val="24"/>
          <w:szCs w:val="24"/>
        </w:rPr>
        <w:t>he treaty humiliated Germany. It contained a war-guilt clause forcing Germany to admit sole responsibility for starting World War I. Although German militarism had played a major role in igniting the war, other European nations had been guilty of provoking diplomatic crises before the war. Furthermore, there was no way Germany could pay the huge financial reparations. Germany was stripped of its colonial possessions in the Pacific, which might have helped it pay its reparations bill.</w:t>
      </w:r>
    </w:p>
    <w:p w14:paraId="43B4CEC7" w14:textId="77777777" w:rsidR="009D3F1B" w:rsidRPr="001510CA" w:rsidRDefault="009D3F1B" w:rsidP="001510CA">
      <w:pPr>
        <w:rPr>
          <w:sz w:val="24"/>
          <w:szCs w:val="24"/>
        </w:rPr>
      </w:pPr>
      <w:r w:rsidRPr="001510CA">
        <w:rPr>
          <w:sz w:val="24"/>
          <w:szCs w:val="24"/>
        </w:rPr>
        <w:t xml:space="preserve">In addition, for three years the Russians had fought on the side of the Allies, suffering higher casualties than any other nation. However, because Russia was excluded from the peace conference, it lost more territory than Germany did. The Union of Soviet Socialist Republics (or Soviet Union), as Russia was officially called after 1922, became determined to regain its former territory. </w:t>
      </w:r>
    </w:p>
    <w:p w14:paraId="43B4CEC8" w14:textId="77777777" w:rsidR="009D3F1B" w:rsidRPr="001510CA" w:rsidRDefault="009D3F1B" w:rsidP="001510CA">
      <w:pPr>
        <w:rPr>
          <w:sz w:val="24"/>
          <w:szCs w:val="24"/>
        </w:rPr>
      </w:pPr>
      <w:r w:rsidRPr="001510CA">
        <w:rPr>
          <w:sz w:val="24"/>
          <w:szCs w:val="24"/>
        </w:rPr>
        <w:t xml:space="preserve">Finally, the treaty ignored claims of colonized people for self-determination, as in the case of Southeast Asia, where the Vietnamese people were beginning to demand the same political rights enjoyed by people in Western nations. </w:t>
      </w:r>
    </w:p>
    <w:p w14:paraId="43B4CEC9" w14:textId="77777777" w:rsidR="009D3F1B" w:rsidRPr="001510CA" w:rsidRDefault="009D3F1B" w:rsidP="001510CA">
      <w:pPr>
        <w:rPr>
          <w:sz w:val="24"/>
          <w:szCs w:val="24"/>
        </w:rPr>
      </w:pPr>
      <w:r w:rsidRPr="001510CA">
        <w:rPr>
          <w:sz w:val="24"/>
          <w:szCs w:val="24"/>
        </w:rPr>
        <w:t xml:space="preserve">When Wilson returned to the United States, he faced strong opposition to the treaty. </w:t>
      </w:r>
      <w:r w:rsidR="0029389A" w:rsidRPr="001510CA">
        <w:rPr>
          <w:sz w:val="24"/>
          <w:szCs w:val="24"/>
        </w:rPr>
        <w:t>In order for the Treaty to be accepted, Congress had to ratify, or approve</w:t>
      </w:r>
      <w:r w:rsidR="00F204C9" w:rsidRPr="001510CA">
        <w:rPr>
          <w:sz w:val="24"/>
          <w:szCs w:val="24"/>
        </w:rPr>
        <w:t xml:space="preserve">, of the treaty. </w:t>
      </w:r>
      <w:r w:rsidRPr="001510CA">
        <w:rPr>
          <w:sz w:val="24"/>
          <w:szCs w:val="24"/>
        </w:rPr>
        <w:t xml:space="preserve">The main </w:t>
      </w:r>
      <w:r w:rsidR="00F204C9" w:rsidRPr="001510CA">
        <w:rPr>
          <w:sz w:val="24"/>
          <w:szCs w:val="24"/>
        </w:rPr>
        <w:t xml:space="preserve">opposition </w:t>
      </w:r>
      <w:r w:rsidRPr="001510CA">
        <w:rPr>
          <w:sz w:val="24"/>
          <w:szCs w:val="24"/>
        </w:rPr>
        <w:t>centered on the issue of the League of Nations. A few opponents believed that the League threatened the U.S. foreign policy of isolationism</w:t>
      </w:r>
      <w:r w:rsidR="00F204C9" w:rsidRPr="001510CA">
        <w:rPr>
          <w:sz w:val="24"/>
          <w:szCs w:val="24"/>
        </w:rPr>
        <w:t xml:space="preserve"> and were afraid the U.S. would be pulled into another war on behalf of another country</w:t>
      </w:r>
      <w:r w:rsidRPr="001510CA">
        <w:rPr>
          <w:sz w:val="24"/>
          <w:szCs w:val="24"/>
        </w:rPr>
        <w:t xml:space="preserve">. </w:t>
      </w:r>
      <w:r w:rsidR="00F204C9" w:rsidRPr="001510CA">
        <w:rPr>
          <w:sz w:val="24"/>
          <w:szCs w:val="24"/>
        </w:rPr>
        <w:t>The treaty was never ratified and a separate peace treaty was signed with Germany in 1921. The United States never joined the League of Nations, although it did sit in as an observer.</w:t>
      </w:r>
    </w:p>
    <w:p w14:paraId="43B4CECA" w14:textId="77777777" w:rsidR="00F204C9" w:rsidRPr="001510CA" w:rsidRDefault="00F204C9" w:rsidP="001510CA">
      <w:pPr>
        <w:rPr>
          <w:sz w:val="24"/>
          <w:szCs w:val="24"/>
        </w:rPr>
      </w:pPr>
    </w:p>
    <w:tbl>
      <w:tblPr>
        <w:tblStyle w:val="TableGrid"/>
        <w:tblW w:w="0" w:type="auto"/>
        <w:tblLook w:val="04A0" w:firstRow="1" w:lastRow="0" w:firstColumn="1" w:lastColumn="0" w:noHBand="0" w:noVBand="1"/>
      </w:tblPr>
      <w:tblGrid>
        <w:gridCol w:w="10790"/>
      </w:tblGrid>
      <w:tr w:rsidR="00F204C9" w:rsidRPr="001510CA" w14:paraId="43B4CECC" w14:textId="77777777" w:rsidTr="00F204C9">
        <w:tc>
          <w:tcPr>
            <w:tcW w:w="10790" w:type="dxa"/>
          </w:tcPr>
          <w:p w14:paraId="43B4CECB" w14:textId="77777777" w:rsidR="00F204C9" w:rsidRPr="001510CA" w:rsidRDefault="00F204C9" w:rsidP="001510CA">
            <w:pPr>
              <w:rPr>
                <w:sz w:val="24"/>
                <w:szCs w:val="24"/>
              </w:rPr>
            </w:pPr>
            <w:r w:rsidRPr="001510CA">
              <w:rPr>
                <w:sz w:val="24"/>
                <w:szCs w:val="24"/>
              </w:rPr>
              <w:t>20 years later the World would find itself involved in a second world war. Why did the Treaty of Versailles fail to provide for a lasting peace? Provide at least 3 separate reasons</w:t>
            </w:r>
          </w:p>
        </w:tc>
      </w:tr>
      <w:tr w:rsidR="00F204C9" w:rsidRPr="001510CA" w14:paraId="43B4CED0" w14:textId="77777777" w:rsidTr="00F204C9">
        <w:tc>
          <w:tcPr>
            <w:tcW w:w="10790" w:type="dxa"/>
          </w:tcPr>
          <w:p w14:paraId="43B4CECD" w14:textId="77777777" w:rsidR="00F204C9" w:rsidRPr="001510CA" w:rsidRDefault="00F204C9" w:rsidP="001510CA">
            <w:pPr>
              <w:rPr>
                <w:sz w:val="24"/>
                <w:szCs w:val="24"/>
              </w:rPr>
            </w:pPr>
          </w:p>
          <w:p w14:paraId="43B4CECE" w14:textId="77777777" w:rsidR="00F204C9" w:rsidRPr="001510CA" w:rsidRDefault="00F204C9" w:rsidP="001510CA">
            <w:pPr>
              <w:rPr>
                <w:sz w:val="24"/>
                <w:szCs w:val="24"/>
              </w:rPr>
            </w:pPr>
          </w:p>
          <w:p w14:paraId="43B4CECF" w14:textId="77777777" w:rsidR="007B12B9" w:rsidRPr="001510CA" w:rsidRDefault="007B12B9" w:rsidP="001510CA">
            <w:pPr>
              <w:rPr>
                <w:sz w:val="24"/>
                <w:szCs w:val="24"/>
              </w:rPr>
            </w:pPr>
          </w:p>
        </w:tc>
      </w:tr>
      <w:tr w:rsidR="00F204C9" w:rsidRPr="001510CA" w14:paraId="43B4CED4" w14:textId="77777777" w:rsidTr="00F204C9">
        <w:tc>
          <w:tcPr>
            <w:tcW w:w="10790" w:type="dxa"/>
          </w:tcPr>
          <w:p w14:paraId="43B4CED1" w14:textId="77777777" w:rsidR="00F204C9" w:rsidRPr="001510CA" w:rsidRDefault="00F204C9" w:rsidP="001510CA">
            <w:pPr>
              <w:rPr>
                <w:sz w:val="24"/>
                <w:szCs w:val="24"/>
              </w:rPr>
            </w:pPr>
          </w:p>
          <w:p w14:paraId="43B4CED2" w14:textId="77777777" w:rsidR="00F204C9" w:rsidRPr="001510CA" w:rsidRDefault="00F204C9" w:rsidP="001510CA">
            <w:pPr>
              <w:rPr>
                <w:sz w:val="24"/>
                <w:szCs w:val="24"/>
              </w:rPr>
            </w:pPr>
          </w:p>
          <w:p w14:paraId="43B4CED3" w14:textId="77777777" w:rsidR="007B12B9" w:rsidRPr="001510CA" w:rsidRDefault="007B12B9" w:rsidP="001510CA">
            <w:pPr>
              <w:rPr>
                <w:sz w:val="24"/>
                <w:szCs w:val="24"/>
              </w:rPr>
            </w:pPr>
          </w:p>
        </w:tc>
      </w:tr>
      <w:tr w:rsidR="00F204C9" w:rsidRPr="001510CA" w14:paraId="43B4CED8" w14:textId="77777777" w:rsidTr="00F204C9">
        <w:tc>
          <w:tcPr>
            <w:tcW w:w="10790" w:type="dxa"/>
          </w:tcPr>
          <w:p w14:paraId="43B4CED5" w14:textId="77777777" w:rsidR="00F204C9" w:rsidRPr="001510CA" w:rsidRDefault="00F204C9" w:rsidP="001510CA">
            <w:pPr>
              <w:rPr>
                <w:sz w:val="24"/>
                <w:szCs w:val="24"/>
              </w:rPr>
            </w:pPr>
          </w:p>
          <w:p w14:paraId="43B4CED6" w14:textId="77777777" w:rsidR="00F204C9" w:rsidRPr="001510CA" w:rsidRDefault="00F204C9" w:rsidP="001510CA">
            <w:pPr>
              <w:rPr>
                <w:sz w:val="24"/>
                <w:szCs w:val="24"/>
              </w:rPr>
            </w:pPr>
          </w:p>
          <w:p w14:paraId="43B4CED7" w14:textId="77777777" w:rsidR="007B12B9" w:rsidRPr="001510CA" w:rsidRDefault="007B12B9" w:rsidP="001510CA">
            <w:pPr>
              <w:rPr>
                <w:sz w:val="24"/>
                <w:szCs w:val="24"/>
              </w:rPr>
            </w:pPr>
          </w:p>
        </w:tc>
      </w:tr>
    </w:tbl>
    <w:p w14:paraId="43B4CED9" w14:textId="77777777" w:rsidR="00F204C9" w:rsidRPr="001510CA" w:rsidRDefault="00F204C9" w:rsidP="001510CA">
      <w:pPr>
        <w:rPr>
          <w:sz w:val="24"/>
          <w:szCs w:val="24"/>
        </w:rPr>
      </w:pPr>
    </w:p>
    <w:p w14:paraId="43B4CEDA" w14:textId="77777777" w:rsidR="009D3F1B" w:rsidRPr="001510CA" w:rsidRDefault="009D3F1B" w:rsidP="001510CA">
      <w:pPr>
        <w:rPr>
          <w:sz w:val="24"/>
          <w:szCs w:val="24"/>
        </w:rPr>
      </w:pPr>
    </w:p>
    <w:sectPr w:rsidR="009D3F1B" w:rsidRPr="001510CA" w:rsidSect="00F84D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1467A"/>
    <w:multiLevelType w:val="hybridMultilevel"/>
    <w:tmpl w:val="F512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31"/>
    <w:rsid w:val="00024F49"/>
    <w:rsid w:val="000A1F23"/>
    <w:rsid w:val="001510CA"/>
    <w:rsid w:val="002835D4"/>
    <w:rsid w:val="0029389A"/>
    <w:rsid w:val="002F0EA9"/>
    <w:rsid w:val="003B37B9"/>
    <w:rsid w:val="003C131A"/>
    <w:rsid w:val="00414F98"/>
    <w:rsid w:val="004E6264"/>
    <w:rsid w:val="00535222"/>
    <w:rsid w:val="006E11DF"/>
    <w:rsid w:val="00745029"/>
    <w:rsid w:val="00770ECF"/>
    <w:rsid w:val="007B12B9"/>
    <w:rsid w:val="008B7DE5"/>
    <w:rsid w:val="009D3F1B"/>
    <w:rsid w:val="00B81E9F"/>
    <w:rsid w:val="00C4692B"/>
    <w:rsid w:val="00C46DEB"/>
    <w:rsid w:val="00D2412A"/>
    <w:rsid w:val="00F204C9"/>
    <w:rsid w:val="00F752CF"/>
    <w:rsid w:val="00F84D31"/>
    <w:rsid w:val="00F9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CDA3"/>
  <w15:chartTrackingRefBased/>
  <w15:docId w15:val="{8198141D-ADA0-4772-9F82-1A74816A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5222"/>
    <w:pPr>
      <w:ind w:left="720"/>
      <w:contextualSpacing/>
    </w:pPr>
  </w:style>
  <w:style w:type="paragraph" w:styleId="BalloonText">
    <w:name w:val="Balloon Text"/>
    <w:basedOn w:val="Normal"/>
    <w:link w:val="BalloonTextChar"/>
    <w:uiPriority w:val="99"/>
    <w:semiHidden/>
    <w:unhideWhenUsed/>
    <w:rsid w:val="00C46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13</Pages>
  <Words>4945</Words>
  <Characters>28192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33071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Bellwood, Aaron T.</dc:creator>
  <cp:keywords/>
  <dc:description/>
  <cp:lastModifiedBy>Bellwood, Aaron T.</cp:lastModifiedBy>
  <cp:revision>7</cp:revision>
  <cp:lastPrinted>2015-11-10T11:49:00Z</cp:lastPrinted>
  <dcterms:created xsi:type="dcterms:W3CDTF">2015-11-09T15:14:00Z</dcterms:created>
  <dcterms:modified xsi:type="dcterms:W3CDTF">2016-01-07T18:37:00Z</dcterms:modified>
</cp:coreProperties>
</file>