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E8" w:rsidRPr="007402E3" w:rsidRDefault="00400416" w:rsidP="00400416">
      <w:pPr>
        <w:jc w:val="center"/>
        <w:rPr>
          <w:b/>
          <w:sz w:val="28"/>
          <w:szCs w:val="28"/>
        </w:rPr>
      </w:pPr>
      <w:r w:rsidRPr="007402E3">
        <w:rPr>
          <w:b/>
          <w:sz w:val="28"/>
          <w:szCs w:val="28"/>
        </w:rPr>
        <w:t>Unit One Review (Chapters 1-4)</w:t>
      </w:r>
    </w:p>
    <w:p w:rsidR="00400416" w:rsidRPr="007402E3" w:rsidRDefault="00400416" w:rsidP="00400416">
      <w:r w:rsidRPr="007402E3">
        <w:t>Chapter 1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>What factors caused made it difficult for the Native Americans to unite against the Europeans?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>What caused so many different Native American cultures?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 xml:space="preserve">Why were the </w:t>
      </w:r>
      <w:proofErr w:type="spellStart"/>
      <w:r w:rsidRPr="007402E3">
        <w:t>Powhatans</w:t>
      </w:r>
      <w:proofErr w:type="spellEnd"/>
      <w:r w:rsidRPr="007402E3">
        <w:t xml:space="preserve"> able to be so powerful?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>How could Native Americans originally come from Asia?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>What problems caused most European countries to be slow to explore?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>What was the precursor to city building for Native societies?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>Why was Africa an easy lace to pick up slaves?</w:t>
      </w:r>
    </w:p>
    <w:p w:rsidR="00667CCD" w:rsidRPr="007402E3" w:rsidRDefault="00667CCD" w:rsidP="00667CCD">
      <w:pPr>
        <w:pStyle w:val="ListParagraph"/>
        <w:numPr>
          <w:ilvl w:val="0"/>
          <w:numId w:val="1"/>
        </w:numPr>
      </w:pPr>
      <w:r w:rsidRPr="007402E3">
        <w:t xml:space="preserve">What was the relationship between Art, Culture, and Economics with Native Americans? </w:t>
      </w:r>
    </w:p>
    <w:p w:rsidR="00667CCD" w:rsidRPr="007402E3" w:rsidRDefault="00CA4DDB" w:rsidP="00667CCD">
      <w:pPr>
        <w:pStyle w:val="ListParagraph"/>
        <w:numPr>
          <w:ilvl w:val="0"/>
          <w:numId w:val="1"/>
        </w:numPr>
      </w:pPr>
      <w:r w:rsidRPr="007402E3">
        <w:t>Why didn’t Spain choose the shorter route to Asia by going around Africa?</w:t>
      </w:r>
    </w:p>
    <w:p w:rsidR="00CA4DDB" w:rsidRPr="007402E3" w:rsidRDefault="00CA4DDB" w:rsidP="00667CCD">
      <w:pPr>
        <w:pStyle w:val="ListParagraph"/>
        <w:numPr>
          <w:ilvl w:val="0"/>
          <w:numId w:val="1"/>
        </w:numPr>
      </w:pPr>
      <w:r w:rsidRPr="007402E3">
        <w:t>What are the similarities between the Aztec, Inca, and Mayans?</w:t>
      </w:r>
    </w:p>
    <w:p w:rsidR="00CA4DDB" w:rsidRPr="007402E3" w:rsidRDefault="00CA4DDB" w:rsidP="00CA4DDB">
      <w:r w:rsidRPr="007402E3">
        <w:t>Chapter 2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>How is the Spanish Armada sinking significant to North America?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>Explain the Treaty of Westphalia.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 xml:space="preserve">What were the effects of the Treaty of </w:t>
      </w:r>
      <w:proofErr w:type="spellStart"/>
      <w:r w:rsidRPr="007402E3">
        <w:t>Tordisillas</w:t>
      </w:r>
      <w:proofErr w:type="spellEnd"/>
      <w:r w:rsidRPr="007402E3">
        <w:t>?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>What were the impacts of the Columbian Exchange?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>Why were privateers so popular?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>Explain the British, Spanish, and French relationships with the Native populations</w:t>
      </w:r>
    </w:p>
    <w:p w:rsidR="00CA4DDB" w:rsidRPr="007402E3" w:rsidRDefault="00CA4DDB" w:rsidP="00CA4DDB">
      <w:pPr>
        <w:pStyle w:val="ListParagraph"/>
        <w:numPr>
          <w:ilvl w:val="0"/>
          <w:numId w:val="1"/>
        </w:numPr>
      </w:pPr>
      <w:r w:rsidRPr="007402E3">
        <w:t>What were the different pieces of evidence Spanish explores used to claim the Natives were wealthy?</w:t>
      </w:r>
    </w:p>
    <w:p w:rsidR="00CA4DDB" w:rsidRPr="007402E3" w:rsidRDefault="00CA4DDB" w:rsidP="00CA4DDB">
      <w:r w:rsidRPr="007402E3">
        <w:t>Chapter 3</w:t>
      </w:r>
    </w:p>
    <w:p w:rsidR="00CA4DDB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How were Africans treated in early Jamestown?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How did the economy of Jamestown change the relationship between The Native Americans and Jamestown?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What European country had the best relationship with Native Americans and what evidence is there to support this?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What is the importance of Bacon’s Rebellion?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Explain Anne Hutchison’s role in early colonial history?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How did European fur trade affect the relationship</w:t>
      </w:r>
      <w:bookmarkStart w:id="0" w:name="_GoBack"/>
      <w:bookmarkEnd w:id="0"/>
      <w:r w:rsidRPr="007402E3">
        <w:t>s between various Native communities?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What were the differences in slave use between the colonial regions?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Explain the headright system</w:t>
      </w:r>
    </w:p>
    <w:p w:rsidR="00A17031" w:rsidRPr="007402E3" w:rsidRDefault="00A17031" w:rsidP="00CA4DDB">
      <w:pPr>
        <w:pStyle w:val="ListParagraph"/>
        <w:numPr>
          <w:ilvl w:val="0"/>
          <w:numId w:val="1"/>
        </w:numPr>
      </w:pPr>
      <w:r w:rsidRPr="007402E3">
        <w:t>What effect to Bacon’s Rebellion have on Southern politics?</w:t>
      </w:r>
    </w:p>
    <w:p w:rsidR="00A17031" w:rsidRPr="007402E3" w:rsidRDefault="00A17031" w:rsidP="00A17031">
      <w:r w:rsidRPr="007402E3">
        <w:t xml:space="preserve">Chapter 4 </w:t>
      </w:r>
    </w:p>
    <w:p w:rsidR="00A17031" w:rsidRPr="007402E3" w:rsidRDefault="00A17031" w:rsidP="00A17031">
      <w:pPr>
        <w:pStyle w:val="ListParagraph"/>
        <w:numPr>
          <w:ilvl w:val="0"/>
          <w:numId w:val="1"/>
        </w:numPr>
      </w:pPr>
      <w:r w:rsidRPr="007402E3">
        <w:t xml:space="preserve">Explain the </w:t>
      </w:r>
      <w:proofErr w:type="spellStart"/>
      <w:r w:rsidRPr="007402E3">
        <w:t>Stono</w:t>
      </w:r>
      <w:proofErr w:type="spellEnd"/>
      <w:r w:rsidRPr="007402E3">
        <w:t xml:space="preserve"> Rebellion</w:t>
      </w:r>
    </w:p>
    <w:p w:rsidR="00A17031" w:rsidRPr="007402E3" w:rsidRDefault="00A17031" w:rsidP="00A17031">
      <w:pPr>
        <w:pStyle w:val="ListParagraph"/>
        <w:numPr>
          <w:ilvl w:val="0"/>
          <w:numId w:val="1"/>
        </w:numPr>
      </w:pPr>
      <w:r w:rsidRPr="007402E3">
        <w:t>How did the Glorious Revolution affect the colonies?</w:t>
      </w:r>
    </w:p>
    <w:p w:rsidR="00A17031" w:rsidRPr="007402E3" w:rsidRDefault="007402E3" w:rsidP="00A17031">
      <w:pPr>
        <w:pStyle w:val="ListParagraph"/>
        <w:numPr>
          <w:ilvl w:val="0"/>
          <w:numId w:val="1"/>
        </w:numPr>
      </w:pPr>
      <w:r w:rsidRPr="007402E3">
        <w:t>How did the fights between Britain and France affect the colonies?</w:t>
      </w:r>
    </w:p>
    <w:p w:rsidR="007402E3" w:rsidRPr="007402E3" w:rsidRDefault="007402E3" w:rsidP="00A17031">
      <w:pPr>
        <w:pStyle w:val="ListParagraph"/>
        <w:numPr>
          <w:ilvl w:val="0"/>
          <w:numId w:val="1"/>
        </w:numPr>
      </w:pPr>
      <w:r w:rsidRPr="007402E3">
        <w:t>Explain the Albany Plan</w:t>
      </w:r>
    </w:p>
    <w:p w:rsidR="007402E3" w:rsidRPr="007402E3" w:rsidRDefault="007402E3" w:rsidP="007402E3">
      <w:pPr>
        <w:pStyle w:val="ListParagraph"/>
        <w:numPr>
          <w:ilvl w:val="0"/>
          <w:numId w:val="1"/>
        </w:numPr>
      </w:pPr>
      <w:r w:rsidRPr="007402E3">
        <w:t>How were slave codes changed?</w:t>
      </w:r>
    </w:p>
    <w:p w:rsidR="007402E3" w:rsidRPr="007402E3" w:rsidRDefault="007402E3" w:rsidP="00A17031">
      <w:pPr>
        <w:pStyle w:val="ListParagraph"/>
        <w:numPr>
          <w:ilvl w:val="0"/>
          <w:numId w:val="1"/>
        </w:numPr>
      </w:pPr>
      <w:r w:rsidRPr="007402E3">
        <w:t>What side-affect did newspapers have on the on the American students?</w:t>
      </w:r>
    </w:p>
    <w:p w:rsidR="007402E3" w:rsidRPr="007402E3" w:rsidRDefault="007402E3" w:rsidP="00A17031">
      <w:pPr>
        <w:pStyle w:val="ListParagraph"/>
        <w:numPr>
          <w:ilvl w:val="0"/>
          <w:numId w:val="1"/>
        </w:numPr>
      </w:pPr>
      <w:r w:rsidRPr="007402E3">
        <w:t xml:space="preserve">How was healthcare handled </w:t>
      </w:r>
      <w:r w:rsidR="00146D4F" w:rsidRPr="007402E3">
        <w:t>am</w:t>
      </w:r>
      <w:r w:rsidRPr="007402E3">
        <w:t xml:space="preserve"> the New World</w:t>
      </w:r>
    </w:p>
    <w:p w:rsidR="007402E3" w:rsidRPr="007402E3" w:rsidRDefault="007402E3" w:rsidP="00A17031">
      <w:pPr>
        <w:pStyle w:val="ListParagraph"/>
        <w:numPr>
          <w:ilvl w:val="0"/>
          <w:numId w:val="1"/>
        </w:numPr>
      </w:pPr>
      <w:r w:rsidRPr="007402E3">
        <w:t>What were the effects on mercantilism?</w:t>
      </w:r>
    </w:p>
    <w:p w:rsidR="007402E3" w:rsidRPr="007402E3" w:rsidRDefault="007402E3" w:rsidP="00A17031">
      <w:pPr>
        <w:pStyle w:val="ListParagraph"/>
        <w:numPr>
          <w:ilvl w:val="0"/>
          <w:numId w:val="1"/>
        </w:numPr>
      </w:pPr>
      <w:r w:rsidRPr="007402E3">
        <w:t xml:space="preserve">What were the effects of the </w:t>
      </w:r>
      <w:r w:rsidR="00146D4F" w:rsidRPr="007402E3">
        <w:t>Glorious</w:t>
      </w:r>
      <w:r w:rsidRPr="007402E3">
        <w:t xml:space="preserve"> Revolution?</w:t>
      </w:r>
    </w:p>
    <w:p w:rsidR="007402E3" w:rsidRPr="007402E3" w:rsidRDefault="007402E3" w:rsidP="007402E3">
      <w:pPr>
        <w:pStyle w:val="ListParagraph"/>
        <w:numPr>
          <w:ilvl w:val="0"/>
          <w:numId w:val="1"/>
        </w:numPr>
      </w:pPr>
      <w:r w:rsidRPr="007402E3">
        <w:t xml:space="preserve">What were the effects of Bacon’s </w:t>
      </w:r>
      <w:r w:rsidR="00146D4F" w:rsidRPr="007402E3">
        <w:t>Rebellion</w:t>
      </w:r>
      <w:r w:rsidRPr="007402E3">
        <w:t xml:space="preserve"> on the ruling class?</w:t>
      </w:r>
    </w:p>
    <w:sectPr w:rsidR="007402E3" w:rsidRPr="007402E3" w:rsidSect="00740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69BF"/>
    <w:multiLevelType w:val="hybridMultilevel"/>
    <w:tmpl w:val="1C6C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6"/>
    <w:rsid w:val="00146D4F"/>
    <w:rsid w:val="001767EA"/>
    <w:rsid w:val="00400416"/>
    <w:rsid w:val="005A2EE8"/>
    <w:rsid w:val="00667CCD"/>
    <w:rsid w:val="007402E3"/>
    <w:rsid w:val="00A17031"/>
    <w:rsid w:val="00CA4DDB"/>
    <w:rsid w:val="00C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5348-68F1-418C-A977-4A12FD9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2</cp:revision>
  <dcterms:created xsi:type="dcterms:W3CDTF">2016-08-19T00:30:00Z</dcterms:created>
  <dcterms:modified xsi:type="dcterms:W3CDTF">2016-08-19T02:12:00Z</dcterms:modified>
</cp:coreProperties>
</file>