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E3A9" w14:textId="77777777" w:rsidR="00CA048E" w:rsidRPr="00F524EC" w:rsidRDefault="00AB425D" w:rsidP="00AB425D">
      <w:pPr>
        <w:jc w:val="center"/>
        <w:rPr>
          <w:b/>
          <w:sz w:val="28"/>
          <w:szCs w:val="28"/>
        </w:rPr>
      </w:pPr>
      <w:r w:rsidRPr="00F524EC">
        <w:rPr>
          <w:b/>
          <w:sz w:val="28"/>
          <w:szCs w:val="28"/>
        </w:rPr>
        <w:t>Unit 2 Test</w:t>
      </w:r>
      <w:r w:rsidR="00DC4E0B">
        <w:rPr>
          <w:b/>
          <w:sz w:val="28"/>
          <w:szCs w:val="28"/>
        </w:rPr>
        <w:t xml:space="preserve"> Review</w:t>
      </w:r>
      <w:r w:rsidRPr="00F524EC">
        <w:rPr>
          <w:b/>
          <w:sz w:val="28"/>
          <w:szCs w:val="28"/>
        </w:rPr>
        <w:t xml:space="preserve"> Chapters 5-7</w:t>
      </w:r>
    </w:p>
    <w:p w14:paraId="73A774E0" w14:textId="77777777" w:rsidR="00AB425D" w:rsidRPr="00AB425D" w:rsidRDefault="00AB425D" w:rsidP="00AB425D">
      <w:pPr>
        <w:rPr>
          <w:b/>
        </w:rPr>
      </w:pPr>
      <w:r>
        <w:rPr>
          <w:b/>
        </w:rPr>
        <w:t>Chapter 5</w:t>
      </w:r>
    </w:p>
    <w:p w14:paraId="7A3BB533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Pontiac’s Rebellion</w:t>
      </w:r>
    </w:p>
    <w:p w14:paraId="5FA3613B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purpose and the problems of Proclamation Line of 1763</w:t>
      </w:r>
    </w:p>
    <w:p w14:paraId="19D61071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role of women in the protests against British Acts</w:t>
      </w:r>
    </w:p>
    <w:p w14:paraId="44418A21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outcomes of the second Continental Congress</w:t>
      </w:r>
    </w:p>
    <w:p w14:paraId="215CEDFB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causes of the French and Indian War</w:t>
      </w:r>
    </w:p>
    <w:p w14:paraId="05226F6F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main complaint the colonies had about the various Acts Britain enacted</w:t>
      </w:r>
    </w:p>
    <w:p w14:paraId="1519A01C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causes of the Intolerable Acts</w:t>
      </w:r>
    </w:p>
    <w:p w14:paraId="13202126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causes of Lexington and Concord</w:t>
      </w:r>
    </w:p>
    <w:p w14:paraId="52A47383" w14:textId="77777777" w:rsidR="00AB425D" w:rsidRPr="00AB425D" w:rsidRDefault="00AB425D" w:rsidP="00AB425D">
      <w:pPr>
        <w:pStyle w:val="ListParagraph"/>
        <w:numPr>
          <w:ilvl w:val="0"/>
          <w:numId w:val="1"/>
        </w:numPr>
      </w:pPr>
      <w:r>
        <w:t xml:space="preserve">Explain the effect of </w:t>
      </w:r>
      <w:r>
        <w:rPr>
          <w:i/>
        </w:rPr>
        <w:t>Common Sense</w:t>
      </w:r>
    </w:p>
    <w:p w14:paraId="09F05816" w14:textId="77777777" w:rsidR="00AB425D" w:rsidRDefault="00AB425D" w:rsidP="00AB425D">
      <w:pPr>
        <w:pStyle w:val="ListParagraph"/>
        <w:numPr>
          <w:ilvl w:val="0"/>
          <w:numId w:val="1"/>
        </w:numPr>
      </w:pPr>
      <w:r>
        <w:t>Explain the change in how the colonists viewed the Indians before the French and Indian war vs. how they viewed the Indians after the war</w:t>
      </w:r>
    </w:p>
    <w:p w14:paraId="64700241" w14:textId="77777777" w:rsidR="00AB425D" w:rsidRDefault="00ED6A42" w:rsidP="00AB425D">
      <w:pPr>
        <w:pStyle w:val="ListParagraph"/>
        <w:numPr>
          <w:ilvl w:val="0"/>
          <w:numId w:val="1"/>
        </w:numPr>
      </w:pPr>
      <w:r>
        <w:t>Explain the major causes of the various Acts Britain enacted in the colonies</w:t>
      </w:r>
    </w:p>
    <w:p w14:paraId="381375A5" w14:textId="77777777" w:rsidR="00ED6A42" w:rsidRDefault="00ED6A42" w:rsidP="00AB425D">
      <w:pPr>
        <w:pStyle w:val="ListParagraph"/>
        <w:numPr>
          <w:ilvl w:val="0"/>
          <w:numId w:val="1"/>
        </w:numPr>
      </w:pPr>
      <w:r>
        <w:t>Explain the causes of the lack of Executive and Judicial branches in the Articles of Confederation</w:t>
      </w:r>
    </w:p>
    <w:p w14:paraId="5D950259" w14:textId="77777777" w:rsidR="00ED6A42" w:rsidRDefault="00ED6A42" w:rsidP="00AB425D">
      <w:pPr>
        <w:pStyle w:val="ListParagraph"/>
        <w:numPr>
          <w:ilvl w:val="0"/>
          <w:numId w:val="1"/>
        </w:numPr>
      </w:pPr>
      <w:r>
        <w:t>Explain the changing view of using black soldiers in the Continental Army</w:t>
      </w:r>
    </w:p>
    <w:p w14:paraId="3887EE25" w14:textId="77777777" w:rsidR="00ED6A42" w:rsidRDefault="00ED6A42" w:rsidP="00AB425D">
      <w:pPr>
        <w:pStyle w:val="ListParagraph"/>
        <w:numPr>
          <w:ilvl w:val="0"/>
          <w:numId w:val="1"/>
        </w:numPr>
      </w:pPr>
      <w:r>
        <w:t>Explain the role the First Great Awakening had on Revolutionary thinking</w:t>
      </w:r>
    </w:p>
    <w:p w14:paraId="51C7C4CD" w14:textId="77777777" w:rsidR="00ED6A42" w:rsidRDefault="00ED6A42" w:rsidP="00ED6A42">
      <w:pPr>
        <w:rPr>
          <w:b/>
        </w:rPr>
      </w:pPr>
      <w:r>
        <w:rPr>
          <w:b/>
        </w:rPr>
        <w:t>Chapter 6</w:t>
      </w:r>
    </w:p>
    <w:p w14:paraId="77D5D19F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>Explain the attitude of the 13 colonies and its relationship to the failure of the Articles of Confederation</w:t>
      </w:r>
    </w:p>
    <w:p w14:paraId="60D7C934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 xml:space="preserve">Explain the effect of </w:t>
      </w:r>
      <w:proofErr w:type="spellStart"/>
      <w:r>
        <w:t>Shays’s</w:t>
      </w:r>
      <w:proofErr w:type="spellEnd"/>
      <w:r>
        <w:t xml:space="preserve"> rebellion on the Articles of Confederation</w:t>
      </w:r>
    </w:p>
    <w:p w14:paraId="10926194" w14:textId="73954547" w:rsidR="00222A91" w:rsidRDefault="00222A91" w:rsidP="00ED6A42">
      <w:pPr>
        <w:pStyle w:val="ListParagraph"/>
        <w:numPr>
          <w:ilvl w:val="0"/>
          <w:numId w:val="1"/>
        </w:numPr>
      </w:pPr>
      <w:r>
        <w:t xml:space="preserve">Explain the significance of the Newburgh Conspiracy </w:t>
      </w:r>
    </w:p>
    <w:p w14:paraId="514EC740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>Explain the Connecticut Plan (Great Compromise)</w:t>
      </w:r>
    </w:p>
    <w:p w14:paraId="563EC9A6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>Explain the compromises made on slavery at the Constitutional Convention</w:t>
      </w:r>
    </w:p>
    <w:p w14:paraId="41CAD89F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>Explain the arguments made by the Anti-Federalists</w:t>
      </w:r>
      <w:bookmarkStart w:id="0" w:name="_GoBack"/>
      <w:bookmarkEnd w:id="0"/>
    </w:p>
    <w:p w14:paraId="1DE51425" w14:textId="77777777" w:rsidR="00ED6A42" w:rsidRDefault="00ED6A42" w:rsidP="00ED6A42">
      <w:pPr>
        <w:pStyle w:val="ListParagraph"/>
        <w:numPr>
          <w:ilvl w:val="0"/>
          <w:numId w:val="1"/>
        </w:numPr>
      </w:pPr>
      <w:r>
        <w:t>Explain the arguments made by the Federalists</w:t>
      </w:r>
    </w:p>
    <w:p w14:paraId="784294BF" w14:textId="77777777" w:rsidR="00F524EC" w:rsidRDefault="00F524EC" w:rsidP="00F524EC">
      <w:pPr>
        <w:rPr>
          <w:b/>
        </w:rPr>
      </w:pPr>
      <w:r>
        <w:rPr>
          <w:b/>
        </w:rPr>
        <w:t>Chapter 7</w:t>
      </w:r>
    </w:p>
    <w:p w14:paraId="2D516444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Hamilton’s view on the Bank of the United States</w:t>
      </w:r>
    </w:p>
    <w:p w14:paraId="2680485E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Washington’s feelings throughout the Whiskey Rebellion</w:t>
      </w:r>
    </w:p>
    <w:p w14:paraId="2264F273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the causes of the Kentucky and Virginia Resolutions</w:t>
      </w:r>
    </w:p>
    <w:p w14:paraId="15B5F761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Madison’s view on the Bill of Rights</w:t>
      </w:r>
    </w:p>
    <w:p w14:paraId="00DFF04D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the various economic proposals by Hamilton</w:t>
      </w:r>
    </w:p>
    <w:p w14:paraId="2A1265F5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the effects of the Pinckney Treaty</w:t>
      </w:r>
    </w:p>
    <w:p w14:paraId="1EDE3363" w14:textId="77777777" w:rsidR="00F524EC" w:rsidRDefault="00F524EC" w:rsidP="00F524EC">
      <w:pPr>
        <w:pStyle w:val="ListParagraph"/>
        <w:numPr>
          <w:ilvl w:val="0"/>
          <w:numId w:val="1"/>
        </w:numPr>
      </w:pPr>
      <w:r>
        <w:t>Explain the causes of the XYZ affair</w:t>
      </w:r>
    </w:p>
    <w:p w14:paraId="3CFAF7AD" w14:textId="5C7C1EBB" w:rsidR="00F6356C" w:rsidRDefault="00F6356C" w:rsidP="00F524EC">
      <w:pPr>
        <w:pStyle w:val="ListParagraph"/>
        <w:numPr>
          <w:ilvl w:val="0"/>
          <w:numId w:val="1"/>
        </w:numPr>
      </w:pPr>
      <w:r>
        <w:t>Explain the purpose of the Alien and Sedition Acts</w:t>
      </w:r>
    </w:p>
    <w:p w14:paraId="4D66119A" w14:textId="77777777" w:rsidR="00F524EC" w:rsidRPr="00F524EC" w:rsidRDefault="00F524EC" w:rsidP="00173041">
      <w:pPr>
        <w:pStyle w:val="ListParagraph"/>
      </w:pPr>
    </w:p>
    <w:sectPr w:rsidR="00F524EC" w:rsidRPr="00F524EC" w:rsidSect="00AB4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9DB"/>
    <w:multiLevelType w:val="hybridMultilevel"/>
    <w:tmpl w:val="BC48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5D"/>
    <w:rsid w:val="00173041"/>
    <w:rsid w:val="00222A91"/>
    <w:rsid w:val="00AB425D"/>
    <w:rsid w:val="00CA048E"/>
    <w:rsid w:val="00DC4E0B"/>
    <w:rsid w:val="00ED6A42"/>
    <w:rsid w:val="00F524EC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D4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admin</cp:lastModifiedBy>
  <cp:revision>5</cp:revision>
  <dcterms:created xsi:type="dcterms:W3CDTF">2016-09-15T10:13:00Z</dcterms:created>
  <dcterms:modified xsi:type="dcterms:W3CDTF">2017-08-17T02:29:00Z</dcterms:modified>
</cp:coreProperties>
</file>