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F9E69" w14:textId="77777777" w:rsidR="00B31AC0" w:rsidRPr="00DE09D1" w:rsidRDefault="00B31AC0" w:rsidP="00DE09D1"/>
    <w:p w14:paraId="283D4E2A" w14:textId="7C23E5E0" w:rsidR="00B31AC0" w:rsidRPr="00DE09D1" w:rsidRDefault="00DE09D1" w:rsidP="00DE09D1">
      <w:r w:rsidRPr="00DE09D1">
        <w:t>Name: _______________________________________________</w:t>
      </w:r>
    </w:p>
    <w:p w14:paraId="37777DA7" w14:textId="7E1C3A71" w:rsidR="00DE09D1" w:rsidRPr="00DE09D1" w:rsidRDefault="00DE09D1" w:rsidP="00DE09D1">
      <w:r w:rsidRPr="00DE09D1">
        <w:t>Date: _______________________________</w:t>
      </w:r>
    </w:p>
    <w:p w14:paraId="7086BD95" w14:textId="0836C02F" w:rsidR="00DE09D1" w:rsidRPr="00DE09D1" w:rsidRDefault="00DE09D1" w:rsidP="00DE09D1">
      <w:r w:rsidRPr="00DE09D1">
        <w:t>Class Period: ____________</w:t>
      </w:r>
    </w:p>
    <w:p w14:paraId="579CE5DD" w14:textId="77777777" w:rsidR="009F145A" w:rsidRDefault="009F145A">
      <w:pPr>
        <w:rPr>
          <w:b/>
        </w:rPr>
      </w:pPr>
    </w:p>
    <w:p w14:paraId="392B43E0" w14:textId="77777777" w:rsidR="009F145A" w:rsidRDefault="009F145A">
      <w:pPr>
        <w:rPr>
          <w:b/>
        </w:rPr>
      </w:pPr>
    </w:p>
    <w:p w14:paraId="4BD7B421" w14:textId="523CF08D" w:rsidR="009F145A" w:rsidRDefault="00DE09D1" w:rsidP="00DE09D1">
      <w:pPr>
        <w:pStyle w:val="ListParagraph"/>
        <w:numPr>
          <w:ilvl w:val="0"/>
          <w:numId w:val="5"/>
        </w:numPr>
      </w:pPr>
      <w:r>
        <w:t xml:space="preserve">Events in Europe had a profound effect on both sides of the Atlantic. </w:t>
      </w:r>
    </w:p>
    <w:p w14:paraId="09041A00" w14:textId="77777777" w:rsidR="00DE09D1" w:rsidRDefault="00DE09D1" w:rsidP="00DE09D1">
      <w:pPr>
        <w:pStyle w:val="ListParagraph"/>
      </w:pPr>
    </w:p>
    <w:p w14:paraId="7ED04CAF" w14:textId="31CB98FC" w:rsidR="00DE09D1" w:rsidRDefault="00DE09D1" w:rsidP="00DE09D1">
      <w:pPr>
        <w:pStyle w:val="ListParagraph"/>
        <w:numPr>
          <w:ilvl w:val="0"/>
          <w:numId w:val="6"/>
        </w:numPr>
      </w:pPr>
      <w:r>
        <w:t>Choose ONE of the following and explain why your choice represents the events that most significantly impacted Europe and European ideas about how best to settle and grown America.</w:t>
      </w:r>
    </w:p>
    <w:p w14:paraId="181ADD7F" w14:textId="189925AE" w:rsidR="00DE09D1" w:rsidRDefault="00DE09D1" w:rsidP="00DE09D1">
      <w:pPr>
        <w:pStyle w:val="ListParagraph"/>
        <w:numPr>
          <w:ilvl w:val="0"/>
          <w:numId w:val="7"/>
        </w:numPr>
      </w:pPr>
      <w:r>
        <w:t>The unified Roman Catholic Church</w:t>
      </w:r>
    </w:p>
    <w:p w14:paraId="184E8D8D" w14:textId="4B9AB9C8" w:rsidR="00DE09D1" w:rsidRDefault="00DE09D1" w:rsidP="00DE09D1">
      <w:pPr>
        <w:pStyle w:val="ListParagraph"/>
        <w:numPr>
          <w:ilvl w:val="0"/>
          <w:numId w:val="7"/>
        </w:numPr>
      </w:pPr>
      <w:r>
        <w:t>The Protestant Reformation</w:t>
      </w:r>
    </w:p>
    <w:p w14:paraId="6AB8B8E9" w14:textId="71D0B17B" w:rsidR="00DE09D1" w:rsidRDefault="00DE09D1" w:rsidP="00DE09D1">
      <w:pPr>
        <w:pStyle w:val="ListParagraph"/>
        <w:numPr>
          <w:ilvl w:val="0"/>
          <w:numId w:val="7"/>
        </w:numPr>
      </w:pPr>
      <w:r>
        <w:t>The idea of the nation state</w:t>
      </w:r>
    </w:p>
    <w:p w14:paraId="09D60028" w14:textId="77777777" w:rsidR="00DE09D1" w:rsidRDefault="00DE09D1" w:rsidP="00DE09D1"/>
    <w:p w14:paraId="7AA7DD60" w14:textId="77777777" w:rsidR="00DE09D1" w:rsidRDefault="00DE09D1" w:rsidP="00DE09D1"/>
    <w:p w14:paraId="193BF0EF" w14:textId="496C7302" w:rsidR="00DE09D1" w:rsidRDefault="00DE09D1" w:rsidP="00DE09D1">
      <w:pPr>
        <w:pStyle w:val="ListParagraph"/>
        <w:numPr>
          <w:ilvl w:val="0"/>
          <w:numId w:val="6"/>
        </w:numPr>
      </w:pPr>
      <w:r>
        <w:t>Contrast your idea against ONE of the other options, demonstrating why that option is not as significant as your choice.</w:t>
      </w:r>
    </w:p>
    <w:p w14:paraId="5057EB05" w14:textId="77777777" w:rsidR="00DE09D1" w:rsidRPr="00DE09D1" w:rsidRDefault="00DE09D1" w:rsidP="00DE09D1">
      <w:pPr>
        <w:pStyle w:val="ListParagraph"/>
        <w:ind w:left="1080"/>
      </w:pPr>
    </w:p>
    <w:p w14:paraId="2D2621F8" w14:textId="77777777" w:rsidR="009F145A" w:rsidRDefault="009F145A">
      <w:pPr>
        <w:rPr>
          <w:b/>
        </w:rPr>
      </w:pPr>
    </w:p>
    <w:p w14:paraId="2AF1E19D" w14:textId="77777777" w:rsidR="009F145A" w:rsidRDefault="009F145A">
      <w:pPr>
        <w:rPr>
          <w:b/>
        </w:rPr>
      </w:pPr>
    </w:p>
    <w:p w14:paraId="1C69188F" w14:textId="77777777" w:rsidR="009F145A" w:rsidRDefault="009F145A">
      <w:pPr>
        <w:rPr>
          <w:b/>
        </w:rPr>
      </w:pPr>
    </w:p>
    <w:p w14:paraId="06DFD53C" w14:textId="77777777" w:rsidR="009F145A" w:rsidRDefault="009F145A">
      <w:pPr>
        <w:rPr>
          <w:b/>
        </w:rPr>
      </w:pPr>
    </w:p>
    <w:p w14:paraId="54040383" w14:textId="77777777" w:rsidR="009F145A" w:rsidRDefault="009F145A">
      <w:pPr>
        <w:rPr>
          <w:b/>
        </w:rPr>
      </w:pPr>
    </w:p>
    <w:p w14:paraId="39079294" w14:textId="77777777" w:rsidR="009F145A" w:rsidRDefault="009F145A">
      <w:pPr>
        <w:rPr>
          <w:b/>
        </w:rPr>
      </w:pPr>
    </w:p>
    <w:p w14:paraId="728F175F" w14:textId="77777777" w:rsidR="009F145A" w:rsidRDefault="009F145A">
      <w:pPr>
        <w:rPr>
          <w:b/>
        </w:rPr>
      </w:pPr>
    </w:p>
    <w:p w14:paraId="76808F05" w14:textId="77777777" w:rsidR="009F145A" w:rsidRDefault="009F145A">
      <w:pPr>
        <w:rPr>
          <w:b/>
        </w:rPr>
      </w:pPr>
    </w:p>
    <w:p w14:paraId="3CFBA83B" w14:textId="77777777" w:rsidR="009F145A" w:rsidRDefault="009F145A">
      <w:pPr>
        <w:rPr>
          <w:b/>
        </w:rPr>
      </w:pPr>
    </w:p>
    <w:p w14:paraId="1D71AB30" w14:textId="77777777" w:rsidR="009F145A" w:rsidRDefault="009F145A">
      <w:pPr>
        <w:rPr>
          <w:b/>
        </w:rPr>
      </w:pPr>
    </w:p>
    <w:p w14:paraId="2CC11C6B" w14:textId="77777777" w:rsidR="009F145A" w:rsidRDefault="009F145A">
      <w:pPr>
        <w:rPr>
          <w:b/>
        </w:rPr>
      </w:pPr>
    </w:p>
    <w:p w14:paraId="076BEF65" w14:textId="77777777" w:rsidR="009F145A" w:rsidRDefault="009F145A">
      <w:pPr>
        <w:rPr>
          <w:b/>
        </w:rPr>
      </w:pPr>
    </w:p>
    <w:p w14:paraId="52CBA3D9" w14:textId="77777777" w:rsidR="009F145A" w:rsidRDefault="009F145A">
      <w:pPr>
        <w:rPr>
          <w:b/>
        </w:rPr>
      </w:pPr>
    </w:p>
    <w:p w14:paraId="69599179" w14:textId="77777777" w:rsidR="009F145A" w:rsidRDefault="009F145A">
      <w:pPr>
        <w:rPr>
          <w:b/>
        </w:rPr>
      </w:pPr>
    </w:p>
    <w:p w14:paraId="3019698F" w14:textId="77777777" w:rsidR="009F145A" w:rsidRDefault="009F145A">
      <w:pPr>
        <w:rPr>
          <w:b/>
        </w:rPr>
      </w:pPr>
    </w:p>
    <w:p w14:paraId="14E4A184" w14:textId="77777777" w:rsidR="00DE09D1" w:rsidRDefault="00DE09D1">
      <w:pPr>
        <w:rPr>
          <w:b/>
        </w:rPr>
      </w:pPr>
    </w:p>
    <w:p w14:paraId="2214FF53" w14:textId="77777777" w:rsidR="00DE09D1" w:rsidRDefault="00DE09D1">
      <w:pPr>
        <w:rPr>
          <w:b/>
        </w:rPr>
      </w:pPr>
      <w:bookmarkStart w:id="0" w:name="_GoBack"/>
      <w:bookmarkEnd w:id="0"/>
    </w:p>
    <w:p w14:paraId="59F36CB6" w14:textId="77777777" w:rsidR="009F145A" w:rsidRDefault="009F145A">
      <w:pPr>
        <w:rPr>
          <w:b/>
        </w:rPr>
      </w:pPr>
    </w:p>
    <w:p w14:paraId="6A9E732F" w14:textId="77777777" w:rsidR="009F145A" w:rsidRDefault="009F145A">
      <w:pPr>
        <w:rPr>
          <w:b/>
        </w:rPr>
      </w:pPr>
    </w:p>
    <w:p w14:paraId="5BB5AF95" w14:textId="77777777" w:rsidR="009F145A" w:rsidRDefault="009F145A">
      <w:pPr>
        <w:rPr>
          <w:b/>
        </w:rPr>
      </w:pPr>
    </w:p>
    <w:p w14:paraId="641DDB57" w14:textId="77777777" w:rsidR="009F145A" w:rsidRDefault="009F145A">
      <w:pPr>
        <w:rPr>
          <w:b/>
        </w:rPr>
      </w:pPr>
    </w:p>
    <w:p w14:paraId="68748E3E" w14:textId="77777777" w:rsidR="009F145A" w:rsidRDefault="009F145A">
      <w:pPr>
        <w:rPr>
          <w:b/>
        </w:rPr>
      </w:pPr>
    </w:p>
    <w:p w14:paraId="5A81C11B" w14:textId="77777777" w:rsidR="009F145A" w:rsidRDefault="009F145A">
      <w:pPr>
        <w:rPr>
          <w:b/>
        </w:rPr>
      </w:pPr>
    </w:p>
    <w:p w14:paraId="3EDA07D1" w14:textId="77777777" w:rsidR="009F145A" w:rsidRDefault="009F145A">
      <w:pPr>
        <w:rPr>
          <w:b/>
        </w:rPr>
      </w:pPr>
    </w:p>
    <w:p w14:paraId="4D6AC30D" w14:textId="77777777" w:rsidR="009F145A" w:rsidRDefault="009F145A">
      <w:pPr>
        <w:rPr>
          <w:b/>
        </w:rPr>
      </w:pPr>
    </w:p>
    <w:p w14:paraId="1D86593B" w14:textId="77777777" w:rsidR="009F145A" w:rsidRDefault="009F145A">
      <w:pPr>
        <w:rPr>
          <w:b/>
        </w:rPr>
      </w:pPr>
    </w:p>
    <w:p w14:paraId="1BFB0BE5" w14:textId="77777777" w:rsidR="00DE09D1" w:rsidRDefault="00DE09D1">
      <w:pPr>
        <w:rPr>
          <w:b/>
        </w:rPr>
      </w:pPr>
    </w:p>
    <w:p w14:paraId="0A044C8A" w14:textId="77777777" w:rsidR="009F145A" w:rsidRDefault="009F145A">
      <w:pPr>
        <w:rPr>
          <w:b/>
        </w:rPr>
      </w:pPr>
    </w:p>
    <w:p w14:paraId="7BD79D2E" w14:textId="77777777" w:rsidR="00DE09D1" w:rsidRDefault="00DE09D1">
      <w:pPr>
        <w:rPr>
          <w:b/>
        </w:rPr>
      </w:pPr>
    </w:p>
    <w:p w14:paraId="61F8F06B" w14:textId="20D74EE5" w:rsidR="009F145A" w:rsidRDefault="009F145A">
      <w:pPr>
        <w:rPr>
          <w:b/>
        </w:rPr>
      </w:pPr>
      <w:r>
        <w:rPr>
          <w:b/>
        </w:rPr>
        <w:lastRenderedPageBreak/>
        <w:t xml:space="preserve">Directions: Read both passages and complete the short answer response below. </w:t>
      </w:r>
    </w:p>
    <w:p w14:paraId="7EFA714B" w14:textId="77777777" w:rsidR="009F145A" w:rsidRPr="00B31AC0" w:rsidRDefault="009F145A">
      <w:pPr>
        <w:rPr>
          <w:b/>
        </w:rPr>
      </w:pPr>
    </w:p>
    <w:p w14:paraId="52EC5808" w14:textId="77777777" w:rsidR="00B31AC0" w:rsidRPr="00B31AC0" w:rsidRDefault="00B31AC0">
      <w:pPr>
        <w:rPr>
          <w:b/>
        </w:rPr>
      </w:pPr>
      <w:r w:rsidRPr="00B31AC0">
        <w:rPr>
          <w:b/>
        </w:rPr>
        <w:t>Passage 1</w:t>
      </w:r>
    </w:p>
    <w:p w14:paraId="4FF9FC47" w14:textId="77777777" w:rsidR="00B31AC0" w:rsidRDefault="00B31AC0"/>
    <w:p w14:paraId="445013AC" w14:textId="77777777" w:rsidR="00B31AC0" w:rsidRDefault="00B31AC0">
      <w:pPr>
        <w:rPr>
          <w:i/>
        </w:rPr>
      </w:pPr>
      <w:r>
        <w:rPr>
          <w:i/>
        </w:rPr>
        <w:t>The Plantation revolution came to the Chesapeake with the thunder of cannons and the rattle of sabers. Victory over the small holders, servants and slaves who composed Nathaniel Bacon’s motley army in 1676 enabled planters to consolidate their control over Chesapeake society. In quick order, they elaborated a slave code that singled out people of African descent as slaves and made their status hereditary. In the years that followed, as the number of European servants declined and white farmers migrated west, the great planters turned to Africa for their workforce. During the last decades of the seventeenth century, the new order began to take shape. The Chesapeake’s economy stumbled into the eighteenth century, but the grandees prospered, and the profits of slave labor filled their pockets. A society with slaves gave way to a slave society around the great estuary.</w:t>
      </w:r>
    </w:p>
    <w:p w14:paraId="4F0F8C31" w14:textId="77777777" w:rsidR="00B31AC0" w:rsidRDefault="00B31AC0">
      <w:pPr>
        <w:rPr>
          <w:i/>
        </w:rPr>
      </w:pPr>
    </w:p>
    <w:p w14:paraId="2282246C" w14:textId="77777777" w:rsidR="00B31AC0" w:rsidRDefault="00B31AC0" w:rsidP="00B31AC0">
      <w:pPr>
        <w:ind w:firstLine="720"/>
        <w:rPr>
          <w:i/>
        </w:rPr>
      </w:pPr>
      <w:r>
        <w:rPr>
          <w:i/>
        </w:rPr>
        <w:t xml:space="preserve">-Ira </w:t>
      </w:r>
      <w:proofErr w:type="spellStart"/>
      <w:r>
        <w:rPr>
          <w:i/>
        </w:rPr>
        <w:t>Berline</w:t>
      </w:r>
      <w:proofErr w:type="spellEnd"/>
      <w:r>
        <w:rPr>
          <w:i/>
        </w:rPr>
        <w:t>, Many Thousands Gone; The First Two Centuries of Slavery in North America, 1998</w:t>
      </w:r>
    </w:p>
    <w:p w14:paraId="75BBF6EF" w14:textId="77777777" w:rsidR="00B31AC0" w:rsidRDefault="00B31AC0" w:rsidP="00B31AC0">
      <w:pPr>
        <w:ind w:firstLine="720"/>
        <w:rPr>
          <w:i/>
        </w:rPr>
      </w:pPr>
    </w:p>
    <w:p w14:paraId="46FD1567" w14:textId="77777777" w:rsidR="00B31AC0" w:rsidRDefault="00B31AC0" w:rsidP="00B31AC0">
      <w:pPr>
        <w:rPr>
          <w:b/>
          <w:i/>
        </w:rPr>
      </w:pPr>
      <w:r>
        <w:rPr>
          <w:b/>
          <w:i/>
        </w:rPr>
        <w:t xml:space="preserve">Passage 2 </w:t>
      </w:r>
    </w:p>
    <w:p w14:paraId="762ADD84" w14:textId="77777777" w:rsidR="00344B7B" w:rsidRDefault="00344B7B" w:rsidP="00B31AC0">
      <w:pPr>
        <w:rPr>
          <w:b/>
          <w:i/>
        </w:rPr>
      </w:pPr>
    </w:p>
    <w:p w14:paraId="65810DA2" w14:textId="77777777" w:rsidR="00344B7B" w:rsidRDefault="00344B7B" w:rsidP="00B31AC0">
      <w:pPr>
        <w:rPr>
          <w:i/>
        </w:rPr>
      </w:pPr>
      <w:r>
        <w:rPr>
          <w:i/>
        </w:rPr>
        <w:t>If other colonies sought to escape from English vices, Virginians wished to fulfill English virtues. Let other colonies dazzle the world with a City upon a hill, inspire by a commonwealth of brotherly love, or encourage with a vast humanitarian experiment. The model in Virginians’ heads was compounded of the actual features of a going community; the England</w:t>
      </w:r>
      <w:r w:rsidR="0006444B">
        <w:rPr>
          <w:i/>
        </w:rPr>
        <w:t>, especially the rural England, of the 17</w:t>
      </w:r>
      <w:r w:rsidR="0006444B" w:rsidRPr="0006444B">
        <w:rPr>
          <w:i/>
          <w:vertAlign w:val="superscript"/>
        </w:rPr>
        <w:t>th</w:t>
      </w:r>
      <w:r w:rsidR="0006444B">
        <w:rPr>
          <w:i/>
        </w:rPr>
        <w:t xml:space="preserve"> and 18</w:t>
      </w:r>
      <w:r w:rsidR="0006444B" w:rsidRPr="0006444B">
        <w:rPr>
          <w:i/>
          <w:vertAlign w:val="superscript"/>
        </w:rPr>
        <w:t>th</w:t>
      </w:r>
      <w:r w:rsidR="0006444B">
        <w:rPr>
          <w:i/>
        </w:rPr>
        <w:t xml:space="preserve"> century. If Virginia was to be in any way better than England, it was not because Virginias pursued ideals which Englishmen did not have; rather that here were novel opportunities to realize the English ideals. </w:t>
      </w:r>
    </w:p>
    <w:p w14:paraId="22F4E349" w14:textId="77777777" w:rsidR="0006444B" w:rsidRDefault="0006444B" w:rsidP="00B31AC0">
      <w:pPr>
        <w:rPr>
          <w:i/>
        </w:rPr>
      </w:pPr>
    </w:p>
    <w:p w14:paraId="27C01C6C" w14:textId="172EF4F5" w:rsidR="0006444B" w:rsidRPr="00F0008A" w:rsidRDefault="0006444B" w:rsidP="00F0008A">
      <w:pPr>
        <w:pStyle w:val="ListParagraph"/>
        <w:numPr>
          <w:ilvl w:val="0"/>
          <w:numId w:val="1"/>
        </w:numPr>
        <w:rPr>
          <w:i/>
        </w:rPr>
      </w:pPr>
      <w:r w:rsidRPr="00F0008A">
        <w:rPr>
          <w:i/>
        </w:rPr>
        <w:t xml:space="preserve">Daniel J. </w:t>
      </w:r>
      <w:proofErr w:type="spellStart"/>
      <w:r w:rsidRPr="00F0008A">
        <w:rPr>
          <w:i/>
        </w:rPr>
        <w:t>Boorstin</w:t>
      </w:r>
      <w:proofErr w:type="spellEnd"/>
      <w:r w:rsidRPr="00F0008A">
        <w:rPr>
          <w:i/>
        </w:rPr>
        <w:t>, The Colonial Experience, 1958</w:t>
      </w:r>
    </w:p>
    <w:p w14:paraId="37BA5783" w14:textId="3268B1E2" w:rsidR="00F0008A" w:rsidRDefault="00F0008A" w:rsidP="00F0008A">
      <w:pPr>
        <w:rPr>
          <w:i/>
        </w:rPr>
      </w:pPr>
    </w:p>
    <w:p w14:paraId="757CF2B9" w14:textId="001F748D" w:rsidR="00F0008A" w:rsidRDefault="00F0008A" w:rsidP="009F145A">
      <w:pPr>
        <w:pStyle w:val="ListParagraph"/>
        <w:numPr>
          <w:ilvl w:val="0"/>
          <w:numId w:val="4"/>
        </w:numPr>
      </w:pPr>
      <w:r>
        <w:t xml:space="preserve">Based on the two historical descriptions of the settlement of the Chesapeake region, complete the following three tasks: </w:t>
      </w:r>
    </w:p>
    <w:p w14:paraId="557886AC" w14:textId="77777777" w:rsidR="00F0008A" w:rsidRDefault="00F0008A" w:rsidP="00F0008A">
      <w:pPr>
        <w:pStyle w:val="ListParagraph"/>
      </w:pPr>
    </w:p>
    <w:p w14:paraId="562F9A99" w14:textId="5F5A0773" w:rsidR="00F0008A" w:rsidRDefault="00F0008A" w:rsidP="00F0008A">
      <w:pPr>
        <w:pStyle w:val="ListParagraph"/>
        <w:numPr>
          <w:ilvl w:val="0"/>
          <w:numId w:val="3"/>
        </w:numPr>
      </w:pPr>
      <w:r>
        <w:t>Briefly explain the main point made by Passage 1.</w:t>
      </w:r>
    </w:p>
    <w:p w14:paraId="7B4ABFC9" w14:textId="4B1C0F07" w:rsidR="00F0008A" w:rsidRDefault="00F0008A" w:rsidP="00F0008A">
      <w:pPr>
        <w:pStyle w:val="ListParagraph"/>
        <w:numPr>
          <w:ilvl w:val="0"/>
          <w:numId w:val="3"/>
        </w:numPr>
      </w:pPr>
      <w:r>
        <w:t>Briefly explain the main point made in Passage 2.</w:t>
      </w:r>
    </w:p>
    <w:p w14:paraId="00BC191D" w14:textId="0E7960CE" w:rsidR="00F0008A" w:rsidRPr="00F0008A" w:rsidRDefault="00F0008A" w:rsidP="00F0008A">
      <w:pPr>
        <w:pStyle w:val="ListParagraph"/>
        <w:numPr>
          <w:ilvl w:val="0"/>
          <w:numId w:val="3"/>
        </w:numPr>
      </w:pPr>
      <w:r>
        <w:t xml:space="preserve">Provide historical evidence not supplied by either passage and explain how it supports the interpretation of either passage. </w:t>
      </w:r>
    </w:p>
    <w:sectPr w:rsidR="00F0008A" w:rsidRPr="00F0008A" w:rsidSect="00B31AC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CAF7CD" w14:textId="77777777" w:rsidR="00DE09D1" w:rsidRDefault="00DE09D1" w:rsidP="00DE09D1">
      <w:r>
        <w:separator/>
      </w:r>
    </w:p>
  </w:endnote>
  <w:endnote w:type="continuationSeparator" w:id="0">
    <w:p w14:paraId="08963530" w14:textId="77777777" w:rsidR="00DE09D1" w:rsidRDefault="00DE09D1" w:rsidP="00DE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0ED983" w14:textId="77777777" w:rsidR="00DE09D1" w:rsidRDefault="00DE09D1" w:rsidP="00DE09D1">
      <w:r>
        <w:separator/>
      </w:r>
    </w:p>
  </w:footnote>
  <w:footnote w:type="continuationSeparator" w:id="0">
    <w:p w14:paraId="1F54F8C1" w14:textId="77777777" w:rsidR="00DE09D1" w:rsidRDefault="00DE09D1" w:rsidP="00DE09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51483" w14:textId="77777777" w:rsidR="00DE09D1" w:rsidRDefault="00DE09D1" w:rsidP="00DE09D1">
    <w:pPr>
      <w:jc w:val="center"/>
    </w:pPr>
    <w:r>
      <w:t>Unit 1 Short Answer Questions</w:t>
    </w:r>
  </w:p>
  <w:p w14:paraId="0420DD54" w14:textId="77777777" w:rsidR="00DE09D1" w:rsidRDefault="00DE09D1" w:rsidP="00DE09D1"/>
  <w:p w14:paraId="71826593" w14:textId="77777777" w:rsidR="00DE09D1" w:rsidRDefault="00DE09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52432"/>
    <w:multiLevelType w:val="hybridMultilevel"/>
    <w:tmpl w:val="57966C4C"/>
    <w:lvl w:ilvl="0" w:tplc="E78A3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C7E1F"/>
    <w:multiLevelType w:val="hybridMultilevel"/>
    <w:tmpl w:val="0B842D08"/>
    <w:lvl w:ilvl="0" w:tplc="870EAF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1C65B1C"/>
    <w:multiLevelType w:val="hybridMultilevel"/>
    <w:tmpl w:val="9FE8F3EA"/>
    <w:lvl w:ilvl="0" w:tplc="55A032D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0D3EE3"/>
    <w:multiLevelType w:val="hybridMultilevel"/>
    <w:tmpl w:val="29703828"/>
    <w:lvl w:ilvl="0" w:tplc="50A2C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782C9A"/>
    <w:multiLevelType w:val="hybridMultilevel"/>
    <w:tmpl w:val="ACE414B6"/>
    <w:lvl w:ilvl="0" w:tplc="AC3E522A">
      <w:start w:val="39"/>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7CFB0FEF"/>
    <w:multiLevelType w:val="hybridMultilevel"/>
    <w:tmpl w:val="102813F2"/>
    <w:lvl w:ilvl="0" w:tplc="6624D4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773EFD"/>
    <w:multiLevelType w:val="hybridMultilevel"/>
    <w:tmpl w:val="9594F982"/>
    <w:lvl w:ilvl="0" w:tplc="AC3E522A">
      <w:start w:val="39"/>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C0"/>
    <w:rsid w:val="0006444B"/>
    <w:rsid w:val="00233C8F"/>
    <w:rsid w:val="00344B7B"/>
    <w:rsid w:val="009F145A"/>
    <w:rsid w:val="00B31AC0"/>
    <w:rsid w:val="00BE5A6B"/>
    <w:rsid w:val="00DE09D1"/>
    <w:rsid w:val="00F0008A"/>
    <w:rsid w:val="00F22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12D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8A"/>
    <w:pPr>
      <w:ind w:left="720"/>
      <w:contextualSpacing/>
    </w:pPr>
  </w:style>
  <w:style w:type="paragraph" w:styleId="Header">
    <w:name w:val="header"/>
    <w:basedOn w:val="Normal"/>
    <w:link w:val="HeaderChar"/>
    <w:uiPriority w:val="99"/>
    <w:unhideWhenUsed/>
    <w:rsid w:val="00DE09D1"/>
    <w:pPr>
      <w:tabs>
        <w:tab w:val="center" w:pos="4320"/>
        <w:tab w:val="right" w:pos="8640"/>
      </w:tabs>
    </w:pPr>
  </w:style>
  <w:style w:type="character" w:customStyle="1" w:styleId="HeaderChar">
    <w:name w:val="Header Char"/>
    <w:basedOn w:val="DefaultParagraphFont"/>
    <w:link w:val="Header"/>
    <w:uiPriority w:val="99"/>
    <w:rsid w:val="00DE09D1"/>
  </w:style>
  <w:style w:type="paragraph" w:styleId="Footer">
    <w:name w:val="footer"/>
    <w:basedOn w:val="Normal"/>
    <w:link w:val="FooterChar"/>
    <w:uiPriority w:val="99"/>
    <w:unhideWhenUsed/>
    <w:rsid w:val="00DE09D1"/>
    <w:pPr>
      <w:tabs>
        <w:tab w:val="center" w:pos="4320"/>
        <w:tab w:val="right" w:pos="8640"/>
      </w:tabs>
    </w:pPr>
  </w:style>
  <w:style w:type="character" w:customStyle="1" w:styleId="FooterChar">
    <w:name w:val="Footer Char"/>
    <w:basedOn w:val="DefaultParagraphFont"/>
    <w:link w:val="Footer"/>
    <w:uiPriority w:val="99"/>
    <w:rsid w:val="00DE09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08A"/>
    <w:pPr>
      <w:ind w:left="720"/>
      <w:contextualSpacing/>
    </w:pPr>
  </w:style>
  <w:style w:type="paragraph" w:styleId="Header">
    <w:name w:val="header"/>
    <w:basedOn w:val="Normal"/>
    <w:link w:val="HeaderChar"/>
    <w:uiPriority w:val="99"/>
    <w:unhideWhenUsed/>
    <w:rsid w:val="00DE09D1"/>
    <w:pPr>
      <w:tabs>
        <w:tab w:val="center" w:pos="4320"/>
        <w:tab w:val="right" w:pos="8640"/>
      </w:tabs>
    </w:pPr>
  </w:style>
  <w:style w:type="character" w:customStyle="1" w:styleId="HeaderChar">
    <w:name w:val="Header Char"/>
    <w:basedOn w:val="DefaultParagraphFont"/>
    <w:link w:val="Header"/>
    <w:uiPriority w:val="99"/>
    <w:rsid w:val="00DE09D1"/>
  </w:style>
  <w:style w:type="paragraph" w:styleId="Footer">
    <w:name w:val="footer"/>
    <w:basedOn w:val="Normal"/>
    <w:link w:val="FooterChar"/>
    <w:uiPriority w:val="99"/>
    <w:unhideWhenUsed/>
    <w:rsid w:val="00DE09D1"/>
    <w:pPr>
      <w:tabs>
        <w:tab w:val="center" w:pos="4320"/>
        <w:tab w:val="right" w:pos="8640"/>
      </w:tabs>
    </w:pPr>
  </w:style>
  <w:style w:type="character" w:customStyle="1" w:styleId="FooterChar">
    <w:name w:val="Footer Char"/>
    <w:basedOn w:val="DefaultParagraphFont"/>
    <w:link w:val="Footer"/>
    <w:uiPriority w:val="99"/>
    <w:rsid w:val="00DE0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405</Words>
  <Characters>2313</Characters>
  <Application>Microsoft Macintosh Word</Application>
  <DocSecurity>0</DocSecurity>
  <Lines>19</Lines>
  <Paragraphs>5</Paragraphs>
  <ScaleCrop>false</ScaleCrop>
  <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2017-08-05T16:29:00Z</dcterms:created>
  <dcterms:modified xsi:type="dcterms:W3CDTF">2017-08-07T11:53:00Z</dcterms:modified>
</cp:coreProperties>
</file>