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E4E5CC1" w14:textId="77777777" w:rsidR="009F72C8" w:rsidRDefault="009F72C8" w:rsidP="009F72C8">
      <w:pPr>
        <w:jc w:val="center"/>
      </w:pPr>
      <w:r w:rsidRPr="0075210C">
        <w:rPr>
          <w:b/>
          <w:sz w:val="28"/>
          <w:szCs w:val="28"/>
        </w:rPr>
        <w:t xml:space="preserve">Two Nations </w:t>
      </w:r>
      <w:proofErr w:type="gramStart"/>
      <w:r w:rsidRPr="0075210C">
        <w:rPr>
          <w:b/>
          <w:sz w:val="28"/>
          <w:szCs w:val="28"/>
        </w:rPr>
        <w:t>Live</w:t>
      </w:r>
      <w:proofErr w:type="gramEnd"/>
      <w:r w:rsidRPr="0075210C">
        <w:rPr>
          <w:b/>
          <w:sz w:val="28"/>
          <w:szCs w:val="28"/>
        </w:rPr>
        <w:t xml:space="preserve"> on the Edge</w:t>
      </w:r>
      <w:r>
        <w:t xml:space="preserve"> pages 622-627</w:t>
      </w:r>
    </w:p>
    <w:p w14:paraId="0F493088" w14:textId="77777777" w:rsidR="009F72C8" w:rsidRDefault="009F72C8" w:rsidP="009F72C8"/>
    <w:p w14:paraId="05D791C6" w14:textId="2F71F7D5" w:rsidR="009F72C8" w:rsidRDefault="009F72C8" w:rsidP="009F72C8">
      <w:r w:rsidRPr="0075210C">
        <w:rPr>
          <w:b/>
        </w:rPr>
        <w:t>Warm up:</w:t>
      </w:r>
      <w:r>
        <w:t xml:space="preserve"> </w:t>
      </w:r>
      <w:r w:rsidR="0075210C">
        <w:t>W</w:t>
      </w:r>
      <w:r w:rsidR="003062EC">
        <w:t>hy do you think fear is such a good motivator to get people do things they wouldn’t normally do?</w:t>
      </w:r>
    </w:p>
    <w:p w14:paraId="057A4CD6" w14:textId="77777777" w:rsidR="002F2780" w:rsidRDefault="002F2780" w:rsidP="009F72C8"/>
    <w:p w14:paraId="3FE25B73" w14:textId="77777777" w:rsidR="002F2780" w:rsidRDefault="002F2780" w:rsidP="009F72C8"/>
    <w:p w14:paraId="69DB1CF9" w14:textId="77777777" w:rsidR="002F2780" w:rsidRDefault="002F2780" w:rsidP="009F72C8"/>
    <w:p w14:paraId="15F36044" w14:textId="3DB2CF57" w:rsidR="002F2780" w:rsidRDefault="002F2780" w:rsidP="009F72C8">
      <w:r w:rsidRPr="0075210C">
        <w:rPr>
          <w:b/>
        </w:rPr>
        <w:t>Part I</w:t>
      </w:r>
      <w:r w:rsidR="0075210C">
        <w:rPr>
          <w:b/>
        </w:rPr>
        <w:t>:</w:t>
      </w:r>
      <w:r>
        <w:t xml:space="preserve"> Brinkmanship Rules U.S. Policy 622-623</w:t>
      </w:r>
    </w:p>
    <w:p w14:paraId="34C0C215" w14:textId="77777777" w:rsidR="002F2780" w:rsidRDefault="002F2780" w:rsidP="009F72C8"/>
    <w:p w14:paraId="46A2F60D" w14:textId="389C3430" w:rsidR="002F2780" w:rsidRDefault="006F7A58" w:rsidP="002F2780">
      <w:pPr>
        <w:pStyle w:val="ListParagraph"/>
        <w:numPr>
          <w:ilvl w:val="0"/>
          <w:numId w:val="1"/>
        </w:numPr>
      </w:pPr>
      <w:r>
        <w:t>What caused the arms race between the Soviet Union and the United States?</w:t>
      </w:r>
    </w:p>
    <w:p w14:paraId="4333E31A" w14:textId="77777777" w:rsidR="006F7A58" w:rsidRDefault="006F7A58" w:rsidP="006F7A58"/>
    <w:p w14:paraId="08D7A10E" w14:textId="77777777" w:rsidR="006F7A58" w:rsidRDefault="006F7A58" w:rsidP="006F7A58"/>
    <w:p w14:paraId="0FC92403" w14:textId="77777777" w:rsidR="0075210C" w:rsidRDefault="0075210C" w:rsidP="006F7A58"/>
    <w:p w14:paraId="534A3E8C" w14:textId="3B566D09" w:rsidR="006F7A58" w:rsidRDefault="00803940" w:rsidP="006F7A58">
      <w:pPr>
        <w:pStyle w:val="ListParagraph"/>
        <w:numPr>
          <w:ilvl w:val="0"/>
          <w:numId w:val="1"/>
        </w:numPr>
      </w:pPr>
      <w:r>
        <w:t>Explain Brinkmanship</w:t>
      </w:r>
    </w:p>
    <w:p w14:paraId="133A36D6" w14:textId="77777777" w:rsidR="00803940" w:rsidRDefault="00803940" w:rsidP="00803940"/>
    <w:p w14:paraId="4F968D06" w14:textId="77777777" w:rsidR="00803940" w:rsidRDefault="00803940" w:rsidP="00803940"/>
    <w:p w14:paraId="32772DAE" w14:textId="77777777" w:rsidR="0075210C" w:rsidRDefault="0075210C" w:rsidP="00803940"/>
    <w:p w14:paraId="063CE340" w14:textId="5BC28B86" w:rsidR="00B33778" w:rsidRDefault="00B33778" w:rsidP="00803940">
      <w:r w:rsidRPr="0075210C">
        <w:rPr>
          <w:b/>
        </w:rPr>
        <w:t>Summary part I:</w:t>
      </w:r>
      <w:r w:rsidR="0075210C">
        <w:t xml:space="preserve"> E</w:t>
      </w:r>
      <w:r>
        <w:t>xplain 1 similarity and 1 difference between the nuclear threat of the 1950s and the terrorist threat today.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50"/>
        <w:gridCol w:w="5358"/>
      </w:tblGrid>
      <w:tr w:rsidR="0009682B" w14:paraId="07845928" w14:textId="77777777" w:rsidTr="0009682B">
        <w:trPr>
          <w:trHeight w:val="199"/>
        </w:trPr>
        <w:tc>
          <w:tcPr>
            <w:tcW w:w="5350" w:type="dxa"/>
          </w:tcPr>
          <w:p w14:paraId="63996AB0" w14:textId="1951AE86" w:rsidR="0009682B" w:rsidRPr="0075210C" w:rsidRDefault="0009682B" w:rsidP="0075210C">
            <w:pPr>
              <w:jc w:val="center"/>
              <w:rPr>
                <w:b/>
              </w:rPr>
            </w:pPr>
            <w:r w:rsidRPr="0075210C">
              <w:rPr>
                <w:b/>
              </w:rPr>
              <w:t>Similarity</w:t>
            </w:r>
          </w:p>
        </w:tc>
        <w:tc>
          <w:tcPr>
            <w:tcW w:w="5358" w:type="dxa"/>
          </w:tcPr>
          <w:p w14:paraId="0F9EBD21" w14:textId="6DA10FE9" w:rsidR="0009682B" w:rsidRPr="0075210C" w:rsidRDefault="0009682B" w:rsidP="0075210C">
            <w:pPr>
              <w:jc w:val="center"/>
              <w:rPr>
                <w:b/>
              </w:rPr>
            </w:pPr>
            <w:r w:rsidRPr="0075210C">
              <w:rPr>
                <w:b/>
              </w:rPr>
              <w:t>Difference</w:t>
            </w:r>
          </w:p>
        </w:tc>
      </w:tr>
      <w:tr w:rsidR="0009682B" w14:paraId="74C07154" w14:textId="77777777" w:rsidTr="0009682B">
        <w:trPr>
          <w:trHeight w:val="199"/>
        </w:trPr>
        <w:tc>
          <w:tcPr>
            <w:tcW w:w="5350" w:type="dxa"/>
          </w:tcPr>
          <w:p w14:paraId="4B6FE26E" w14:textId="77777777" w:rsidR="0009682B" w:rsidRPr="0075210C" w:rsidRDefault="0009682B" w:rsidP="0075210C">
            <w:pPr>
              <w:jc w:val="center"/>
              <w:rPr>
                <w:b/>
              </w:rPr>
            </w:pPr>
          </w:p>
          <w:p w14:paraId="1E4E68AF" w14:textId="77777777" w:rsidR="0075210C" w:rsidRPr="0075210C" w:rsidRDefault="0075210C" w:rsidP="0075210C">
            <w:pPr>
              <w:jc w:val="center"/>
              <w:rPr>
                <w:b/>
              </w:rPr>
            </w:pPr>
          </w:p>
          <w:p w14:paraId="7B5D0222" w14:textId="77777777" w:rsidR="0075210C" w:rsidRPr="0075210C" w:rsidRDefault="0075210C" w:rsidP="0075210C">
            <w:pPr>
              <w:jc w:val="center"/>
              <w:rPr>
                <w:b/>
              </w:rPr>
            </w:pPr>
          </w:p>
        </w:tc>
        <w:tc>
          <w:tcPr>
            <w:tcW w:w="5358" w:type="dxa"/>
          </w:tcPr>
          <w:p w14:paraId="3A27D1CE" w14:textId="77777777" w:rsidR="0009682B" w:rsidRPr="0075210C" w:rsidRDefault="0009682B" w:rsidP="0075210C">
            <w:pPr>
              <w:jc w:val="center"/>
              <w:rPr>
                <w:b/>
              </w:rPr>
            </w:pPr>
          </w:p>
        </w:tc>
      </w:tr>
    </w:tbl>
    <w:p w14:paraId="51565826" w14:textId="77777777" w:rsidR="00B33778" w:rsidRDefault="00B33778" w:rsidP="00803940"/>
    <w:p w14:paraId="3A000D88" w14:textId="1F98B556" w:rsidR="009F72C8" w:rsidRDefault="0009682B" w:rsidP="009F72C8">
      <w:r w:rsidRPr="0075210C">
        <w:rPr>
          <w:b/>
        </w:rPr>
        <w:t>Part II</w:t>
      </w:r>
      <w:r w:rsidR="0075210C" w:rsidRPr="0075210C">
        <w:rPr>
          <w:b/>
        </w:rPr>
        <w:t>:</w:t>
      </w:r>
      <w:r>
        <w:t xml:space="preserve"> The Cold War Spreads </w:t>
      </w:r>
      <w:proofErr w:type="gramStart"/>
      <w:r>
        <w:t>Around</w:t>
      </w:r>
      <w:proofErr w:type="gramEnd"/>
      <w:r>
        <w:t xml:space="preserve"> the World</w:t>
      </w:r>
      <w:r w:rsidR="00184473">
        <w:t xml:space="preserve"> pages 623-626</w:t>
      </w:r>
    </w:p>
    <w:p w14:paraId="73B9D9D1" w14:textId="77777777" w:rsidR="00AA487C" w:rsidRDefault="00AA487C" w:rsidP="009F72C8"/>
    <w:p w14:paraId="3BE627CE" w14:textId="00067AFA" w:rsidR="00AA487C" w:rsidRDefault="00AA487C" w:rsidP="00AA487C">
      <w:pPr>
        <w:pStyle w:val="ListParagraph"/>
        <w:numPr>
          <w:ilvl w:val="0"/>
          <w:numId w:val="1"/>
        </w:numPr>
      </w:pPr>
      <w:r>
        <w:t>What was the role of the CIA in the Cold War?</w:t>
      </w:r>
    </w:p>
    <w:p w14:paraId="462B23BA" w14:textId="77777777" w:rsidR="00AA487C" w:rsidRDefault="00AA487C" w:rsidP="00AA487C"/>
    <w:p w14:paraId="2246A6C3" w14:textId="77777777" w:rsidR="00AA487C" w:rsidRDefault="00AA487C" w:rsidP="00AA487C"/>
    <w:p w14:paraId="21203498" w14:textId="77777777" w:rsidR="0075210C" w:rsidRDefault="0075210C" w:rsidP="00AA487C"/>
    <w:p w14:paraId="0B784A21" w14:textId="1F25324C" w:rsidR="00AA487C" w:rsidRDefault="00B86D7A" w:rsidP="00AA487C">
      <w:pPr>
        <w:pStyle w:val="ListParagraph"/>
        <w:numPr>
          <w:ilvl w:val="0"/>
          <w:numId w:val="1"/>
        </w:numPr>
      </w:pPr>
      <w:r>
        <w:t>Summarize the Warsaw Pact.</w:t>
      </w:r>
    </w:p>
    <w:p w14:paraId="21D5B8F4" w14:textId="77777777" w:rsidR="00B86D7A" w:rsidRDefault="00B86D7A" w:rsidP="00B86D7A"/>
    <w:p w14:paraId="342BA519" w14:textId="77777777" w:rsidR="00B86D7A" w:rsidRDefault="00B86D7A" w:rsidP="00B86D7A"/>
    <w:p w14:paraId="6B8E7086" w14:textId="77777777" w:rsidR="0075210C" w:rsidRDefault="0075210C" w:rsidP="00B86D7A"/>
    <w:p w14:paraId="0969867A" w14:textId="221E976F" w:rsidR="00B86D7A" w:rsidRDefault="004C4B7F" w:rsidP="00B86D7A">
      <w:pPr>
        <w:pStyle w:val="ListParagraph"/>
        <w:numPr>
          <w:ilvl w:val="0"/>
          <w:numId w:val="1"/>
        </w:numPr>
      </w:pPr>
      <w:r>
        <w:t xml:space="preserve">What </w:t>
      </w:r>
      <w:r w:rsidR="005135D5">
        <w:t>was the cause and effect of the Eisenhower Doctrine?</w:t>
      </w: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4876"/>
        <w:gridCol w:w="4876"/>
      </w:tblGrid>
      <w:tr w:rsidR="005135D5" w14:paraId="69788F1D" w14:textId="77777777" w:rsidTr="005135D5">
        <w:trPr>
          <w:trHeight w:val="280"/>
        </w:trPr>
        <w:tc>
          <w:tcPr>
            <w:tcW w:w="4876" w:type="dxa"/>
          </w:tcPr>
          <w:p w14:paraId="1CE2896D" w14:textId="154CE386" w:rsidR="005135D5" w:rsidRPr="0075210C" w:rsidRDefault="005135D5" w:rsidP="0075210C">
            <w:pPr>
              <w:jc w:val="center"/>
              <w:rPr>
                <w:b/>
              </w:rPr>
            </w:pPr>
            <w:r w:rsidRPr="0075210C">
              <w:rPr>
                <w:b/>
              </w:rPr>
              <w:t>Cause</w:t>
            </w:r>
          </w:p>
        </w:tc>
        <w:tc>
          <w:tcPr>
            <w:tcW w:w="4876" w:type="dxa"/>
          </w:tcPr>
          <w:p w14:paraId="39BED830" w14:textId="41C1539C" w:rsidR="005135D5" w:rsidRPr="0075210C" w:rsidRDefault="005135D5" w:rsidP="0075210C">
            <w:pPr>
              <w:jc w:val="center"/>
              <w:rPr>
                <w:b/>
              </w:rPr>
            </w:pPr>
            <w:r w:rsidRPr="0075210C">
              <w:rPr>
                <w:b/>
              </w:rPr>
              <w:t>Effect</w:t>
            </w:r>
          </w:p>
        </w:tc>
      </w:tr>
      <w:tr w:rsidR="005135D5" w14:paraId="042DF8F8" w14:textId="77777777" w:rsidTr="005135D5">
        <w:trPr>
          <w:trHeight w:val="280"/>
        </w:trPr>
        <w:tc>
          <w:tcPr>
            <w:tcW w:w="4876" w:type="dxa"/>
          </w:tcPr>
          <w:p w14:paraId="527FC58E" w14:textId="77777777" w:rsidR="005135D5" w:rsidRDefault="005135D5" w:rsidP="005135D5"/>
          <w:p w14:paraId="0ACAC29D" w14:textId="77777777" w:rsidR="0075210C" w:rsidRDefault="0075210C" w:rsidP="005135D5"/>
          <w:p w14:paraId="02CD6559" w14:textId="77777777" w:rsidR="0075210C" w:rsidRDefault="0075210C" w:rsidP="005135D5"/>
        </w:tc>
        <w:tc>
          <w:tcPr>
            <w:tcW w:w="4876" w:type="dxa"/>
          </w:tcPr>
          <w:p w14:paraId="1CB5C407" w14:textId="77777777" w:rsidR="005135D5" w:rsidRDefault="005135D5" w:rsidP="005135D5"/>
        </w:tc>
      </w:tr>
    </w:tbl>
    <w:p w14:paraId="62A0BA47" w14:textId="77777777" w:rsidR="005135D5" w:rsidRDefault="005135D5" w:rsidP="005135D5">
      <w:pPr>
        <w:ind w:left="360"/>
      </w:pPr>
    </w:p>
    <w:p w14:paraId="0AA43EBD" w14:textId="5BDFC50E" w:rsidR="005135D5" w:rsidRDefault="00EB68FE" w:rsidP="000E5943">
      <w:pPr>
        <w:pStyle w:val="ListParagraph"/>
        <w:numPr>
          <w:ilvl w:val="0"/>
          <w:numId w:val="1"/>
        </w:numPr>
      </w:pPr>
      <w:r>
        <w:t>Why was the</w:t>
      </w:r>
      <w:r w:rsidR="0075210C">
        <w:t xml:space="preserve"> U.N. no help in the Hungarian</w:t>
      </w:r>
      <w:r w:rsidR="007F5351">
        <w:t xml:space="preserve"> Revolution?</w:t>
      </w:r>
    </w:p>
    <w:p w14:paraId="0A7E1160" w14:textId="77777777" w:rsidR="007F5351" w:rsidRDefault="007F5351" w:rsidP="005135D5">
      <w:pPr>
        <w:ind w:left="360"/>
      </w:pPr>
    </w:p>
    <w:p w14:paraId="75DD9AF6" w14:textId="77777777" w:rsidR="007F5351" w:rsidRDefault="007F5351" w:rsidP="005135D5">
      <w:pPr>
        <w:ind w:left="360"/>
      </w:pPr>
    </w:p>
    <w:p w14:paraId="423D779A" w14:textId="77777777" w:rsidR="0075210C" w:rsidRDefault="0075210C" w:rsidP="005135D5">
      <w:pPr>
        <w:ind w:left="360"/>
      </w:pPr>
    </w:p>
    <w:p w14:paraId="518ECCCC" w14:textId="52BA2641" w:rsidR="007F5351" w:rsidRDefault="007F5351" w:rsidP="005135D5">
      <w:pPr>
        <w:ind w:left="360"/>
      </w:pPr>
      <w:r w:rsidRPr="0075210C">
        <w:rPr>
          <w:b/>
        </w:rPr>
        <w:t>Summary part II</w:t>
      </w:r>
      <w:r w:rsidR="0075210C">
        <w:t>:</w:t>
      </w:r>
      <w:r>
        <w:t xml:space="preserve"> </w:t>
      </w:r>
      <w:r w:rsidR="0075210C">
        <w:t>W</w:t>
      </w:r>
      <w:r w:rsidR="000E5943">
        <w:t>hy do you think the U.S. did not help Hungary?</w:t>
      </w:r>
    </w:p>
    <w:p w14:paraId="722BE7A5" w14:textId="77777777" w:rsidR="000E5943" w:rsidRDefault="000E5943" w:rsidP="005135D5">
      <w:pPr>
        <w:ind w:left="360"/>
      </w:pPr>
    </w:p>
    <w:p w14:paraId="4B2224E3" w14:textId="77777777" w:rsidR="0075210C" w:rsidRDefault="0075210C" w:rsidP="005135D5">
      <w:pPr>
        <w:ind w:left="360"/>
      </w:pPr>
    </w:p>
    <w:p w14:paraId="77EDFF6A" w14:textId="77777777" w:rsidR="0075210C" w:rsidRDefault="0075210C" w:rsidP="005135D5">
      <w:pPr>
        <w:ind w:left="360"/>
      </w:pPr>
    </w:p>
    <w:p w14:paraId="1962A4FF" w14:textId="77777777" w:rsidR="000E5943" w:rsidRDefault="000E5943" w:rsidP="005135D5">
      <w:pPr>
        <w:ind w:left="360"/>
      </w:pPr>
    </w:p>
    <w:p w14:paraId="78608E72" w14:textId="479A80A2" w:rsidR="000E5943" w:rsidRDefault="000E5943" w:rsidP="005135D5">
      <w:pPr>
        <w:ind w:left="360"/>
      </w:pPr>
      <w:r w:rsidRPr="0075210C">
        <w:rPr>
          <w:b/>
        </w:rPr>
        <w:lastRenderedPageBreak/>
        <w:t>Part III</w:t>
      </w:r>
      <w:r w:rsidR="0075210C" w:rsidRPr="0075210C">
        <w:rPr>
          <w:b/>
        </w:rPr>
        <w:t>:</w:t>
      </w:r>
      <w:r>
        <w:t xml:space="preserve"> The Cold War Takes to the Skies pages </w:t>
      </w:r>
      <w:r w:rsidR="00184473">
        <w:t>626-627</w:t>
      </w:r>
    </w:p>
    <w:p w14:paraId="3F48407A" w14:textId="77777777" w:rsidR="00184473" w:rsidRDefault="00184473" w:rsidP="005135D5">
      <w:pPr>
        <w:ind w:left="360"/>
      </w:pPr>
    </w:p>
    <w:p w14:paraId="51DE5712" w14:textId="749507D4" w:rsidR="00184473" w:rsidRDefault="00B04475" w:rsidP="00184473">
      <w:pPr>
        <w:pStyle w:val="ListParagraph"/>
        <w:numPr>
          <w:ilvl w:val="0"/>
          <w:numId w:val="1"/>
        </w:numPr>
      </w:pPr>
      <w:r>
        <w:t>Summarize the Space Race</w:t>
      </w:r>
      <w:r w:rsidR="00CE2E51">
        <w:t>.</w:t>
      </w:r>
    </w:p>
    <w:p w14:paraId="1BB11C3D" w14:textId="77777777" w:rsidR="00CE2E51" w:rsidRDefault="00CE2E51" w:rsidP="00CE2E51"/>
    <w:p w14:paraId="62CF8A8D" w14:textId="77777777" w:rsidR="00CE2E51" w:rsidRDefault="00CE2E51" w:rsidP="00CE2E51"/>
    <w:p w14:paraId="32979A7B" w14:textId="77777777" w:rsidR="0075210C" w:rsidRDefault="0075210C" w:rsidP="00CE2E51"/>
    <w:p w14:paraId="4F03205C" w14:textId="615C2A68" w:rsidR="00CE2E51" w:rsidRDefault="00CE2E51" w:rsidP="00CE2E51">
      <w:pPr>
        <w:pStyle w:val="ListParagraph"/>
        <w:numPr>
          <w:ilvl w:val="0"/>
          <w:numId w:val="1"/>
        </w:numPr>
      </w:pPr>
      <w:r>
        <w:t>Summarize the U-2 incident.</w:t>
      </w:r>
    </w:p>
    <w:p w14:paraId="7A0D0A97" w14:textId="77777777" w:rsidR="00CE2E51" w:rsidRDefault="00CE2E51" w:rsidP="00CE2E51"/>
    <w:p w14:paraId="7D0E314E" w14:textId="77777777" w:rsidR="0075210C" w:rsidRDefault="0075210C" w:rsidP="00CE2E51"/>
    <w:p w14:paraId="4084C199" w14:textId="77777777" w:rsidR="00CE2E51" w:rsidRDefault="00CE2E51" w:rsidP="00CE2E51"/>
    <w:p w14:paraId="4003E373" w14:textId="47D701B4" w:rsidR="00CE2E51" w:rsidRDefault="00CE2E51" w:rsidP="00CE2E51">
      <w:pPr>
        <w:pStyle w:val="ListParagraph"/>
        <w:numPr>
          <w:ilvl w:val="0"/>
          <w:numId w:val="1"/>
        </w:numPr>
      </w:pPr>
      <w:r>
        <w:t>How were the Space Race and the U-2 incident similar and different</w:t>
      </w: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5027"/>
        <w:gridCol w:w="5027"/>
      </w:tblGrid>
      <w:tr w:rsidR="00CE2E51" w14:paraId="33861C27" w14:textId="77777777" w:rsidTr="00CE2E51">
        <w:trPr>
          <w:trHeight w:val="283"/>
        </w:trPr>
        <w:tc>
          <w:tcPr>
            <w:tcW w:w="5027" w:type="dxa"/>
          </w:tcPr>
          <w:p w14:paraId="049C6BF3" w14:textId="6C02A9FE" w:rsidR="00CE2E51" w:rsidRPr="0075210C" w:rsidRDefault="00CE2E51" w:rsidP="00CE2E51">
            <w:pPr>
              <w:rPr>
                <w:b/>
              </w:rPr>
            </w:pPr>
            <w:r w:rsidRPr="0075210C">
              <w:rPr>
                <w:b/>
              </w:rPr>
              <w:t>Similar</w:t>
            </w:r>
          </w:p>
        </w:tc>
        <w:tc>
          <w:tcPr>
            <w:tcW w:w="5027" w:type="dxa"/>
          </w:tcPr>
          <w:p w14:paraId="7FE5F21C" w14:textId="3D406D16" w:rsidR="00CE2E51" w:rsidRPr="0075210C" w:rsidRDefault="00CE2E51" w:rsidP="00CE2E51">
            <w:pPr>
              <w:rPr>
                <w:b/>
              </w:rPr>
            </w:pPr>
            <w:r w:rsidRPr="0075210C">
              <w:rPr>
                <w:b/>
              </w:rPr>
              <w:t>Different</w:t>
            </w:r>
          </w:p>
        </w:tc>
      </w:tr>
      <w:tr w:rsidR="00A70A6C" w14:paraId="764194A0" w14:textId="77777777" w:rsidTr="00CE2E51">
        <w:trPr>
          <w:trHeight w:val="283"/>
        </w:trPr>
        <w:tc>
          <w:tcPr>
            <w:tcW w:w="5027" w:type="dxa"/>
          </w:tcPr>
          <w:p w14:paraId="4CEFA3BA" w14:textId="77777777" w:rsidR="00A70A6C" w:rsidRDefault="00A70A6C" w:rsidP="00CE2E51"/>
          <w:p w14:paraId="0D45B1C7" w14:textId="77777777" w:rsidR="00A70A6C" w:rsidRDefault="00A70A6C" w:rsidP="00CE2E51"/>
          <w:p w14:paraId="198211DA" w14:textId="77777777" w:rsidR="0075210C" w:rsidRDefault="0075210C" w:rsidP="00CE2E51"/>
        </w:tc>
        <w:tc>
          <w:tcPr>
            <w:tcW w:w="5027" w:type="dxa"/>
          </w:tcPr>
          <w:p w14:paraId="2DF39FAE" w14:textId="77777777" w:rsidR="00A70A6C" w:rsidRDefault="00A70A6C" w:rsidP="00CE2E51"/>
        </w:tc>
      </w:tr>
    </w:tbl>
    <w:p w14:paraId="3D823924" w14:textId="77777777" w:rsidR="00CE2E51" w:rsidRDefault="00CE2E51" w:rsidP="00CE2E51">
      <w:pPr>
        <w:ind w:left="360"/>
      </w:pPr>
    </w:p>
    <w:p w14:paraId="2068FC1A" w14:textId="309FACC0" w:rsidR="00A70A6C" w:rsidRDefault="00A70A6C" w:rsidP="00CE2E51">
      <w:pPr>
        <w:ind w:left="360"/>
      </w:pPr>
      <w:r w:rsidRPr="0075210C">
        <w:rPr>
          <w:b/>
        </w:rPr>
        <w:t>Summary III</w:t>
      </w:r>
      <w:r w:rsidR="0075210C" w:rsidRPr="0075210C">
        <w:rPr>
          <w:b/>
        </w:rPr>
        <w:t>:</w:t>
      </w:r>
      <w:r>
        <w:t xml:space="preserve"> </w:t>
      </w:r>
      <w:r w:rsidR="0075210C">
        <w:t>W</w:t>
      </w:r>
      <w:r>
        <w:t>hich of the two superpow</w:t>
      </w:r>
      <w:r w:rsidR="00042FE5">
        <w:t>ers do you think contributed more to the Cold War during the 1950s?</w:t>
      </w:r>
      <w:r w:rsidR="0075210C">
        <w:t xml:space="preserve"> Explain your answer using facts from this assignment.</w:t>
      </w:r>
    </w:p>
    <w:p w14:paraId="35AC43B8" w14:textId="77777777" w:rsidR="00042FE5" w:rsidRDefault="00042FE5" w:rsidP="00CE2E51">
      <w:pPr>
        <w:ind w:left="360"/>
      </w:pPr>
    </w:p>
    <w:p w14:paraId="46345227" w14:textId="77777777" w:rsidR="00042FE5" w:rsidRDefault="00042FE5" w:rsidP="00CE2E51">
      <w:pPr>
        <w:ind w:left="360"/>
      </w:pPr>
    </w:p>
    <w:p w14:paraId="604083B9" w14:textId="3A1EE737" w:rsidR="00042FE5" w:rsidRDefault="00042FE5" w:rsidP="00CE2E51">
      <w:pPr>
        <w:ind w:left="360"/>
      </w:pPr>
    </w:p>
    <w:p w14:paraId="535A8D9B" w14:textId="77777777" w:rsidR="0075210C" w:rsidRDefault="0075210C" w:rsidP="00CE2E51">
      <w:pPr>
        <w:ind w:left="360"/>
      </w:pPr>
    </w:p>
    <w:p w14:paraId="53F76726" w14:textId="77777777" w:rsidR="0075210C" w:rsidRDefault="0075210C" w:rsidP="00CE2E51">
      <w:pPr>
        <w:ind w:left="360"/>
      </w:pPr>
    </w:p>
    <w:p w14:paraId="553CEF99" w14:textId="77777777" w:rsidR="0075210C" w:rsidRDefault="0075210C" w:rsidP="00CE2E51">
      <w:pPr>
        <w:ind w:left="360"/>
      </w:pPr>
      <w:bookmarkStart w:id="0" w:name="_GoBack"/>
      <w:bookmarkEnd w:id="0"/>
    </w:p>
    <w:p w14:paraId="2A2C5719" w14:textId="77777777" w:rsidR="0075210C" w:rsidRDefault="0075210C" w:rsidP="00CE2E51">
      <w:pPr>
        <w:ind w:left="360"/>
      </w:pPr>
    </w:p>
    <w:p w14:paraId="01D43399" w14:textId="24866843" w:rsidR="0075210C" w:rsidRPr="0075210C" w:rsidRDefault="0075210C" w:rsidP="0075210C">
      <w:pPr>
        <w:ind w:left="360"/>
        <w:rPr>
          <w:b/>
        </w:rPr>
      </w:pPr>
      <w:r>
        <w:rPr>
          <w:b/>
        </w:rPr>
        <w:t>Part IV: Picture Analysis</w:t>
      </w:r>
    </w:p>
    <w:p w14:paraId="44CC2177" w14:textId="0CD66BE6" w:rsidR="0075210C" w:rsidRDefault="0075210C" w:rsidP="00CE2E51">
      <w:pPr>
        <w:ind w:left="360"/>
      </w:pPr>
    </w:p>
    <w:p w14:paraId="765396BB" w14:textId="40126E3F" w:rsidR="0075210C" w:rsidRDefault="0075210C" w:rsidP="0075210C">
      <w:pPr>
        <w:ind w:left="360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4DB0632B" wp14:editId="1B67749C">
            <wp:simplePos x="0" y="0"/>
            <wp:positionH relativeFrom="column">
              <wp:posOffset>85725</wp:posOffset>
            </wp:positionH>
            <wp:positionV relativeFrom="paragraph">
              <wp:posOffset>137795</wp:posOffset>
            </wp:positionV>
            <wp:extent cx="4857750" cy="331724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7750" cy="3317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People</w:t>
      </w:r>
    </w:p>
    <w:p w14:paraId="68C03377" w14:textId="07220B26" w:rsidR="0075210C" w:rsidRDefault="0075210C" w:rsidP="0075210C">
      <w:pPr>
        <w:ind w:left="360"/>
      </w:pPr>
    </w:p>
    <w:p w14:paraId="308347AE" w14:textId="77777777" w:rsidR="0075210C" w:rsidRDefault="0075210C" w:rsidP="0075210C">
      <w:pPr>
        <w:ind w:left="360"/>
      </w:pPr>
    </w:p>
    <w:p w14:paraId="3761A3D2" w14:textId="77777777" w:rsidR="0075210C" w:rsidRDefault="0075210C" w:rsidP="0075210C">
      <w:pPr>
        <w:ind w:left="360"/>
      </w:pPr>
    </w:p>
    <w:p w14:paraId="37D67F50" w14:textId="77777777" w:rsidR="0075210C" w:rsidRDefault="0075210C" w:rsidP="0075210C">
      <w:pPr>
        <w:ind w:left="360"/>
      </w:pPr>
    </w:p>
    <w:p w14:paraId="3ADEF99A" w14:textId="6AA5A6AE" w:rsidR="0075210C" w:rsidRDefault="0075210C" w:rsidP="0075210C">
      <w:pPr>
        <w:ind w:left="360"/>
      </w:pPr>
      <w:r>
        <w:t>Objects</w:t>
      </w:r>
    </w:p>
    <w:p w14:paraId="171A651C" w14:textId="77777777" w:rsidR="0075210C" w:rsidRDefault="0075210C" w:rsidP="0075210C">
      <w:pPr>
        <w:ind w:left="360"/>
      </w:pPr>
    </w:p>
    <w:p w14:paraId="6FF8544C" w14:textId="77777777" w:rsidR="0075210C" w:rsidRDefault="0075210C" w:rsidP="0075210C">
      <w:pPr>
        <w:ind w:left="360"/>
      </w:pPr>
    </w:p>
    <w:p w14:paraId="24C6E7D0" w14:textId="77777777" w:rsidR="0075210C" w:rsidRDefault="0075210C" w:rsidP="0075210C">
      <w:pPr>
        <w:ind w:left="360"/>
      </w:pPr>
    </w:p>
    <w:p w14:paraId="7DB7E84E" w14:textId="77777777" w:rsidR="0075210C" w:rsidRDefault="0075210C" w:rsidP="0075210C">
      <w:pPr>
        <w:ind w:left="360"/>
      </w:pPr>
    </w:p>
    <w:p w14:paraId="1357FF0F" w14:textId="134E4F75" w:rsidR="0075210C" w:rsidRDefault="0075210C" w:rsidP="0075210C">
      <w:pPr>
        <w:ind w:left="360"/>
      </w:pPr>
      <w:r>
        <w:t>Setting</w:t>
      </w:r>
    </w:p>
    <w:p w14:paraId="31E0ACB4" w14:textId="77777777" w:rsidR="0075210C" w:rsidRDefault="0075210C" w:rsidP="0075210C">
      <w:pPr>
        <w:ind w:left="360"/>
      </w:pPr>
    </w:p>
    <w:p w14:paraId="3E4AFBB8" w14:textId="77777777" w:rsidR="0075210C" w:rsidRDefault="0075210C" w:rsidP="0075210C">
      <w:pPr>
        <w:ind w:left="360"/>
      </w:pPr>
    </w:p>
    <w:p w14:paraId="5DA78EDE" w14:textId="77777777" w:rsidR="0075210C" w:rsidRDefault="0075210C" w:rsidP="0075210C">
      <w:pPr>
        <w:ind w:left="360"/>
      </w:pPr>
    </w:p>
    <w:p w14:paraId="0020D05D" w14:textId="77777777" w:rsidR="0075210C" w:rsidRDefault="0075210C" w:rsidP="0075210C">
      <w:pPr>
        <w:ind w:left="360"/>
      </w:pPr>
    </w:p>
    <w:p w14:paraId="05E640FA" w14:textId="0DA64652" w:rsidR="0075210C" w:rsidRDefault="0075210C" w:rsidP="0075210C">
      <w:pPr>
        <w:ind w:left="360"/>
      </w:pPr>
      <w:r>
        <w:t>Engagement</w:t>
      </w:r>
    </w:p>
    <w:p w14:paraId="4DBE03D8" w14:textId="77777777" w:rsidR="0075210C" w:rsidRDefault="0075210C" w:rsidP="0075210C">
      <w:pPr>
        <w:ind w:left="360"/>
      </w:pPr>
    </w:p>
    <w:p w14:paraId="3EE46AE4" w14:textId="77777777" w:rsidR="0075210C" w:rsidRDefault="0075210C" w:rsidP="0075210C">
      <w:pPr>
        <w:ind w:left="360"/>
      </w:pPr>
    </w:p>
    <w:p w14:paraId="5BE58205" w14:textId="77777777" w:rsidR="0075210C" w:rsidRDefault="0075210C" w:rsidP="0075210C">
      <w:pPr>
        <w:ind w:left="360"/>
      </w:pPr>
    </w:p>
    <w:p w14:paraId="0EB9E7D1" w14:textId="19718447" w:rsidR="0075210C" w:rsidRDefault="0075210C" w:rsidP="0075210C">
      <w:pPr>
        <w:ind w:left="360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Summary</w:t>
      </w:r>
    </w:p>
    <w:sectPr w:rsidR="0075210C" w:rsidSect="009F72C8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7DC4E33"/>
    <w:multiLevelType w:val="hybridMultilevel"/>
    <w:tmpl w:val="71BCAF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72C8"/>
    <w:rsid w:val="00042FE5"/>
    <w:rsid w:val="0009682B"/>
    <w:rsid w:val="000E5943"/>
    <w:rsid w:val="00184473"/>
    <w:rsid w:val="002F2780"/>
    <w:rsid w:val="003062EC"/>
    <w:rsid w:val="003F527B"/>
    <w:rsid w:val="004C4B7F"/>
    <w:rsid w:val="005135D5"/>
    <w:rsid w:val="006F7A58"/>
    <w:rsid w:val="0075210C"/>
    <w:rsid w:val="007F5351"/>
    <w:rsid w:val="00803940"/>
    <w:rsid w:val="009F72C8"/>
    <w:rsid w:val="00A70A6C"/>
    <w:rsid w:val="00AA487C"/>
    <w:rsid w:val="00B04475"/>
    <w:rsid w:val="00B33778"/>
    <w:rsid w:val="00B86D7A"/>
    <w:rsid w:val="00CE2E51"/>
    <w:rsid w:val="00EB68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B06BC8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F2780"/>
    <w:pPr>
      <w:ind w:left="720"/>
      <w:contextualSpacing/>
    </w:pPr>
  </w:style>
  <w:style w:type="table" w:styleId="TableGrid">
    <w:name w:val="Table Grid"/>
    <w:basedOn w:val="TableNormal"/>
    <w:uiPriority w:val="39"/>
    <w:rsid w:val="0009682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190</Words>
  <Characters>1085</Characters>
  <Application>Microsoft Office Word</Application>
  <DocSecurity>0</DocSecurity>
  <Lines>9</Lines>
  <Paragraphs>2</Paragraphs>
  <ScaleCrop>false</ScaleCrop>
  <Company>Polk County Schools</Company>
  <LinksUpToDate>false</LinksUpToDate>
  <CharactersWithSpaces>1273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Aaron Bellwood</dc:creator>
  <cp:keywords/>
  <dc:description/>
  <cp:lastModifiedBy>Bellwood, Aaron T.</cp:lastModifiedBy>
  <cp:revision>3</cp:revision>
  <dcterms:created xsi:type="dcterms:W3CDTF">2016-02-22T02:22:00Z</dcterms:created>
  <dcterms:modified xsi:type="dcterms:W3CDTF">2016-02-22T11:27:00Z</dcterms:modified>
</cp:coreProperties>
</file>