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9521" w14:textId="77777777" w:rsidR="003F5AF2" w:rsidRDefault="003F5AF2" w:rsidP="003F5AF2">
      <w:pPr>
        <w:jc w:val="center"/>
      </w:pPr>
      <w:r>
        <w:t>The Business of America</w:t>
      </w:r>
    </w:p>
    <w:p w14:paraId="0A56EF74" w14:textId="77777777" w:rsidR="003F5AF2" w:rsidRDefault="003F5AF2" w:rsidP="003F5AF2">
      <w:pPr>
        <w:jc w:val="center"/>
      </w:pPr>
    </w:p>
    <w:p w14:paraId="442CEE29" w14:textId="2D1B31A1" w:rsidR="003F5AF2" w:rsidRDefault="003F5AF2" w:rsidP="003F5AF2">
      <w:r>
        <w:t>Part I: American Industries Flourish</w:t>
      </w:r>
      <w:r w:rsidR="00343C58">
        <w:t xml:space="preserve"> pages 422-424</w:t>
      </w:r>
    </w:p>
    <w:p w14:paraId="0AB97D81" w14:textId="77777777" w:rsidR="003F5AF2" w:rsidRDefault="003F5AF2" w:rsidP="003F5AF2"/>
    <w:p w14:paraId="091072D7" w14:textId="7496A68E" w:rsidR="003F5AF2" w:rsidRDefault="006C23C6" w:rsidP="003F5AF2">
      <w:pPr>
        <w:pStyle w:val="ListParagraph"/>
        <w:numPr>
          <w:ilvl w:val="0"/>
          <w:numId w:val="1"/>
        </w:numPr>
      </w:pPr>
      <w:r>
        <w:t>What are two ways Calvin Coolidge</w:t>
      </w:r>
      <w:r w:rsidR="009578F3">
        <w:t xml:space="preserve"> </w:t>
      </w:r>
      <w:r w:rsidR="00740B71">
        <w:t xml:space="preserve">encouraged </w:t>
      </w:r>
      <w:r w:rsidR="009578F3">
        <w:t>the growth of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0B71" w14:paraId="1A0E5A51" w14:textId="77777777" w:rsidTr="00740B71">
        <w:tc>
          <w:tcPr>
            <w:tcW w:w="5395" w:type="dxa"/>
          </w:tcPr>
          <w:p w14:paraId="33AB9770" w14:textId="77777777" w:rsidR="00740B71" w:rsidRDefault="00740B71" w:rsidP="009578F3"/>
          <w:p w14:paraId="58DD7E80" w14:textId="77777777" w:rsidR="00740B71" w:rsidRDefault="00740B71" w:rsidP="009578F3"/>
          <w:p w14:paraId="35CD3421" w14:textId="77777777" w:rsidR="00740B71" w:rsidRDefault="00740B71" w:rsidP="009578F3"/>
        </w:tc>
        <w:tc>
          <w:tcPr>
            <w:tcW w:w="5395" w:type="dxa"/>
          </w:tcPr>
          <w:p w14:paraId="1C5593A8" w14:textId="77777777" w:rsidR="00740B71" w:rsidRDefault="00740B71" w:rsidP="009578F3"/>
        </w:tc>
      </w:tr>
    </w:tbl>
    <w:p w14:paraId="589FF006" w14:textId="77777777" w:rsidR="009578F3" w:rsidRDefault="009578F3" w:rsidP="009578F3"/>
    <w:p w14:paraId="0AC7F5A4" w14:textId="7FC492B9" w:rsidR="009578F3" w:rsidRDefault="007C7C93" w:rsidP="009578F3">
      <w:pPr>
        <w:pStyle w:val="ListParagraph"/>
        <w:numPr>
          <w:ilvl w:val="0"/>
          <w:numId w:val="1"/>
        </w:numPr>
      </w:pPr>
      <w:r>
        <w:t xml:space="preserve">What are 3 ways the automobile industry impacted the daily life of the average </w:t>
      </w:r>
      <w:r w:rsidR="00740B71">
        <w:t>American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0B71" w14:paraId="2953A28E" w14:textId="77777777" w:rsidTr="00740B71">
        <w:tc>
          <w:tcPr>
            <w:tcW w:w="10790" w:type="dxa"/>
          </w:tcPr>
          <w:p w14:paraId="5866EF8E" w14:textId="77777777" w:rsidR="00740B71" w:rsidRDefault="00740B71" w:rsidP="00740B71"/>
          <w:p w14:paraId="59FF119D" w14:textId="77777777" w:rsidR="00740B71" w:rsidRDefault="00740B71" w:rsidP="00740B71"/>
        </w:tc>
      </w:tr>
      <w:tr w:rsidR="00740B71" w14:paraId="16377B93" w14:textId="77777777" w:rsidTr="00740B71">
        <w:tc>
          <w:tcPr>
            <w:tcW w:w="10790" w:type="dxa"/>
          </w:tcPr>
          <w:p w14:paraId="43795F8F" w14:textId="77777777" w:rsidR="00740B71" w:rsidRDefault="00740B71" w:rsidP="00740B71"/>
          <w:p w14:paraId="088FF85B" w14:textId="77777777" w:rsidR="00740B71" w:rsidRDefault="00740B71" w:rsidP="00740B71"/>
        </w:tc>
      </w:tr>
      <w:tr w:rsidR="00740B71" w14:paraId="4D08746A" w14:textId="77777777" w:rsidTr="00740B71">
        <w:tc>
          <w:tcPr>
            <w:tcW w:w="10790" w:type="dxa"/>
          </w:tcPr>
          <w:p w14:paraId="2253BE81" w14:textId="77777777" w:rsidR="00740B71" w:rsidRDefault="00740B71" w:rsidP="00740B71"/>
          <w:p w14:paraId="698C78F0" w14:textId="77777777" w:rsidR="00740B71" w:rsidRDefault="00740B71" w:rsidP="00740B71"/>
        </w:tc>
      </w:tr>
    </w:tbl>
    <w:p w14:paraId="0FC3E27B" w14:textId="77777777" w:rsidR="00740B71" w:rsidRDefault="00740B71" w:rsidP="00740B71"/>
    <w:p w14:paraId="09F27B10" w14:textId="16E99A75" w:rsidR="007C7C93" w:rsidRDefault="00C50229" w:rsidP="007C7C93">
      <w:pPr>
        <w:pStyle w:val="ListParagraph"/>
        <w:numPr>
          <w:ilvl w:val="0"/>
          <w:numId w:val="1"/>
        </w:numPr>
      </w:pPr>
      <w:r>
        <w:t>How did the automobile change</w:t>
      </w:r>
      <w:r w:rsidR="00CF0A7E">
        <w:t xml:space="preserve"> where people lived?</w:t>
      </w:r>
    </w:p>
    <w:p w14:paraId="2877CC69" w14:textId="77777777" w:rsidR="00CF0A7E" w:rsidRDefault="00CF0A7E" w:rsidP="00CF0A7E"/>
    <w:p w14:paraId="19BA795C" w14:textId="77777777" w:rsidR="00CF0A7E" w:rsidRDefault="00CF0A7E" w:rsidP="00CF0A7E"/>
    <w:p w14:paraId="21CE713A" w14:textId="381861FE" w:rsidR="00CF0A7E" w:rsidRDefault="00062F4B" w:rsidP="00CF0A7E">
      <w:pPr>
        <w:pStyle w:val="ListParagraph"/>
        <w:numPr>
          <w:ilvl w:val="0"/>
          <w:numId w:val="1"/>
        </w:numPr>
      </w:pPr>
      <w:r>
        <w:t>Explain 3 reason the airplane industry increased.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0B71" w14:paraId="02827A88" w14:textId="77777777" w:rsidTr="00740B71">
        <w:tc>
          <w:tcPr>
            <w:tcW w:w="10790" w:type="dxa"/>
          </w:tcPr>
          <w:p w14:paraId="61280689" w14:textId="77777777" w:rsidR="00740B71" w:rsidRDefault="00740B71" w:rsidP="00740B71"/>
          <w:p w14:paraId="5F956CF9" w14:textId="77777777" w:rsidR="00740B71" w:rsidRDefault="00740B71" w:rsidP="00740B71"/>
        </w:tc>
      </w:tr>
      <w:tr w:rsidR="00740B71" w14:paraId="30B4A907" w14:textId="77777777" w:rsidTr="00740B71">
        <w:tc>
          <w:tcPr>
            <w:tcW w:w="10790" w:type="dxa"/>
          </w:tcPr>
          <w:p w14:paraId="578F9D9E" w14:textId="77777777" w:rsidR="00740B71" w:rsidRDefault="00740B71" w:rsidP="00740B71"/>
          <w:p w14:paraId="62A3605D" w14:textId="77777777" w:rsidR="00740B71" w:rsidRDefault="00740B71" w:rsidP="00740B71"/>
        </w:tc>
      </w:tr>
      <w:tr w:rsidR="00740B71" w14:paraId="348804AC" w14:textId="77777777" w:rsidTr="00740B71">
        <w:tc>
          <w:tcPr>
            <w:tcW w:w="10790" w:type="dxa"/>
          </w:tcPr>
          <w:p w14:paraId="3B9EAD29" w14:textId="77777777" w:rsidR="00740B71" w:rsidRDefault="00740B71" w:rsidP="00740B71"/>
          <w:p w14:paraId="1DC548D6" w14:textId="77777777" w:rsidR="00740B71" w:rsidRDefault="00740B71" w:rsidP="00740B71"/>
        </w:tc>
      </w:tr>
    </w:tbl>
    <w:p w14:paraId="08DEC77B" w14:textId="77777777" w:rsidR="00740B71" w:rsidRDefault="00740B71" w:rsidP="00740B71"/>
    <w:p w14:paraId="4DC365AA" w14:textId="6B8931E0" w:rsidR="00886FB5" w:rsidRDefault="00886FB5" w:rsidP="00740B71">
      <w:pPr>
        <w:pStyle w:val="ListParagraph"/>
        <w:numPr>
          <w:ilvl w:val="0"/>
          <w:numId w:val="1"/>
        </w:numPr>
      </w:pPr>
      <w:r>
        <w:t>Summary part I</w:t>
      </w:r>
      <w:r w:rsidR="0034085B">
        <w:t xml:space="preserve">: How did the widespread use of the </w:t>
      </w:r>
      <w:r w:rsidR="00FD4808">
        <w:t xml:space="preserve">automobile </w:t>
      </w:r>
      <w:r w:rsidR="00740B71">
        <w:t xml:space="preserve">and airplane </w:t>
      </w:r>
      <w:r w:rsidR="00FD4808">
        <w:t>affect the lives of Americans?</w:t>
      </w:r>
    </w:p>
    <w:p w14:paraId="2B6D3763" w14:textId="77777777" w:rsidR="00FD4808" w:rsidRDefault="00FD4808" w:rsidP="00886FB5"/>
    <w:p w14:paraId="4FA9FF62" w14:textId="77777777" w:rsidR="00FD4808" w:rsidRDefault="00FD4808" w:rsidP="00886FB5"/>
    <w:p w14:paraId="47B7368E" w14:textId="77777777" w:rsidR="00FD4808" w:rsidRDefault="00FD4808" w:rsidP="00886FB5"/>
    <w:p w14:paraId="5AB4CB43" w14:textId="77777777" w:rsidR="00FD4808" w:rsidRDefault="00FD4808" w:rsidP="00886FB5"/>
    <w:p w14:paraId="6DB2FAA1" w14:textId="7EDA1BE3" w:rsidR="0096729C" w:rsidRDefault="0096729C" w:rsidP="0096729C">
      <w:r>
        <w:t>Part II: America’s Standard of Living Soars pages 425-</w:t>
      </w:r>
      <w:r w:rsidR="00886FB5">
        <w:t>426</w:t>
      </w:r>
    </w:p>
    <w:p w14:paraId="64E6B5D6" w14:textId="77777777" w:rsidR="00FD4808" w:rsidRDefault="00FD4808" w:rsidP="0096729C"/>
    <w:p w14:paraId="01DAAD2F" w14:textId="013A646E" w:rsidR="00FD4808" w:rsidRDefault="00092C96" w:rsidP="00FD4808">
      <w:pPr>
        <w:pStyle w:val="ListParagraph"/>
        <w:numPr>
          <w:ilvl w:val="0"/>
          <w:numId w:val="1"/>
        </w:numPr>
      </w:pPr>
      <w:r>
        <w:t>How did the use of electricity affect Americans’ lifestyle?</w:t>
      </w:r>
    </w:p>
    <w:p w14:paraId="382B85FC" w14:textId="77777777" w:rsidR="00092C96" w:rsidRDefault="00092C96" w:rsidP="00092C96"/>
    <w:p w14:paraId="493964BA" w14:textId="77777777" w:rsidR="00092C96" w:rsidRDefault="00092C96" w:rsidP="00092C96"/>
    <w:p w14:paraId="39DA13A1" w14:textId="77777777" w:rsidR="00092C96" w:rsidRDefault="00092C96" w:rsidP="00092C96"/>
    <w:p w14:paraId="7E2FDC14" w14:textId="2B702C26" w:rsidR="00092C96" w:rsidRDefault="00823931" w:rsidP="00834D98">
      <w:pPr>
        <w:pStyle w:val="ListParagraph"/>
        <w:numPr>
          <w:ilvl w:val="0"/>
          <w:numId w:val="1"/>
        </w:numPr>
      </w:pPr>
      <w:r>
        <w:t xml:space="preserve">How was advertising changed </w:t>
      </w:r>
      <w:r w:rsidR="0079648C">
        <w:t>with the flood of new goods?</w:t>
      </w:r>
    </w:p>
    <w:p w14:paraId="26B290F7" w14:textId="77777777" w:rsidR="0079648C" w:rsidRDefault="0079648C" w:rsidP="0079648C"/>
    <w:p w14:paraId="129CDCF1" w14:textId="49703235" w:rsidR="0079648C" w:rsidRDefault="0079648C" w:rsidP="0079648C"/>
    <w:p w14:paraId="1498B4DB" w14:textId="56C3EC2A" w:rsidR="0079648C" w:rsidRDefault="0079648C" w:rsidP="00636D63">
      <w:pPr>
        <w:pStyle w:val="ListParagraph"/>
        <w:numPr>
          <w:ilvl w:val="0"/>
          <w:numId w:val="1"/>
        </w:numPr>
      </w:pPr>
      <w:r>
        <w:t xml:space="preserve">Summary part II: </w:t>
      </w:r>
      <w:r w:rsidR="0068435F">
        <w:t>In your opinion, which was more important to the lives of the average American, the automobile or electricity? Explain your answer</w:t>
      </w:r>
    </w:p>
    <w:p w14:paraId="49EAFFF6" w14:textId="77777777" w:rsidR="0068435F" w:rsidRDefault="0068435F" w:rsidP="0079648C"/>
    <w:p w14:paraId="293B3096" w14:textId="77777777" w:rsidR="0068435F" w:rsidRDefault="0068435F" w:rsidP="0079648C"/>
    <w:p w14:paraId="5EC3BCC3" w14:textId="77777777" w:rsidR="0068435F" w:rsidRDefault="0068435F" w:rsidP="0079648C"/>
    <w:p w14:paraId="681FADA7" w14:textId="77777777" w:rsidR="0068435F" w:rsidRDefault="0068435F" w:rsidP="0079648C"/>
    <w:p w14:paraId="4B9A707C" w14:textId="3740D8A1" w:rsidR="00886FB5" w:rsidRDefault="00886FB5" w:rsidP="0096729C">
      <w:r>
        <w:t>Part III: A Superficial Prosperity pages 426-427</w:t>
      </w:r>
    </w:p>
    <w:p w14:paraId="415EF4A6" w14:textId="77777777" w:rsidR="0079648C" w:rsidRDefault="0079648C" w:rsidP="0096729C"/>
    <w:p w14:paraId="72DC5BE5" w14:textId="24B74C4D" w:rsidR="0079648C" w:rsidRDefault="0034296F" w:rsidP="0079648C">
      <w:pPr>
        <w:pStyle w:val="ListParagraph"/>
        <w:numPr>
          <w:ilvl w:val="0"/>
          <w:numId w:val="1"/>
        </w:numPr>
      </w:pPr>
      <w:r>
        <w:t>What were two negative affects of producing so many goods?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0B71" w14:paraId="1C146D11" w14:textId="77777777" w:rsidTr="00740B71">
        <w:tc>
          <w:tcPr>
            <w:tcW w:w="5395" w:type="dxa"/>
          </w:tcPr>
          <w:p w14:paraId="56A8E96F" w14:textId="77777777" w:rsidR="00740B71" w:rsidRDefault="00740B71" w:rsidP="00740B71"/>
          <w:p w14:paraId="2910335F" w14:textId="77777777" w:rsidR="00740B71" w:rsidRDefault="00740B71" w:rsidP="00740B71"/>
          <w:p w14:paraId="471FA4BB" w14:textId="77777777" w:rsidR="00740B71" w:rsidRDefault="00740B71" w:rsidP="00740B71"/>
        </w:tc>
        <w:tc>
          <w:tcPr>
            <w:tcW w:w="5395" w:type="dxa"/>
          </w:tcPr>
          <w:p w14:paraId="23FF8169" w14:textId="77777777" w:rsidR="00740B71" w:rsidRDefault="00740B71" w:rsidP="00740B71"/>
        </w:tc>
      </w:tr>
    </w:tbl>
    <w:p w14:paraId="6C3BD8EF" w14:textId="77777777" w:rsidR="00740B71" w:rsidRDefault="00740B71" w:rsidP="00740B71"/>
    <w:p w14:paraId="3AC2DD98" w14:textId="6CBDEAEE" w:rsidR="0034296F" w:rsidRDefault="005E106C" w:rsidP="0034296F">
      <w:pPr>
        <w:pStyle w:val="ListParagraph"/>
        <w:numPr>
          <w:ilvl w:val="0"/>
          <w:numId w:val="1"/>
        </w:numPr>
      </w:pPr>
      <w:r>
        <w:t>What was the purpose of the installment plan?</w:t>
      </w:r>
    </w:p>
    <w:p w14:paraId="4CEAADF0" w14:textId="77777777" w:rsidR="005E106C" w:rsidRDefault="005E106C" w:rsidP="005E106C"/>
    <w:p w14:paraId="5F6B8EB1" w14:textId="77777777" w:rsidR="00740B71" w:rsidRDefault="00740B71" w:rsidP="005E106C"/>
    <w:p w14:paraId="2201315E" w14:textId="59FBD745" w:rsidR="005E106C" w:rsidRDefault="005E106C" w:rsidP="00740B71">
      <w:pPr>
        <w:pStyle w:val="ListParagraph"/>
        <w:numPr>
          <w:ilvl w:val="0"/>
          <w:numId w:val="1"/>
        </w:numPr>
      </w:pPr>
    </w:p>
    <w:tbl>
      <w:tblPr>
        <w:tblStyle w:val="TableGrid"/>
        <w:tblW w:w="10672" w:type="dxa"/>
        <w:tblInd w:w="85" w:type="dxa"/>
        <w:tblLook w:val="04A0" w:firstRow="1" w:lastRow="0" w:firstColumn="1" w:lastColumn="0" w:noHBand="0" w:noVBand="1"/>
      </w:tblPr>
      <w:tblGrid>
        <w:gridCol w:w="5310"/>
        <w:gridCol w:w="5362"/>
      </w:tblGrid>
      <w:tr w:rsidR="0077280F" w14:paraId="0D72CA92" w14:textId="77777777" w:rsidTr="00740B71">
        <w:trPr>
          <w:trHeight w:val="320"/>
        </w:trPr>
        <w:tc>
          <w:tcPr>
            <w:tcW w:w="5310" w:type="dxa"/>
          </w:tcPr>
          <w:p w14:paraId="6D766651" w14:textId="6B38D950" w:rsidR="0077280F" w:rsidRDefault="0077280F" w:rsidP="00740B71">
            <w:pPr>
              <w:pStyle w:val="ListParagraph"/>
              <w:ind w:left="0"/>
              <w:jc w:val="center"/>
            </w:pPr>
            <w:r>
              <w:t>Advantage</w:t>
            </w:r>
            <w:r w:rsidR="00687DE1">
              <w:t xml:space="preserve"> of buying on credit</w:t>
            </w:r>
          </w:p>
        </w:tc>
        <w:tc>
          <w:tcPr>
            <w:tcW w:w="5362" w:type="dxa"/>
          </w:tcPr>
          <w:p w14:paraId="7240287C" w14:textId="7EF5BCFB" w:rsidR="0077280F" w:rsidRDefault="00687DE1" w:rsidP="00740B71">
            <w:pPr>
              <w:pStyle w:val="ListParagraph"/>
              <w:ind w:left="0"/>
              <w:jc w:val="center"/>
            </w:pPr>
            <w:r>
              <w:t>Disadvantage of buying on credit</w:t>
            </w:r>
          </w:p>
        </w:tc>
      </w:tr>
      <w:tr w:rsidR="0077280F" w14:paraId="38333867" w14:textId="77777777" w:rsidTr="00740B71">
        <w:trPr>
          <w:trHeight w:val="320"/>
        </w:trPr>
        <w:tc>
          <w:tcPr>
            <w:tcW w:w="5310" w:type="dxa"/>
          </w:tcPr>
          <w:p w14:paraId="189955EE" w14:textId="77777777" w:rsidR="0077280F" w:rsidRDefault="0077280F" w:rsidP="0077280F">
            <w:pPr>
              <w:pStyle w:val="ListParagraph"/>
              <w:ind w:left="0"/>
            </w:pPr>
          </w:p>
          <w:p w14:paraId="4D824395" w14:textId="77777777" w:rsidR="00740B71" w:rsidRDefault="00740B71" w:rsidP="0077280F">
            <w:pPr>
              <w:pStyle w:val="ListParagraph"/>
              <w:ind w:left="0"/>
            </w:pPr>
          </w:p>
          <w:p w14:paraId="07D20CC6" w14:textId="77777777" w:rsidR="00740B71" w:rsidRDefault="00740B71" w:rsidP="0077280F">
            <w:pPr>
              <w:pStyle w:val="ListParagraph"/>
              <w:ind w:left="0"/>
            </w:pPr>
          </w:p>
        </w:tc>
        <w:tc>
          <w:tcPr>
            <w:tcW w:w="5362" w:type="dxa"/>
          </w:tcPr>
          <w:p w14:paraId="2040B138" w14:textId="77777777" w:rsidR="0077280F" w:rsidRDefault="0077280F" w:rsidP="0077280F">
            <w:pPr>
              <w:pStyle w:val="ListParagraph"/>
              <w:ind w:left="0"/>
            </w:pPr>
          </w:p>
        </w:tc>
      </w:tr>
    </w:tbl>
    <w:p w14:paraId="22CF9940" w14:textId="26F88115" w:rsidR="005E106C" w:rsidRDefault="005E106C" w:rsidP="00687DE1"/>
    <w:p w14:paraId="2C87657F" w14:textId="02DF1AA0" w:rsidR="004F671D" w:rsidRDefault="004F671D" w:rsidP="00636D63">
      <w:pPr>
        <w:pStyle w:val="ListParagraph"/>
        <w:numPr>
          <w:ilvl w:val="0"/>
          <w:numId w:val="1"/>
        </w:numPr>
      </w:pPr>
      <w:r>
        <w:t xml:space="preserve">Summary part III: How do you think the changes in spending will affect the economy? </w:t>
      </w:r>
    </w:p>
    <w:p w14:paraId="10C2D86D" w14:textId="22E9AA60" w:rsidR="00740B71" w:rsidRDefault="00740B71" w:rsidP="004F671D"/>
    <w:p w14:paraId="614D83FD" w14:textId="0FF290BA" w:rsidR="004F671D" w:rsidRDefault="004F671D" w:rsidP="004F671D"/>
    <w:p w14:paraId="11276912" w14:textId="2BBA96FA" w:rsidR="00740B71" w:rsidRDefault="00740B71" w:rsidP="0096729C"/>
    <w:p w14:paraId="2FF6870B" w14:textId="12F4A57C" w:rsidR="00740B71" w:rsidRDefault="00740B71" w:rsidP="0096729C">
      <w:r>
        <w:rPr>
          <w:noProof/>
        </w:rPr>
        <w:drawing>
          <wp:anchor distT="0" distB="0" distL="114300" distR="114300" simplePos="0" relativeHeight="251659264" behindDoc="0" locked="0" layoutInCell="1" allowOverlap="1" wp14:anchorId="63981F98" wp14:editId="5ADA6E03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5943600" cy="42456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 IV: Visual Analysis</w:t>
      </w:r>
      <w:r w:rsidR="00636D63">
        <w:t>- analyze the picture and answer the question below.</w:t>
      </w:r>
      <w:bookmarkStart w:id="0" w:name="_GoBack"/>
      <w:bookmarkEnd w:id="0"/>
    </w:p>
    <w:p w14:paraId="1FA790FB" w14:textId="364E02B4" w:rsidR="00740B71" w:rsidRDefault="00740B71" w:rsidP="0096729C"/>
    <w:p w14:paraId="5623B4A5" w14:textId="204A643B" w:rsidR="00740B71" w:rsidRDefault="00740B71" w:rsidP="00636D63">
      <w:pPr>
        <w:pStyle w:val="ListParagraph"/>
        <w:numPr>
          <w:ilvl w:val="0"/>
          <w:numId w:val="1"/>
        </w:numPr>
      </w:pPr>
      <w:r>
        <w:t>The cartoon criticizes President Coolidge by suggesting what?</w:t>
      </w:r>
    </w:p>
    <w:p w14:paraId="7A71BACE" w14:textId="65FC07C4" w:rsidR="00740B71" w:rsidRDefault="00740B71" w:rsidP="0096729C"/>
    <w:sectPr w:rsidR="00740B71" w:rsidSect="00740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919D7"/>
    <w:multiLevelType w:val="hybridMultilevel"/>
    <w:tmpl w:val="3624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F2"/>
    <w:rsid w:val="00062F4B"/>
    <w:rsid w:val="00092C96"/>
    <w:rsid w:val="0034085B"/>
    <w:rsid w:val="0034296F"/>
    <w:rsid w:val="00343C58"/>
    <w:rsid w:val="00361D65"/>
    <w:rsid w:val="003808DC"/>
    <w:rsid w:val="003F5AF2"/>
    <w:rsid w:val="004F671D"/>
    <w:rsid w:val="005E106C"/>
    <w:rsid w:val="00615037"/>
    <w:rsid w:val="00636D63"/>
    <w:rsid w:val="0068435F"/>
    <w:rsid w:val="00687DE1"/>
    <w:rsid w:val="006C23C6"/>
    <w:rsid w:val="00740B71"/>
    <w:rsid w:val="0077280F"/>
    <w:rsid w:val="0079648C"/>
    <w:rsid w:val="007C7C93"/>
    <w:rsid w:val="00806AFE"/>
    <w:rsid w:val="00823931"/>
    <w:rsid w:val="00834D98"/>
    <w:rsid w:val="00886FB5"/>
    <w:rsid w:val="009578F3"/>
    <w:rsid w:val="0096729C"/>
    <w:rsid w:val="00C50229"/>
    <w:rsid w:val="00C8383B"/>
    <w:rsid w:val="00CF0A7E"/>
    <w:rsid w:val="00F36565"/>
    <w:rsid w:val="00FB1836"/>
    <w:rsid w:val="00FC29D0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68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F2"/>
    <w:pPr>
      <w:ind w:left="720"/>
      <w:contextualSpacing/>
    </w:pPr>
  </w:style>
  <w:style w:type="table" w:styleId="TableGrid">
    <w:name w:val="Table Grid"/>
    <w:basedOn w:val="TableNormal"/>
    <w:uiPriority w:val="39"/>
    <w:rsid w:val="0077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3</cp:revision>
  <dcterms:created xsi:type="dcterms:W3CDTF">2015-12-07T02:03:00Z</dcterms:created>
  <dcterms:modified xsi:type="dcterms:W3CDTF">2015-12-07T11:28:00Z</dcterms:modified>
</cp:coreProperties>
</file>