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EEA" w:rsidRDefault="00E728D0" w:rsidP="00E728D0">
      <w:pPr>
        <w:jc w:val="center"/>
      </w:pPr>
      <w:r>
        <w:t>Taft’s Progressivism pages 328-331</w:t>
      </w:r>
    </w:p>
    <w:p w:rsidR="00E728D0" w:rsidRDefault="00F761E3" w:rsidP="00E728D0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8820150" cy="6238875"/>
            <wp:effectExtent l="38100" t="0" r="19050" b="952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p w:rsidR="00E728D0" w:rsidRDefault="00E728D0" w:rsidP="00E728D0">
      <w:pPr>
        <w:jc w:val="center"/>
      </w:pPr>
    </w:p>
    <w:p w:rsidR="00E728D0" w:rsidRDefault="00E728D0" w:rsidP="00E728D0"/>
    <w:sectPr w:rsidR="00E728D0" w:rsidSect="00F761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D0"/>
    <w:rsid w:val="00057EEA"/>
    <w:rsid w:val="00E728D0"/>
    <w:rsid w:val="00F7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47E1E-ADCF-41FE-9678-DBF75D4F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F1FCDBC-70D7-4583-8FD6-E67682E7EBF3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639EE371-4865-4BC9-A41E-28A3025D9C71}">
      <dgm:prSet phldrT="[Text]"/>
      <dgm:spPr/>
      <dgm:t>
        <a:bodyPr/>
        <a:lstStyle/>
        <a:p>
          <a:r>
            <a:rPr lang="en-US"/>
            <a:t>Taft's Problems in Office</a:t>
          </a:r>
        </a:p>
      </dgm:t>
    </dgm:pt>
    <dgm:pt modelId="{0F7D057F-C5DD-4E8C-A7D6-215ADFC1441D}" type="parTrans" cxnId="{EEB02935-1F83-42D7-8060-D4FAFE50E0DC}">
      <dgm:prSet/>
      <dgm:spPr/>
      <dgm:t>
        <a:bodyPr/>
        <a:lstStyle/>
        <a:p>
          <a:endParaRPr lang="en-US"/>
        </a:p>
      </dgm:t>
    </dgm:pt>
    <dgm:pt modelId="{15BEEEC4-5069-4A35-AD06-6B78500D92AD}" type="sibTrans" cxnId="{EEB02935-1F83-42D7-8060-D4FAFE50E0DC}">
      <dgm:prSet/>
      <dgm:spPr/>
      <dgm:t>
        <a:bodyPr/>
        <a:lstStyle/>
        <a:p>
          <a:endParaRPr lang="en-US"/>
        </a:p>
      </dgm:t>
    </dgm:pt>
    <dgm:pt modelId="{D8B01EA6-A475-42AB-9466-E4DF60094B51}">
      <dgm:prSet phldrT="[Text]"/>
      <dgm:spPr/>
      <dgm:t>
        <a:bodyPr/>
        <a:lstStyle/>
        <a:p>
          <a:pPr algn="l"/>
          <a:r>
            <a:rPr lang="en-US"/>
            <a:t>Tariffs</a:t>
          </a:r>
        </a:p>
      </dgm:t>
    </dgm:pt>
    <dgm:pt modelId="{F45092E5-D681-44D1-ABA3-F3B2AE16E42B}" type="parTrans" cxnId="{02E96044-211C-407F-8A4F-7AD4DE588031}">
      <dgm:prSet/>
      <dgm:spPr/>
      <dgm:t>
        <a:bodyPr/>
        <a:lstStyle/>
        <a:p>
          <a:endParaRPr lang="en-US"/>
        </a:p>
      </dgm:t>
    </dgm:pt>
    <dgm:pt modelId="{ECF5939A-5092-4811-BDCF-64E2CE49C5B7}" type="sibTrans" cxnId="{02E96044-211C-407F-8A4F-7AD4DE588031}">
      <dgm:prSet/>
      <dgm:spPr/>
      <dgm:t>
        <a:bodyPr/>
        <a:lstStyle/>
        <a:p>
          <a:endParaRPr lang="en-US"/>
        </a:p>
      </dgm:t>
    </dgm:pt>
    <dgm:pt modelId="{26CDF109-99B4-4045-84EF-159D47ED6A61}">
      <dgm:prSet phldrT="[Text]"/>
      <dgm:spPr/>
      <dgm:t>
        <a:bodyPr/>
        <a:lstStyle/>
        <a:p>
          <a:pPr algn="l"/>
          <a:r>
            <a:rPr lang="en-US"/>
            <a:t>Public lands</a:t>
          </a:r>
        </a:p>
      </dgm:t>
    </dgm:pt>
    <dgm:pt modelId="{CD97B512-4A94-4C1C-98A5-34BAB9FA360C}" type="parTrans" cxnId="{476941B6-4A6B-44CE-9D5F-DF2DA6023B4B}">
      <dgm:prSet/>
      <dgm:spPr/>
      <dgm:t>
        <a:bodyPr/>
        <a:lstStyle/>
        <a:p>
          <a:endParaRPr lang="en-US"/>
        </a:p>
      </dgm:t>
    </dgm:pt>
    <dgm:pt modelId="{70D85A72-0CD3-44C6-940E-F5F382B773F0}" type="sibTrans" cxnId="{476941B6-4A6B-44CE-9D5F-DF2DA6023B4B}">
      <dgm:prSet/>
      <dgm:spPr/>
      <dgm:t>
        <a:bodyPr/>
        <a:lstStyle/>
        <a:p>
          <a:endParaRPr lang="en-US"/>
        </a:p>
      </dgm:t>
    </dgm:pt>
    <dgm:pt modelId="{E65983E2-68F4-433E-9AD8-A20C7D1E45BE}">
      <dgm:prSet phldrT="[Text]"/>
      <dgm:spPr/>
      <dgm:t>
        <a:bodyPr/>
        <a:lstStyle/>
        <a:p>
          <a:pPr algn="l"/>
          <a:r>
            <a:rPr lang="en-US"/>
            <a:t>Party Split</a:t>
          </a:r>
        </a:p>
      </dgm:t>
    </dgm:pt>
    <dgm:pt modelId="{ED8A3F19-AFF9-422B-B09F-AFA2586F9E5F}" type="parTrans" cxnId="{B9AAD9F6-67AE-4F24-BB87-B5090E0820B2}">
      <dgm:prSet/>
      <dgm:spPr/>
      <dgm:t>
        <a:bodyPr/>
        <a:lstStyle/>
        <a:p>
          <a:endParaRPr lang="en-US"/>
        </a:p>
      </dgm:t>
    </dgm:pt>
    <dgm:pt modelId="{546C9944-A625-4638-8183-085414245103}" type="sibTrans" cxnId="{B9AAD9F6-67AE-4F24-BB87-B5090E0820B2}">
      <dgm:prSet/>
      <dgm:spPr/>
      <dgm:t>
        <a:bodyPr/>
        <a:lstStyle/>
        <a:p>
          <a:endParaRPr lang="en-US"/>
        </a:p>
      </dgm:t>
    </dgm:pt>
    <dgm:pt modelId="{85233C0A-8793-44D6-9B48-BA8F3E3A51D7}">
      <dgm:prSet phldrT="[Text]"/>
      <dgm:spPr/>
      <dgm:t>
        <a:bodyPr/>
        <a:lstStyle/>
        <a:p>
          <a:pPr algn="l"/>
          <a:r>
            <a:rPr lang="en-US"/>
            <a:t>Bull Moose Party</a:t>
          </a:r>
        </a:p>
      </dgm:t>
    </dgm:pt>
    <dgm:pt modelId="{1C7FAB19-0536-4CD4-9A52-365A2EDDD787}" type="parTrans" cxnId="{34ED01A4-687A-495F-9C16-E73C15CF7FD8}">
      <dgm:prSet/>
      <dgm:spPr/>
      <dgm:t>
        <a:bodyPr/>
        <a:lstStyle/>
        <a:p>
          <a:endParaRPr lang="en-US"/>
        </a:p>
      </dgm:t>
    </dgm:pt>
    <dgm:pt modelId="{B80040DC-B871-4B75-8C37-84514B2D5F0F}" type="sibTrans" cxnId="{34ED01A4-687A-495F-9C16-E73C15CF7FD8}">
      <dgm:prSet/>
      <dgm:spPr/>
      <dgm:t>
        <a:bodyPr/>
        <a:lstStyle/>
        <a:p>
          <a:endParaRPr lang="en-US"/>
        </a:p>
      </dgm:t>
    </dgm:pt>
    <dgm:pt modelId="{20DFC0F1-A6C6-4176-9597-6ACD2867B513}" type="pres">
      <dgm:prSet presAssocID="{4F1FCDBC-70D7-4583-8FD6-E67682E7EBF3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12F515C1-E698-4BFD-8B4E-7C9822D199E2}" type="pres">
      <dgm:prSet presAssocID="{4F1FCDBC-70D7-4583-8FD6-E67682E7EBF3}" presName="matrix" presStyleCnt="0"/>
      <dgm:spPr/>
    </dgm:pt>
    <dgm:pt modelId="{01AB398D-CFDC-480B-A6E9-46EEB5981F07}" type="pres">
      <dgm:prSet presAssocID="{4F1FCDBC-70D7-4583-8FD6-E67682E7EBF3}" presName="tile1" presStyleLbl="node1" presStyleIdx="0" presStyleCnt="4"/>
      <dgm:spPr/>
    </dgm:pt>
    <dgm:pt modelId="{4CFE05E2-B8D7-4C05-9A4F-83DFAC877355}" type="pres">
      <dgm:prSet presAssocID="{4F1FCDBC-70D7-4583-8FD6-E67682E7EBF3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85CC85A8-E3D6-425B-BAD9-5E16F2FA61BB}" type="pres">
      <dgm:prSet presAssocID="{4F1FCDBC-70D7-4583-8FD6-E67682E7EBF3}" presName="tile2" presStyleLbl="node1" presStyleIdx="1" presStyleCnt="4"/>
      <dgm:spPr/>
    </dgm:pt>
    <dgm:pt modelId="{BAA473F7-3B76-440C-A135-CCDC75DF2491}" type="pres">
      <dgm:prSet presAssocID="{4F1FCDBC-70D7-4583-8FD6-E67682E7EBF3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BC3228B0-9E3F-4A12-AAB2-970DCAD900EC}" type="pres">
      <dgm:prSet presAssocID="{4F1FCDBC-70D7-4583-8FD6-E67682E7EBF3}" presName="tile3" presStyleLbl="node1" presStyleIdx="2" presStyleCnt="4"/>
      <dgm:spPr/>
    </dgm:pt>
    <dgm:pt modelId="{AC7CFBC6-BBFE-41AB-A05B-AE50C4F656E9}" type="pres">
      <dgm:prSet presAssocID="{4F1FCDBC-70D7-4583-8FD6-E67682E7EBF3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C02E9FAC-AB7E-4157-B63F-43368C5DF14F}" type="pres">
      <dgm:prSet presAssocID="{4F1FCDBC-70D7-4583-8FD6-E67682E7EBF3}" presName="tile4" presStyleLbl="node1" presStyleIdx="3" presStyleCnt="4"/>
      <dgm:spPr/>
    </dgm:pt>
    <dgm:pt modelId="{3ADDE27B-502E-427D-AF1B-8C0CA4DBBD7D}" type="pres">
      <dgm:prSet presAssocID="{4F1FCDBC-70D7-4583-8FD6-E67682E7EBF3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453D8653-F5E1-4BF6-8E4E-346E3D6CA72E}" type="pres">
      <dgm:prSet presAssocID="{4F1FCDBC-70D7-4583-8FD6-E67682E7EBF3}" presName="centerTile" presStyleLbl="fgShp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en-US"/>
        </a:p>
      </dgm:t>
    </dgm:pt>
  </dgm:ptLst>
  <dgm:cxnLst>
    <dgm:cxn modelId="{B9AAD9F6-67AE-4F24-BB87-B5090E0820B2}" srcId="{639EE371-4865-4BC9-A41E-28A3025D9C71}" destId="{E65983E2-68F4-433E-9AD8-A20C7D1E45BE}" srcOrd="2" destOrd="0" parTransId="{ED8A3F19-AFF9-422B-B09F-AFA2586F9E5F}" sibTransId="{546C9944-A625-4638-8183-085414245103}"/>
    <dgm:cxn modelId="{34ED01A4-687A-495F-9C16-E73C15CF7FD8}" srcId="{639EE371-4865-4BC9-A41E-28A3025D9C71}" destId="{85233C0A-8793-44D6-9B48-BA8F3E3A51D7}" srcOrd="3" destOrd="0" parTransId="{1C7FAB19-0536-4CD4-9A52-365A2EDDD787}" sibTransId="{B80040DC-B871-4B75-8C37-84514B2D5F0F}"/>
    <dgm:cxn modelId="{5C8F7D4F-7082-400B-84F9-76D2B7ABCCD3}" type="presOf" srcId="{D8B01EA6-A475-42AB-9466-E4DF60094B51}" destId="{01AB398D-CFDC-480B-A6E9-46EEB5981F07}" srcOrd="0" destOrd="0" presId="urn:microsoft.com/office/officeart/2005/8/layout/matrix1"/>
    <dgm:cxn modelId="{3C3D1950-93E4-45B4-AD51-EBA99904BC94}" type="presOf" srcId="{26CDF109-99B4-4045-84EF-159D47ED6A61}" destId="{BAA473F7-3B76-440C-A135-CCDC75DF2491}" srcOrd="1" destOrd="0" presId="urn:microsoft.com/office/officeart/2005/8/layout/matrix1"/>
    <dgm:cxn modelId="{B060B08F-4F90-4570-B839-67CF677967F2}" type="presOf" srcId="{D8B01EA6-A475-42AB-9466-E4DF60094B51}" destId="{4CFE05E2-B8D7-4C05-9A4F-83DFAC877355}" srcOrd="1" destOrd="0" presId="urn:microsoft.com/office/officeart/2005/8/layout/matrix1"/>
    <dgm:cxn modelId="{1C80434D-09BF-4897-948C-A5679D8A235A}" type="presOf" srcId="{639EE371-4865-4BC9-A41E-28A3025D9C71}" destId="{453D8653-F5E1-4BF6-8E4E-346E3D6CA72E}" srcOrd="0" destOrd="0" presId="urn:microsoft.com/office/officeart/2005/8/layout/matrix1"/>
    <dgm:cxn modelId="{02E96044-211C-407F-8A4F-7AD4DE588031}" srcId="{639EE371-4865-4BC9-A41E-28A3025D9C71}" destId="{D8B01EA6-A475-42AB-9466-E4DF60094B51}" srcOrd="0" destOrd="0" parTransId="{F45092E5-D681-44D1-ABA3-F3B2AE16E42B}" sibTransId="{ECF5939A-5092-4811-BDCF-64E2CE49C5B7}"/>
    <dgm:cxn modelId="{EEB02935-1F83-42D7-8060-D4FAFE50E0DC}" srcId="{4F1FCDBC-70D7-4583-8FD6-E67682E7EBF3}" destId="{639EE371-4865-4BC9-A41E-28A3025D9C71}" srcOrd="0" destOrd="0" parTransId="{0F7D057F-C5DD-4E8C-A7D6-215ADFC1441D}" sibTransId="{15BEEEC4-5069-4A35-AD06-6B78500D92AD}"/>
    <dgm:cxn modelId="{95AEAFE3-7F4E-423C-88F8-FCD58144B2F4}" type="presOf" srcId="{85233C0A-8793-44D6-9B48-BA8F3E3A51D7}" destId="{3ADDE27B-502E-427D-AF1B-8C0CA4DBBD7D}" srcOrd="1" destOrd="0" presId="urn:microsoft.com/office/officeart/2005/8/layout/matrix1"/>
    <dgm:cxn modelId="{F5F6D336-D8B9-4125-A16D-0DF2EB5640A6}" type="presOf" srcId="{E65983E2-68F4-433E-9AD8-A20C7D1E45BE}" destId="{BC3228B0-9E3F-4A12-AAB2-970DCAD900EC}" srcOrd="0" destOrd="0" presId="urn:microsoft.com/office/officeart/2005/8/layout/matrix1"/>
    <dgm:cxn modelId="{DBAC97ED-9CDC-4FD1-948A-EC4BA27BCAA4}" type="presOf" srcId="{E65983E2-68F4-433E-9AD8-A20C7D1E45BE}" destId="{AC7CFBC6-BBFE-41AB-A05B-AE50C4F656E9}" srcOrd="1" destOrd="0" presId="urn:microsoft.com/office/officeart/2005/8/layout/matrix1"/>
    <dgm:cxn modelId="{476941B6-4A6B-44CE-9D5F-DF2DA6023B4B}" srcId="{639EE371-4865-4BC9-A41E-28A3025D9C71}" destId="{26CDF109-99B4-4045-84EF-159D47ED6A61}" srcOrd="1" destOrd="0" parTransId="{CD97B512-4A94-4C1C-98A5-34BAB9FA360C}" sibTransId="{70D85A72-0CD3-44C6-940E-F5F382B773F0}"/>
    <dgm:cxn modelId="{EA4A7881-041B-4CD5-8B7D-2D74A9109EF6}" type="presOf" srcId="{4F1FCDBC-70D7-4583-8FD6-E67682E7EBF3}" destId="{20DFC0F1-A6C6-4176-9597-6ACD2867B513}" srcOrd="0" destOrd="0" presId="urn:microsoft.com/office/officeart/2005/8/layout/matrix1"/>
    <dgm:cxn modelId="{C13368A8-E683-4903-9060-77A382AB6923}" type="presOf" srcId="{26CDF109-99B4-4045-84EF-159D47ED6A61}" destId="{85CC85A8-E3D6-425B-BAD9-5E16F2FA61BB}" srcOrd="0" destOrd="0" presId="urn:microsoft.com/office/officeart/2005/8/layout/matrix1"/>
    <dgm:cxn modelId="{84B879D6-40EE-451B-9099-E85AF2B62AFE}" type="presOf" srcId="{85233C0A-8793-44D6-9B48-BA8F3E3A51D7}" destId="{C02E9FAC-AB7E-4157-B63F-43368C5DF14F}" srcOrd="0" destOrd="0" presId="urn:microsoft.com/office/officeart/2005/8/layout/matrix1"/>
    <dgm:cxn modelId="{5724092F-19C4-4D83-AA24-A84C587882DA}" type="presParOf" srcId="{20DFC0F1-A6C6-4176-9597-6ACD2867B513}" destId="{12F515C1-E698-4BFD-8B4E-7C9822D199E2}" srcOrd="0" destOrd="0" presId="urn:microsoft.com/office/officeart/2005/8/layout/matrix1"/>
    <dgm:cxn modelId="{238B42C6-2F3E-4BB6-82D5-605D61F02240}" type="presParOf" srcId="{12F515C1-E698-4BFD-8B4E-7C9822D199E2}" destId="{01AB398D-CFDC-480B-A6E9-46EEB5981F07}" srcOrd="0" destOrd="0" presId="urn:microsoft.com/office/officeart/2005/8/layout/matrix1"/>
    <dgm:cxn modelId="{37B000B5-59C4-43AD-A6E4-B04B0B068E4D}" type="presParOf" srcId="{12F515C1-E698-4BFD-8B4E-7C9822D199E2}" destId="{4CFE05E2-B8D7-4C05-9A4F-83DFAC877355}" srcOrd="1" destOrd="0" presId="urn:microsoft.com/office/officeart/2005/8/layout/matrix1"/>
    <dgm:cxn modelId="{B5C527E8-7CE3-42B2-BEB3-CB1FFB3E82AE}" type="presParOf" srcId="{12F515C1-E698-4BFD-8B4E-7C9822D199E2}" destId="{85CC85A8-E3D6-425B-BAD9-5E16F2FA61BB}" srcOrd="2" destOrd="0" presId="urn:microsoft.com/office/officeart/2005/8/layout/matrix1"/>
    <dgm:cxn modelId="{584C41FB-CE86-4823-B077-C113D5BC3D3F}" type="presParOf" srcId="{12F515C1-E698-4BFD-8B4E-7C9822D199E2}" destId="{BAA473F7-3B76-440C-A135-CCDC75DF2491}" srcOrd="3" destOrd="0" presId="urn:microsoft.com/office/officeart/2005/8/layout/matrix1"/>
    <dgm:cxn modelId="{1EDBCE1B-CB33-4184-A7BC-3B91002F5478}" type="presParOf" srcId="{12F515C1-E698-4BFD-8B4E-7C9822D199E2}" destId="{BC3228B0-9E3F-4A12-AAB2-970DCAD900EC}" srcOrd="4" destOrd="0" presId="urn:microsoft.com/office/officeart/2005/8/layout/matrix1"/>
    <dgm:cxn modelId="{002C83D2-22A0-4D14-8AFA-9098157417D5}" type="presParOf" srcId="{12F515C1-E698-4BFD-8B4E-7C9822D199E2}" destId="{AC7CFBC6-BBFE-41AB-A05B-AE50C4F656E9}" srcOrd="5" destOrd="0" presId="urn:microsoft.com/office/officeart/2005/8/layout/matrix1"/>
    <dgm:cxn modelId="{1A4CDC41-3106-4A7F-9D34-948F2103B7E2}" type="presParOf" srcId="{12F515C1-E698-4BFD-8B4E-7C9822D199E2}" destId="{C02E9FAC-AB7E-4157-B63F-43368C5DF14F}" srcOrd="6" destOrd="0" presId="urn:microsoft.com/office/officeart/2005/8/layout/matrix1"/>
    <dgm:cxn modelId="{D5E88707-F1C0-4DB4-8C4B-90D1166314AC}" type="presParOf" srcId="{12F515C1-E698-4BFD-8B4E-7C9822D199E2}" destId="{3ADDE27B-502E-427D-AF1B-8C0CA4DBBD7D}" srcOrd="7" destOrd="0" presId="urn:microsoft.com/office/officeart/2005/8/layout/matrix1"/>
    <dgm:cxn modelId="{BB3A0C57-5FF2-49CB-B0F4-BAC032F7927D}" type="presParOf" srcId="{20DFC0F1-A6C6-4176-9597-6ACD2867B513}" destId="{453D8653-F5E1-4BF6-8E4E-346E3D6CA72E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AB398D-CFDC-480B-A6E9-46EEB5981F07}">
      <dsp:nvSpPr>
        <dsp:cNvPr id="0" name=""/>
        <dsp:cNvSpPr/>
      </dsp:nvSpPr>
      <dsp:spPr>
        <a:xfrm rot="16200000">
          <a:off x="645318" y="-645318"/>
          <a:ext cx="3119437" cy="4410075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99136" rIns="199136" bIns="199136" numCol="1" spcCol="1270" anchor="ctr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Tariffs</a:t>
          </a:r>
        </a:p>
      </dsp:txBody>
      <dsp:txXfrm rot="5400000">
        <a:off x="0" y="0"/>
        <a:ext cx="4410075" cy="2339578"/>
      </dsp:txXfrm>
    </dsp:sp>
    <dsp:sp modelId="{85CC85A8-E3D6-425B-BAD9-5E16F2FA61BB}">
      <dsp:nvSpPr>
        <dsp:cNvPr id="0" name=""/>
        <dsp:cNvSpPr/>
      </dsp:nvSpPr>
      <dsp:spPr>
        <a:xfrm>
          <a:off x="4410075" y="0"/>
          <a:ext cx="4410075" cy="311943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99136" rIns="199136" bIns="199136" numCol="1" spcCol="1270" anchor="ctr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Public lands</a:t>
          </a:r>
        </a:p>
      </dsp:txBody>
      <dsp:txXfrm>
        <a:off x="4410075" y="0"/>
        <a:ext cx="4410075" cy="2339578"/>
      </dsp:txXfrm>
    </dsp:sp>
    <dsp:sp modelId="{BC3228B0-9E3F-4A12-AAB2-970DCAD900EC}">
      <dsp:nvSpPr>
        <dsp:cNvPr id="0" name=""/>
        <dsp:cNvSpPr/>
      </dsp:nvSpPr>
      <dsp:spPr>
        <a:xfrm rot="10800000">
          <a:off x="0" y="3119437"/>
          <a:ext cx="4410075" cy="3119437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99136" rIns="199136" bIns="199136" numCol="1" spcCol="1270" anchor="ctr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Party Split</a:t>
          </a:r>
        </a:p>
      </dsp:txBody>
      <dsp:txXfrm rot="10800000">
        <a:off x="0" y="3899296"/>
        <a:ext cx="4410075" cy="2339578"/>
      </dsp:txXfrm>
    </dsp:sp>
    <dsp:sp modelId="{C02E9FAC-AB7E-4157-B63F-43368C5DF14F}">
      <dsp:nvSpPr>
        <dsp:cNvPr id="0" name=""/>
        <dsp:cNvSpPr/>
      </dsp:nvSpPr>
      <dsp:spPr>
        <a:xfrm rot="5400000">
          <a:off x="5055393" y="2474118"/>
          <a:ext cx="3119437" cy="4410075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9136" tIns="199136" rIns="199136" bIns="199136" numCol="1" spcCol="1270" anchor="ctr" anchorCtr="0">
          <a:noAutofit/>
        </a:bodyPr>
        <a:lstStyle/>
        <a:p>
          <a:pPr lvl="0" algn="l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Bull Moose Party</a:t>
          </a:r>
        </a:p>
      </dsp:txBody>
      <dsp:txXfrm rot="-5400000">
        <a:off x="4410075" y="3899296"/>
        <a:ext cx="4410075" cy="2339578"/>
      </dsp:txXfrm>
    </dsp:sp>
    <dsp:sp modelId="{453D8653-F5E1-4BF6-8E4E-346E3D6CA72E}">
      <dsp:nvSpPr>
        <dsp:cNvPr id="0" name=""/>
        <dsp:cNvSpPr/>
      </dsp:nvSpPr>
      <dsp:spPr>
        <a:xfrm>
          <a:off x="3087052" y="2339578"/>
          <a:ext cx="2646045" cy="1559718"/>
        </a:xfrm>
        <a:prstGeom prst="roundRect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kern="1200"/>
            <a:t>Taft's Problems in Office</a:t>
          </a:r>
        </a:p>
      </dsp:txBody>
      <dsp:txXfrm>
        <a:off x="3163191" y="2415717"/>
        <a:ext cx="2493767" cy="14074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Bellwood, Aaron T.</dc:creator>
  <cp:keywords/>
  <dc:description/>
  <cp:lastModifiedBy>Bellwood, Aaron T.</cp:lastModifiedBy>
  <cp:revision>1</cp:revision>
  <dcterms:created xsi:type="dcterms:W3CDTF">2015-10-19T18:29:00Z</dcterms:created>
  <dcterms:modified xsi:type="dcterms:W3CDTF">2015-10-19T18:45:00Z</dcterms:modified>
</cp:coreProperties>
</file>