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A93F29" w14:textId="77777777" w:rsidR="00FB25B5" w:rsidRDefault="00D01CE9" w:rsidP="00D01CE9">
      <w:pPr>
        <w:jc w:val="center"/>
        <w:rPr>
          <w:rFonts w:ascii="Times" w:hAnsi="Times"/>
          <w:sz w:val="40"/>
          <w:szCs w:val="40"/>
        </w:rPr>
      </w:pPr>
      <w:r w:rsidRPr="00D01CE9">
        <w:rPr>
          <w:rFonts w:ascii="Times" w:hAnsi="Times"/>
          <w:sz w:val="40"/>
          <w:szCs w:val="40"/>
        </w:rPr>
        <w:t>LEQ: How were minorities impacted during World War II?</w:t>
      </w:r>
    </w:p>
    <w:p w14:paraId="4CE8DCA3" w14:textId="77777777" w:rsidR="00664B4A" w:rsidRDefault="00664B4A" w:rsidP="00D01CE9">
      <w:pPr>
        <w:jc w:val="center"/>
        <w:rPr>
          <w:rFonts w:ascii="Times" w:hAnsi="Times"/>
          <w:sz w:val="40"/>
          <w:szCs w:val="40"/>
        </w:rPr>
      </w:pPr>
    </w:p>
    <w:p w14:paraId="1C6543C4" w14:textId="77777777" w:rsidR="00D01CE9" w:rsidRDefault="00D01CE9">
      <w:pPr>
        <w:rPr>
          <w:rFonts w:ascii="Times" w:hAnsi="Times"/>
          <w:sz w:val="40"/>
          <w:szCs w:val="40"/>
        </w:rPr>
      </w:pPr>
      <w:r w:rsidRPr="00D01CE9">
        <w:rPr>
          <w:rFonts w:ascii="Times" w:hAnsi="Times"/>
          <w:sz w:val="40"/>
          <w:szCs w:val="40"/>
        </w:rPr>
        <w:drawing>
          <wp:inline distT="0" distB="0" distL="0" distR="0" wp14:anchorId="1089C70F" wp14:editId="10A65169">
            <wp:extent cx="6692900" cy="3606800"/>
            <wp:effectExtent l="50800" t="25400" r="63500" b="76200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3E574EA" w14:textId="77777777" w:rsidR="009A5349" w:rsidRPr="001A2C42" w:rsidRDefault="009A5349">
      <w:pPr>
        <w:rPr>
          <w:rFonts w:ascii="Times" w:hAnsi="Times"/>
          <w:sz w:val="40"/>
          <w:szCs w:val="40"/>
        </w:rPr>
      </w:pPr>
      <w:bookmarkStart w:id="0" w:name="_GoBack"/>
      <w:bookmarkEnd w:id="0"/>
    </w:p>
    <w:p w14:paraId="44C3367C" w14:textId="77777777" w:rsidR="00D01CE9" w:rsidRDefault="00664B4A">
      <w:pPr>
        <w:rPr>
          <w:rFonts w:ascii="Times" w:hAnsi="Times"/>
          <w:sz w:val="28"/>
          <w:szCs w:val="28"/>
        </w:rPr>
      </w:pPr>
      <w:r w:rsidRPr="00D01CE9">
        <w:rPr>
          <w:rFonts w:ascii="Times" w:hAnsi="Times"/>
          <w:sz w:val="40"/>
          <w:szCs w:val="40"/>
        </w:rPr>
        <w:drawing>
          <wp:inline distT="0" distB="0" distL="0" distR="0" wp14:anchorId="578DDD25" wp14:editId="7869B086">
            <wp:extent cx="6692900" cy="3423920"/>
            <wp:effectExtent l="50800" t="0" r="63500" b="8128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14:paraId="100E0818" w14:textId="77777777" w:rsidR="00D01CE9" w:rsidRDefault="00D01CE9">
      <w:pPr>
        <w:rPr>
          <w:rFonts w:ascii="Times" w:hAnsi="Times"/>
          <w:sz w:val="28"/>
          <w:szCs w:val="28"/>
        </w:rPr>
      </w:pPr>
    </w:p>
    <w:p w14:paraId="05593A6B" w14:textId="77777777" w:rsidR="00664B4A" w:rsidRDefault="00664B4A" w:rsidP="00664B4A">
      <w:pPr>
        <w:rPr>
          <w:rFonts w:ascii="Times" w:hAnsi="Times"/>
          <w:sz w:val="28"/>
          <w:szCs w:val="28"/>
        </w:rPr>
      </w:pPr>
      <w:r w:rsidRPr="00D01CE9">
        <w:rPr>
          <w:rFonts w:ascii="Times" w:hAnsi="Times"/>
          <w:sz w:val="40"/>
          <w:szCs w:val="40"/>
        </w:rPr>
        <w:drawing>
          <wp:inline distT="0" distB="0" distL="0" distR="0" wp14:anchorId="09A60DF4" wp14:editId="4271F420">
            <wp:extent cx="6807200" cy="3474720"/>
            <wp:effectExtent l="50800" t="25400" r="101600" b="81280"/>
            <wp:docPr id="9" name="Diagram 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</w:p>
    <w:p w14:paraId="4B22C91A" w14:textId="77777777" w:rsidR="00D01CE9" w:rsidRPr="00664B4A" w:rsidRDefault="001A2C42" w:rsidP="00664B4A">
      <w:pPr>
        <w:tabs>
          <w:tab w:val="left" w:pos="1060"/>
        </w:tabs>
        <w:rPr>
          <w:rFonts w:ascii="Times" w:hAnsi="Times"/>
          <w:sz w:val="28"/>
          <w:szCs w:val="28"/>
        </w:rPr>
      </w:pPr>
      <w:r>
        <w:rPr>
          <w:rFonts w:ascii="Times" w:hAnsi="Times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8AF4917" wp14:editId="6793CC8C">
                <wp:simplePos x="0" y="0"/>
                <wp:positionH relativeFrom="column">
                  <wp:posOffset>-571500</wp:posOffset>
                </wp:positionH>
                <wp:positionV relativeFrom="paragraph">
                  <wp:posOffset>3619500</wp:posOffset>
                </wp:positionV>
                <wp:extent cx="7543800" cy="18288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43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CFD688" w14:textId="77777777" w:rsidR="00000000" w:rsidRPr="001A2C42" w:rsidRDefault="001A2C42" w:rsidP="001A2C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1A2C42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Summary:</w:t>
                            </w:r>
                            <w:r w:rsidRPr="001A2C42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All </w:t>
                            </w:r>
                            <w:proofErr w:type="gramStart"/>
                            <w:r>
                              <w:rPr>
                                <w:sz w:val="28"/>
                                <w:szCs w:val="28"/>
                              </w:rPr>
                              <w:t xml:space="preserve">four </w:t>
                            </w:r>
                            <w:r w:rsidR="009A5349" w:rsidRPr="001A2C42">
                              <w:rPr>
                                <w:sz w:val="28"/>
                                <w:szCs w:val="28"/>
                              </w:rPr>
                              <w:t>minority</w:t>
                            </w:r>
                            <w:proofErr w:type="gramEnd"/>
                            <w:r w:rsidR="009A5349" w:rsidRPr="001A2C42">
                              <w:rPr>
                                <w:sz w:val="28"/>
                                <w:szCs w:val="28"/>
                              </w:rPr>
                              <w:t xml:space="preserve"> groups faced discrimination, yet still decided to fight in the war. Infer what the motivation would be for this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  <w:p w14:paraId="0A660922" w14:textId="77777777" w:rsidR="001A2C42" w:rsidRDefault="001A2C4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1" o:spid="_x0000_s1026" type="#_x0000_t202" style="position:absolute;margin-left:-44.95pt;margin-top:285pt;width:594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" filled="f" stroked="f">
                <v:textbox>
                  <w:txbxContent>
                    <w:p w14:paraId="52CFD688" w14:textId="77777777" w:rsidR="00000000" w:rsidRPr="001A2C42" w:rsidRDefault="001A2C42" w:rsidP="001A2C42">
                      <w:pPr>
                        <w:rPr>
                          <w:sz w:val="28"/>
                          <w:szCs w:val="28"/>
                        </w:rPr>
                      </w:pPr>
                      <w:r w:rsidRPr="001A2C42">
                        <w:rPr>
                          <w:b/>
                          <w:sz w:val="28"/>
                          <w:szCs w:val="28"/>
                          <w:u w:val="single"/>
                        </w:rPr>
                        <w:t>Summary:</w:t>
                      </w:r>
                      <w:r w:rsidRPr="001A2C42"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8"/>
                          <w:szCs w:val="28"/>
                        </w:rPr>
                        <w:t xml:space="preserve">All </w:t>
                      </w:r>
                      <w:proofErr w:type="gramStart"/>
                      <w:r>
                        <w:rPr>
                          <w:sz w:val="28"/>
                          <w:szCs w:val="28"/>
                        </w:rPr>
                        <w:t xml:space="preserve">four </w:t>
                      </w:r>
                      <w:r w:rsidR="009A5349" w:rsidRPr="001A2C42">
                        <w:rPr>
                          <w:sz w:val="28"/>
                          <w:szCs w:val="28"/>
                        </w:rPr>
                        <w:t>minority</w:t>
                      </w:r>
                      <w:proofErr w:type="gramEnd"/>
                      <w:r w:rsidR="009A5349" w:rsidRPr="001A2C42">
                        <w:rPr>
                          <w:sz w:val="28"/>
                          <w:szCs w:val="28"/>
                        </w:rPr>
                        <w:t xml:space="preserve"> groups faced discrimination, yet still decided to fight in the war. Infer what the motivation would be for this</w:t>
                      </w:r>
                      <w:r>
                        <w:rPr>
                          <w:sz w:val="28"/>
                          <w:szCs w:val="28"/>
                        </w:rPr>
                        <w:t>?</w:t>
                      </w:r>
                    </w:p>
                    <w:p w14:paraId="0A660922" w14:textId="77777777" w:rsidR="001A2C42" w:rsidRDefault="001A2C42"/>
                  </w:txbxContent>
                </v:textbox>
                <w10:wrap type="square"/>
              </v:shape>
            </w:pict>
          </mc:Fallback>
        </mc:AlternateContent>
      </w:r>
      <w:r w:rsidR="00664B4A" w:rsidRPr="00D01CE9">
        <w:rPr>
          <w:rFonts w:ascii="Times" w:hAnsi="Times"/>
          <w:sz w:val="40"/>
          <w:szCs w:val="40"/>
        </w:rPr>
        <w:drawing>
          <wp:inline distT="0" distB="0" distL="0" distR="0" wp14:anchorId="2C1B04DB" wp14:editId="239611EA">
            <wp:extent cx="6807200" cy="3279775"/>
            <wp:effectExtent l="50800" t="25400" r="101600" b="98425"/>
            <wp:docPr id="10" name="Diagram 1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sectPr w:rsidR="00D01CE9" w:rsidRPr="00664B4A" w:rsidSect="00D01CE9">
      <w:headerReference w:type="default" r:id="rId28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2E346" w14:textId="77777777" w:rsidR="00664B4A" w:rsidRDefault="00664B4A" w:rsidP="00D01CE9">
      <w:r>
        <w:separator/>
      </w:r>
    </w:p>
  </w:endnote>
  <w:endnote w:type="continuationSeparator" w:id="0">
    <w:p w14:paraId="5AEBA49D" w14:textId="77777777" w:rsidR="00664B4A" w:rsidRDefault="00664B4A" w:rsidP="00D01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 3">
    <w:panose1 w:val="050401020108070707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F39F501" w14:textId="77777777" w:rsidR="00664B4A" w:rsidRDefault="00664B4A" w:rsidP="00D01CE9">
      <w:r>
        <w:separator/>
      </w:r>
    </w:p>
  </w:footnote>
  <w:footnote w:type="continuationSeparator" w:id="0">
    <w:p w14:paraId="280D2419" w14:textId="77777777" w:rsidR="00664B4A" w:rsidRDefault="00664B4A" w:rsidP="00D01CE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66673E9" w14:textId="77777777" w:rsidR="00664B4A" w:rsidRPr="00D01CE9" w:rsidRDefault="00664B4A" w:rsidP="00D01CE9">
    <w:pPr>
      <w:pStyle w:val="Header"/>
      <w:jc w:val="right"/>
      <w:rPr>
        <w:rFonts w:ascii="Times" w:hAnsi="Times"/>
      </w:rPr>
    </w:pPr>
    <w:r w:rsidRPr="00D01CE9">
      <w:rPr>
        <w:rFonts w:ascii="Times" w:hAnsi="Times"/>
      </w:rPr>
      <w:t>Name</w:t>
    </w:r>
    <w:proofErr w:type="gramStart"/>
    <w:r w:rsidRPr="00D01CE9">
      <w:rPr>
        <w:rFonts w:ascii="Times" w:hAnsi="Times"/>
      </w:rPr>
      <w:t>:_</w:t>
    </w:r>
    <w:proofErr w:type="gramEnd"/>
    <w:r w:rsidRPr="00D01CE9">
      <w:rPr>
        <w:rFonts w:ascii="Times" w:hAnsi="Times"/>
      </w:rPr>
      <w:t>__________________</w:t>
    </w:r>
  </w:p>
  <w:p w14:paraId="73796890" w14:textId="77777777" w:rsidR="00664B4A" w:rsidRPr="00D01CE9" w:rsidRDefault="00664B4A" w:rsidP="00D01CE9">
    <w:pPr>
      <w:pStyle w:val="Header"/>
      <w:jc w:val="right"/>
      <w:rPr>
        <w:rFonts w:ascii="Times" w:hAnsi="Times"/>
      </w:rPr>
    </w:pPr>
    <w:r w:rsidRPr="00D01CE9">
      <w:rPr>
        <w:rFonts w:ascii="Times" w:hAnsi="Times"/>
      </w:rPr>
      <w:t>Date: ___________________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14262"/>
    <w:multiLevelType w:val="hybridMultilevel"/>
    <w:tmpl w:val="FB94F5EC"/>
    <w:lvl w:ilvl="0" w:tplc="07FCD1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" w:hAnsi="Times" w:hint="default"/>
      </w:rPr>
    </w:lvl>
    <w:lvl w:ilvl="1" w:tplc="BF2684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" w:hAnsi="Times" w:hint="default"/>
      </w:rPr>
    </w:lvl>
    <w:lvl w:ilvl="2" w:tplc="50D200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" w:hAnsi="Times" w:hint="default"/>
      </w:rPr>
    </w:lvl>
    <w:lvl w:ilvl="3" w:tplc="0A0A84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" w:hAnsi="Times" w:hint="default"/>
      </w:rPr>
    </w:lvl>
    <w:lvl w:ilvl="4" w:tplc="FCB44B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" w:hAnsi="Times" w:hint="default"/>
      </w:rPr>
    </w:lvl>
    <w:lvl w:ilvl="5" w:tplc="23527D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CC9624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" w:hAnsi="Times" w:hint="default"/>
      </w:rPr>
    </w:lvl>
    <w:lvl w:ilvl="7" w:tplc="42AC36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" w:hAnsi="Times" w:hint="default"/>
      </w:rPr>
    </w:lvl>
    <w:lvl w:ilvl="8" w:tplc="82C2B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" w:hAnsi="Times" w:hint="default"/>
      </w:rPr>
    </w:lvl>
  </w:abstractNum>
  <w:abstractNum w:abstractNumId="1">
    <w:nsid w:val="7FD97246"/>
    <w:multiLevelType w:val="hybridMultilevel"/>
    <w:tmpl w:val="8C204140"/>
    <w:lvl w:ilvl="0" w:tplc="B1A46798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52A903A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E5E38A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24E2743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1AE673EE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140082B0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418C294C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DD6ED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CFEE86A8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E9"/>
    <w:rsid w:val="001A2C42"/>
    <w:rsid w:val="00664B4A"/>
    <w:rsid w:val="009A5349"/>
    <w:rsid w:val="00D01CE9"/>
    <w:rsid w:val="00F22D02"/>
    <w:rsid w:val="00FB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D0203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C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E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1C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E9"/>
  </w:style>
  <w:style w:type="paragraph" w:styleId="Footer">
    <w:name w:val="footer"/>
    <w:basedOn w:val="Normal"/>
    <w:link w:val="FooterChar"/>
    <w:uiPriority w:val="99"/>
    <w:unhideWhenUsed/>
    <w:rsid w:val="00D01C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E9"/>
  </w:style>
  <w:style w:type="paragraph" w:styleId="ListParagraph">
    <w:name w:val="List Paragraph"/>
    <w:basedOn w:val="Normal"/>
    <w:uiPriority w:val="34"/>
    <w:qFormat/>
    <w:rsid w:val="001A2C42"/>
    <w:pPr>
      <w:ind w:left="720"/>
      <w:contextualSpacing/>
    </w:pPr>
    <w:rPr>
      <w:rFonts w:ascii="Times" w:hAnsi="Times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1CE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CE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01CE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01CE9"/>
  </w:style>
  <w:style w:type="paragraph" w:styleId="Footer">
    <w:name w:val="footer"/>
    <w:basedOn w:val="Normal"/>
    <w:link w:val="FooterChar"/>
    <w:uiPriority w:val="99"/>
    <w:unhideWhenUsed/>
    <w:rsid w:val="00D01CE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01CE9"/>
  </w:style>
  <w:style w:type="paragraph" w:styleId="ListParagraph">
    <w:name w:val="List Paragraph"/>
    <w:basedOn w:val="Normal"/>
    <w:uiPriority w:val="34"/>
    <w:qFormat/>
    <w:rsid w:val="001A2C42"/>
    <w:pPr>
      <w:ind w:left="720"/>
      <w:contextualSpacing/>
    </w:pPr>
    <w:rPr>
      <w:rFonts w:ascii="Times" w:hAnsi="Time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9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88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1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56386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diagramLayout" Target="diagrams/layout1.xml"/><Relationship Id="rId20" Type="http://schemas.openxmlformats.org/officeDocument/2006/relationships/diagramQuickStyle" Target="diagrams/quickStyle3.xml"/><Relationship Id="rId21" Type="http://schemas.openxmlformats.org/officeDocument/2006/relationships/diagramColors" Target="diagrams/colors3.xml"/><Relationship Id="rId22" Type="http://schemas.microsoft.com/office/2007/relationships/diagramDrawing" Target="diagrams/drawing3.xml"/><Relationship Id="rId23" Type="http://schemas.openxmlformats.org/officeDocument/2006/relationships/diagramData" Target="diagrams/data4.xml"/><Relationship Id="rId24" Type="http://schemas.openxmlformats.org/officeDocument/2006/relationships/diagramLayout" Target="diagrams/layout4.xml"/><Relationship Id="rId25" Type="http://schemas.openxmlformats.org/officeDocument/2006/relationships/diagramQuickStyle" Target="diagrams/quickStyle4.xml"/><Relationship Id="rId26" Type="http://schemas.openxmlformats.org/officeDocument/2006/relationships/diagramColors" Target="diagrams/colors4.xml"/><Relationship Id="rId27" Type="http://schemas.microsoft.com/office/2007/relationships/diagramDrawing" Target="diagrams/drawing4.xml"/><Relationship Id="rId28" Type="http://schemas.openxmlformats.org/officeDocument/2006/relationships/header" Target="header1.xml"/><Relationship Id="rId29" Type="http://schemas.openxmlformats.org/officeDocument/2006/relationships/fontTable" Target="fontTable.xml"/><Relationship Id="rId30" Type="http://schemas.openxmlformats.org/officeDocument/2006/relationships/theme" Target="theme/theme1.xml"/><Relationship Id="rId10" Type="http://schemas.openxmlformats.org/officeDocument/2006/relationships/diagramQuickStyle" Target="diagrams/quickStyle1.xml"/><Relationship Id="rId11" Type="http://schemas.openxmlformats.org/officeDocument/2006/relationships/diagramColors" Target="diagrams/colors1.xml"/><Relationship Id="rId12" Type="http://schemas.microsoft.com/office/2007/relationships/diagramDrawing" Target="diagrams/drawing1.xml"/><Relationship Id="rId13" Type="http://schemas.openxmlformats.org/officeDocument/2006/relationships/diagramData" Target="diagrams/data2.xml"/><Relationship Id="rId14" Type="http://schemas.openxmlformats.org/officeDocument/2006/relationships/diagramLayout" Target="diagrams/layout2.xml"/><Relationship Id="rId15" Type="http://schemas.openxmlformats.org/officeDocument/2006/relationships/diagramQuickStyle" Target="diagrams/quickStyle2.xml"/><Relationship Id="rId16" Type="http://schemas.openxmlformats.org/officeDocument/2006/relationships/diagramColors" Target="diagrams/colors2.xml"/><Relationship Id="rId17" Type="http://schemas.microsoft.com/office/2007/relationships/diagramDrawing" Target="diagrams/drawing2.xml"/><Relationship Id="rId18" Type="http://schemas.openxmlformats.org/officeDocument/2006/relationships/diagramData" Target="diagrams/data3.xml"/><Relationship Id="rId19" Type="http://schemas.openxmlformats.org/officeDocument/2006/relationships/diagramLayout" Target="diagrams/layout3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diagramData" Target="diagrams/data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1D2D23-E935-1B48-A20E-BCD5E504036B}" type="doc">
      <dgm:prSet loTypeId="urn:microsoft.com/office/officeart/2005/8/layout/hList3" loCatId="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E0A06EC-AA7F-4943-908E-FDDE740CD247}">
      <dgm:prSet phldrT="[Text]" custT="1"/>
      <dgm:spPr/>
      <dgm:t>
        <a:bodyPr/>
        <a:lstStyle/>
        <a:p>
          <a:pPr algn="ctr"/>
          <a:r>
            <a:rPr lang="en-US" sz="3200">
              <a:latin typeface="Times"/>
              <a:cs typeface="Times"/>
            </a:rPr>
            <a:t>Minority Group: Hispanic Americans</a:t>
          </a:r>
        </a:p>
      </dgm:t>
    </dgm:pt>
    <dgm:pt modelId="{A314803C-38DB-4949-86C3-35235FCE5926}" type="parTrans" cxnId="{B4CA272D-E0FB-0549-BDBD-DB6B0B266DA3}">
      <dgm:prSet/>
      <dgm:spPr/>
      <dgm:t>
        <a:bodyPr/>
        <a:lstStyle/>
        <a:p>
          <a:pPr algn="ctr"/>
          <a:endParaRPr lang="en-US"/>
        </a:p>
      </dgm:t>
    </dgm:pt>
    <dgm:pt modelId="{BDD6B1DC-FAC3-794E-8693-67DC80E0576D}" type="sibTrans" cxnId="{B4CA272D-E0FB-0549-BDBD-DB6B0B266DA3}">
      <dgm:prSet/>
      <dgm:spPr/>
      <dgm:t>
        <a:bodyPr/>
        <a:lstStyle/>
        <a:p>
          <a:pPr algn="ctr"/>
          <a:endParaRPr lang="en-US"/>
        </a:p>
      </dgm:t>
    </dgm:pt>
    <dgm:pt modelId="{93615420-F79F-C246-AFA8-C241F159D0B3}">
      <dgm:prSet phldrT="[Text]" custT="1"/>
      <dgm:spPr/>
      <dgm:t>
        <a:bodyPr/>
        <a:lstStyle/>
        <a:p>
          <a:pPr algn="ctr"/>
          <a:r>
            <a:rPr lang="en-US" sz="1100" dirty="0" smtClean="0"/>
            <a:t>Mexican Labor Supply Program</a:t>
          </a:r>
        </a:p>
        <a:p>
          <a:pPr algn="ctr"/>
          <a:endParaRPr lang="en-US" sz="1100" dirty="0" smtClean="0"/>
        </a:p>
        <a:p>
          <a:pPr algn="ctr"/>
          <a:endParaRPr lang="en-US" sz="1100" dirty="0" smtClean="0"/>
        </a:p>
        <a:p>
          <a:pPr algn="ctr"/>
          <a:endParaRPr lang="en-US" sz="1900" dirty="0" smtClean="0"/>
        </a:p>
        <a:p>
          <a:pPr algn="ctr"/>
          <a:endParaRPr lang="en-US" sz="1900" dirty="0" smtClean="0"/>
        </a:p>
        <a:p>
          <a:pPr algn="ctr"/>
          <a:endParaRPr lang="en-US" sz="1900" dirty="0" smtClean="0"/>
        </a:p>
        <a:p>
          <a:pPr algn="ctr"/>
          <a:r>
            <a:rPr lang="en-US" sz="1900" dirty="0" smtClean="0"/>
            <a:t> </a:t>
          </a:r>
          <a:endParaRPr lang="en-US" sz="1900"/>
        </a:p>
      </dgm:t>
    </dgm:pt>
    <dgm:pt modelId="{64E6A255-6E13-C145-AD54-F584344203DF}" type="parTrans" cxnId="{C0952304-BCC9-484B-AEB7-9CB523262660}">
      <dgm:prSet/>
      <dgm:spPr/>
      <dgm:t>
        <a:bodyPr/>
        <a:lstStyle/>
        <a:p>
          <a:pPr algn="ctr"/>
          <a:endParaRPr lang="en-US"/>
        </a:p>
      </dgm:t>
    </dgm:pt>
    <dgm:pt modelId="{63F9E7D7-CD51-5443-8203-C2037C897C46}" type="sibTrans" cxnId="{C0952304-BCC9-484B-AEB7-9CB523262660}">
      <dgm:prSet/>
      <dgm:spPr/>
      <dgm:t>
        <a:bodyPr/>
        <a:lstStyle/>
        <a:p>
          <a:pPr algn="ctr"/>
          <a:endParaRPr lang="en-US"/>
        </a:p>
      </dgm:t>
    </dgm:pt>
    <dgm:pt modelId="{A91D310B-2671-1946-B82E-2CCBE42E6616}">
      <dgm:prSet phldrT="[Text]" custT="1"/>
      <dgm:spPr/>
      <dgm:t>
        <a:bodyPr/>
        <a:lstStyle/>
        <a:p>
          <a:pPr algn="ctr"/>
          <a:endParaRPr lang="en-US" sz="1400" dirty="0" err="1" smtClean="0"/>
        </a:p>
        <a:p>
          <a:pPr algn="ctr"/>
          <a:r>
            <a:rPr lang="en-US" sz="1400" dirty="0" err="1" smtClean="0"/>
            <a:t>Zoot</a:t>
          </a:r>
          <a:r>
            <a:rPr lang="en-US" sz="1400" dirty="0" smtClean="0"/>
            <a:t> Suit Riots</a:t>
          </a:r>
        </a:p>
        <a:p>
          <a:pPr algn="ctr"/>
          <a:endParaRPr lang="en-US" sz="1400" dirty="0" smtClean="0"/>
        </a:p>
        <a:p>
          <a:pPr algn="ctr"/>
          <a:endParaRPr lang="en-US" sz="1400" dirty="0" smtClean="0"/>
        </a:p>
        <a:p>
          <a:pPr algn="ctr"/>
          <a:endParaRPr lang="en-US" sz="1900" dirty="0" smtClean="0"/>
        </a:p>
        <a:p>
          <a:pPr algn="ctr"/>
          <a:endParaRPr lang="en-US" sz="1900"/>
        </a:p>
        <a:p>
          <a:pPr algn="ctr"/>
          <a:endParaRPr lang="en-US" sz="1900"/>
        </a:p>
        <a:p>
          <a:pPr algn="ctr"/>
          <a:endParaRPr lang="en-US" sz="1900"/>
        </a:p>
      </dgm:t>
    </dgm:pt>
    <dgm:pt modelId="{6DFA2798-5017-724E-8FCE-9AC670D9B229}" type="parTrans" cxnId="{15B4F457-A9FD-724F-A127-56C7DEEF32E6}">
      <dgm:prSet/>
      <dgm:spPr/>
      <dgm:t>
        <a:bodyPr/>
        <a:lstStyle/>
        <a:p>
          <a:pPr algn="ctr"/>
          <a:endParaRPr lang="en-US"/>
        </a:p>
      </dgm:t>
    </dgm:pt>
    <dgm:pt modelId="{18938561-D2DB-694B-AFC9-DBF3FC216454}" type="sibTrans" cxnId="{15B4F457-A9FD-724F-A127-56C7DEEF32E6}">
      <dgm:prSet/>
      <dgm:spPr/>
      <dgm:t>
        <a:bodyPr/>
        <a:lstStyle/>
        <a:p>
          <a:pPr algn="ctr"/>
          <a:endParaRPr lang="en-US"/>
        </a:p>
      </dgm:t>
    </dgm:pt>
    <dgm:pt modelId="{CCE74036-220A-8543-B149-B32C430FEFD7}">
      <dgm:prSet phldrT="[Text]" custT="1"/>
      <dgm:spPr/>
      <dgm:t>
        <a:bodyPr/>
        <a:lstStyle/>
        <a:p>
          <a:pPr algn="ctr"/>
          <a:endParaRPr lang="en-US" sz="1400"/>
        </a:p>
        <a:p>
          <a:pPr algn="ctr"/>
          <a:r>
            <a:rPr lang="en-US" sz="1400"/>
            <a:t>Fighting in the War</a:t>
          </a:r>
        </a:p>
        <a:p>
          <a:pPr algn="ctr"/>
          <a:endParaRPr lang="en-US" sz="1400"/>
        </a:p>
        <a:p>
          <a:pPr algn="ctr"/>
          <a:endParaRPr lang="en-US" sz="1400"/>
        </a:p>
        <a:p>
          <a:pPr algn="ctr"/>
          <a:endParaRPr lang="en-US" sz="1900"/>
        </a:p>
        <a:p>
          <a:pPr algn="ctr"/>
          <a:endParaRPr lang="en-US" sz="1900"/>
        </a:p>
        <a:p>
          <a:pPr algn="ctr"/>
          <a:endParaRPr lang="en-US" sz="1900"/>
        </a:p>
        <a:p>
          <a:pPr algn="ctr"/>
          <a:endParaRPr lang="en-US" sz="1900"/>
        </a:p>
      </dgm:t>
    </dgm:pt>
    <dgm:pt modelId="{21B9E7F9-0E2C-F549-9702-59C65EDED57B}" type="parTrans" cxnId="{09742CFA-23F8-2A41-99C4-83BA7FB86994}">
      <dgm:prSet/>
      <dgm:spPr/>
      <dgm:t>
        <a:bodyPr/>
        <a:lstStyle/>
        <a:p>
          <a:pPr algn="ctr"/>
          <a:endParaRPr lang="en-US"/>
        </a:p>
      </dgm:t>
    </dgm:pt>
    <dgm:pt modelId="{B01666F8-CFF7-A44C-BDD1-FDDCEA19FA43}" type="sibTrans" cxnId="{09742CFA-23F8-2A41-99C4-83BA7FB86994}">
      <dgm:prSet/>
      <dgm:spPr/>
      <dgm:t>
        <a:bodyPr/>
        <a:lstStyle/>
        <a:p>
          <a:pPr algn="ctr"/>
          <a:endParaRPr lang="en-US"/>
        </a:p>
      </dgm:t>
    </dgm:pt>
    <dgm:pt modelId="{293A99BB-2AE4-D643-89C0-61280BFCA18E}">
      <dgm:prSet/>
      <dgm:spPr/>
      <dgm:t>
        <a:bodyPr/>
        <a:lstStyle/>
        <a:p>
          <a:pPr algn="ctr"/>
          <a:endParaRPr lang="en-US"/>
        </a:p>
      </dgm:t>
    </dgm:pt>
    <dgm:pt modelId="{52E18A6E-C63B-5D48-B8BD-4B2736E31619}" type="parTrans" cxnId="{E53F253F-C0BF-6F41-92FA-A97C6F91B118}">
      <dgm:prSet/>
      <dgm:spPr/>
      <dgm:t>
        <a:bodyPr/>
        <a:lstStyle/>
        <a:p>
          <a:pPr algn="ctr"/>
          <a:endParaRPr lang="en-US"/>
        </a:p>
      </dgm:t>
    </dgm:pt>
    <dgm:pt modelId="{80F84F6B-B419-7A40-A0CB-04A5704E1240}" type="sibTrans" cxnId="{E53F253F-C0BF-6F41-92FA-A97C6F91B118}">
      <dgm:prSet/>
      <dgm:spPr/>
      <dgm:t>
        <a:bodyPr/>
        <a:lstStyle/>
        <a:p>
          <a:pPr algn="ctr"/>
          <a:endParaRPr lang="en-US"/>
        </a:p>
      </dgm:t>
    </dgm:pt>
    <dgm:pt modelId="{10D1C78E-E8EF-454D-8EC6-AA8467072672}" type="pres">
      <dgm:prSet presAssocID="{941D2D23-E935-1B48-A20E-BCD5E504036B}" presName="composite" presStyleCnt="0">
        <dgm:presLayoutVars>
          <dgm:chMax val="1"/>
          <dgm:dir/>
          <dgm:resizeHandles val="exact"/>
        </dgm:presLayoutVars>
      </dgm:prSet>
      <dgm:spPr/>
    </dgm:pt>
    <dgm:pt modelId="{7549E2CB-C9C6-F74B-8A30-5667A201D6C1}" type="pres">
      <dgm:prSet presAssocID="{5E0A06EC-AA7F-4943-908E-FDDE740CD247}" presName="roof" presStyleLbl="dkBgShp" presStyleIdx="0" presStyleCnt="2" custLinFactNeighborX="2657" custLinFactNeighborY="-3521"/>
      <dgm:spPr/>
      <dgm:t>
        <a:bodyPr/>
        <a:lstStyle/>
        <a:p>
          <a:endParaRPr lang="en-US"/>
        </a:p>
      </dgm:t>
    </dgm:pt>
    <dgm:pt modelId="{A0A3CD67-EE08-164C-831B-7CEC63CD00F4}" type="pres">
      <dgm:prSet presAssocID="{5E0A06EC-AA7F-4943-908E-FDDE740CD247}" presName="pillars" presStyleCnt="0"/>
      <dgm:spPr/>
    </dgm:pt>
    <dgm:pt modelId="{5640189C-DFB5-D248-9DE3-EAD6351DB1FF}" type="pres">
      <dgm:prSet presAssocID="{5E0A06EC-AA7F-4943-908E-FDDE740CD247}" presName="pillar1" presStyleLbl="node1" presStyleIdx="0" presStyleCnt="3" custLinFactNeighborX="1742" custLinFactNeighborY="20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5E0A73-C1E0-4547-B3EC-995F9C26EFB3}" type="pres">
      <dgm:prSet presAssocID="{A91D310B-2671-1946-B82E-2CCBE42E6616}" presName="pillarX" presStyleLbl="node1" presStyleIdx="1" presStyleCnt="3" custLinFactNeighborX="-678" custLinFactNeighborY="20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1F6F17-0222-014E-99FA-5FA5A37F731D}" type="pres">
      <dgm:prSet presAssocID="{CCE74036-220A-8543-B149-B32C430FEFD7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7233EA-A014-DC4E-869A-4C94CCFE6763}" type="pres">
      <dgm:prSet presAssocID="{5E0A06EC-AA7F-4943-908E-FDDE740CD247}" presName="base" presStyleLbl="dkBgShp" presStyleIdx="1" presStyleCnt="2" custLinFactNeighborX="-4175" custLinFactNeighborY="14487"/>
      <dgm:spPr/>
    </dgm:pt>
  </dgm:ptLst>
  <dgm:cxnLst>
    <dgm:cxn modelId="{E53F253F-C0BF-6F41-92FA-A97C6F91B118}" srcId="{941D2D23-E935-1B48-A20E-BCD5E504036B}" destId="{293A99BB-2AE4-D643-89C0-61280BFCA18E}" srcOrd="1" destOrd="0" parTransId="{52E18A6E-C63B-5D48-B8BD-4B2736E31619}" sibTransId="{80F84F6B-B419-7A40-A0CB-04A5704E1240}"/>
    <dgm:cxn modelId="{B4CA272D-E0FB-0549-BDBD-DB6B0B266DA3}" srcId="{941D2D23-E935-1B48-A20E-BCD5E504036B}" destId="{5E0A06EC-AA7F-4943-908E-FDDE740CD247}" srcOrd="0" destOrd="0" parTransId="{A314803C-38DB-4949-86C3-35235FCE5926}" sibTransId="{BDD6B1DC-FAC3-794E-8693-67DC80E0576D}"/>
    <dgm:cxn modelId="{D1ADA080-0E7B-B242-A72B-C31F02F82A03}" type="presOf" srcId="{A91D310B-2671-1946-B82E-2CCBE42E6616}" destId="{845E0A73-C1E0-4547-B3EC-995F9C26EFB3}" srcOrd="0" destOrd="0" presId="urn:microsoft.com/office/officeart/2005/8/layout/hList3"/>
    <dgm:cxn modelId="{4EE0C60A-DF22-F543-91FB-172C509A1222}" type="presOf" srcId="{5E0A06EC-AA7F-4943-908E-FDDE740CD247}" destId="{7549E2CB-C9C6-F74B-8A30-5667A201D6C1}" srcOrd="0" destOrd="0" presId="urn:microsoft.com/office/officeart/2005/8/layout/hList3"/>
    <dgm:cxn modelId="{09742CFA-23F8-2A41-99C4-83BA7FB86994}" srcId="{5E0A06EC-AA7F-4943-908E-FDDE740CD247}" destId="{CCE74036-220A-8543-B149-B32C430FEFD7}" srcOrd="2" destOrd="0" parTransId="{21B9E7F9-0E2C-F549-9702-59C65EDED57B}" sibTransId="{B01666F8-CFF7-A44C-BDD1-FDDCEA19FA43}"/>
    <dgm:cxn modelId="{792C9797-B540-FE45-94D2-C3FD44DE6C3E}" type="presOf" srcId="{CCE74036-220A-8543-B149-B32C430FEFD7}" destId="{E41F6F17-0222-014E-99FA-5FA5A37F731D}" srcOrd="0" destOrd="0" presId="urn:microsoft.com/office/officeart/2005/8/layout/hList3"/>
    <dgm:cxn modelId="{15B4F457-A9FD-724F-A127-56C7DEEF32E6}" srcId="{5E0A06EC-AA7F-4943-908E-FDDE740CD247}" destId="{A91D310B-2671-1946-B82E-2CCBE42E6616}" srcOrd="1" destOrd="0" parTransId="{6DFA2798-5017-724E-8FCE-9AC670D9B229}" sibTransId="{18938561-D2DB-694B-AFC9-DBF3FC216454}"/>
    <dgm:cxn modelId="{3524B6F8-A642-C642-A06F-578DB25B793F}" type="presOf" srcId="{941D2D23-E935-1B48-A20E-BCD5E504036B}" destId="{10D1C78E-E8EF-454D-8EC6-AA8467072672}" srcOrd="0" destOrd="0" presId="urn:microsoft.com/office/officeart/2005/8/layout/hList3"/>
    <dgm:cxn modelId="{4EB67062-1011-1D4A-8132-30BDA9394AE2}" type="presOf" srcId="{93615420-F79F-C246-AFA8-C241F159D0B3}" destId="{5640189C-DFB5-D248-9DE3-EAD6351DB1FF}" srcOrd="0" destOrd="0" presId="urn:microsoft.com/office/officeart/2005/8/layout/hList3"/>
    <dgm:cxn modelId="{C0952304-BCC9-484B-AEB7-9CB523262660}" srcId="{5E0A06EC-AA7F-4943-908E-FDDE740CD247}" destId="{93615420-F79F-C246-AFA8-C241F159D0B3}" srcOrd="0" destOrd="0" parTransId="{64E6A255-6E13-C145-AD54-F584344203DF}" sibTransId="{63F9E7D7-CD51-5443-8203-C2037C897C46}"/>
    <dgm:cxn modelId="{56B8F390-D4AE-EE4E-8A90-D420196A0260}" type="presParOf" srcId="{10D1C78E-E8EF-454D-8EC6-AA8467072672}" destId="{7549E2CB-C9C6-F74B-8A30-5667A201D6C1}" srcOrd="0" destOrd="0" presId="urn:microsoft.com/office/officeart/2005/8/layout/hList3"/>
    <dgm:cxn modelId="{2A85B760-A870-8946-8E90-879272803633}" type="presParOf" srcId="{10D1C78E-E8EF-454D-8EC6-AA8467072672}" destId="{A0A3CD67-EE08-164C-831B-7CEC63CD00F4}" srcOrd="1" destOrd="0" presId="urn:microsoft.com/office/officeart/2005/8/layout/hList3"/>
    <dgm:cxn modelId="{2206BCDD-683A-B141-8E20-53D7C7972C5C}" type="presParOf" srcId="{A0A3CD67-EE08-164C-831B-7CEC63CD00F4}" destId="{5640189C-DFB5-D248-9DE3-EAD6351DB1FF}" srcOrd="0" destOrd="0" presId="urn:microsoft.com/office/officeart/2005/8/layout/hList3"/>
    <dgm:cxn modelId="{3A992267-3CC9-1145-A30C-4566E9F13237}" type="presParOf" srcId="{A0A3CD67-EE08-164C-831B-7CEC63CD00F4}" destId="{845E0A73-C1E0-4547-B3EC-995F9C26EFB3}" srcOrd="1" destOrd="0" presId="urn:microsoft.com/office/officeart/2005/8/layout/hList3"/>
    <dgm:cxn modelId="{2B1F0020-D86B-E74F-A9BA-9DD166F4DDB7}" type="presParOf" srcId="{A0A3CD67-EE08-164C-831B-7CEC63CD00F4}" destId="{E41F6F17-0222-014E-99FA-5FA5A37F731D}" srcOrd="2" destOrd="0" presId="urn:microsoft.com/office/officeart/2005/8/layout/hList3"/>
    <dgm:cxn modelId="{1C2FC5B8-B276-314C-AC27-5AD25E3CBD6A}" type="presParOf" srcId="{10D1C78E-E8EF-454D-8EC6-AA8467072672}" destId="{877233EA-A014-DC4E-869A-4C94CCFE6763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41D2D23-E935-1B48-A20E-BCD5E504036B}" type="doc">
      <dgm:prSet loTypeId="urn:microsoft.com/office/officeart/2005/8/layout/hList3" loCatId="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E0A06EC-AA7F-4943-908E-FDDE740CD247}">
      <dgm:prSet phldrT="[Text]" custT="1"/>
      <dgm:spPr/>
      <dgm:t>
        <a:bodyPr/>
        <a:lstStyle/>
        <a:p>
          <a:pPr algn="ctr"/>
          <a:r>
            <a:rPr lang="en-US" sz="3200">
              <a:latin typeface="Times"/>
              <a:cs typeface="Times"/>
            </a:rPr>
            <a:t>Minority Group: Jews</a:t>
          </a:r>
        </a:p>
      </dgm:t>
    </dgm:pt>
    <dgm:pt modelId="{A314803C-38DB-4949-86C3-35235FCE5926}" type="parTrans" cxnId="{B4CA272D-E0FB-0549-BDBD-DB6B0B266DA3}">
      <dgm:prSet/>
      <dgm:spPr/>
      <dgm:t>
        <a:bodyPr/>
        <a:lstStyle/>
        <a:p>
          <a:pPr algn="ctr"/>
          <a:endParaRPr lang="en-US"/>
        </a:p>
      </dgm:t>
    </dgm:pt>
    <dgm:pt modelId="{BDD6B1DC-FAC3-794E-8693-67DC80E0576D}" type="sibTrans" cxnId="{B4CA272D-E0FB-0549-BDBD-DB6B0B266DA3}">
      <dgm:prSet/>
      <dgm:spPr/>
      <dgm:t>
        <a:bodyPr/>
        <a:lstStyle/>
        <a:p>
          <a:pPr algn="ctr"/>
          <a:endParaRPr lang="en-US"/>
        </a:p>
      </dgm:t>
    </dgm:pt>
    <dgm:pt modelId="{93615420-F79F-C246-AFA8-C241F159D0B3}">
      <dgm:prSet phldrT="[Text]" custT="1"/>
      <dgm:spPr/>
      <dgm:t>
        <a:bodyPr/>
        <a:lstStyle/>
        <a:p>
          <a:pPr algn="ctr"/>
          <a:r>
            <a:rPr lang="en-US" sz="1100" dirty="0" smtClean="0"/>
            <a:t>Inferior Race</a:t>
          </a:r>
        </a:p>
        <a:p>
          <a:pPr algn="ctr"/>
          <a:endParaRPr lang="en-US" sz="1100" dirty="0" smtClean="0"/>
        </a:p>
        <a:p>
          <a:pPr algn="ctr"/>
          <a:endParaRPr lang="en-US" sz="1100" dirty="0" smtClean="0"/>
        </a:p>
        <a:p>
          <a:pPr algn="ctr"/>
          <a:endParaRPr lang="en-US" sz="1900" dirty="0" smtClean="0"/>
        </a:p>
        <a:p>
          <a:pPr algn="ctr"/>
          <a:endParaRPr lang="en-US" sz="1900" dirty="0" smtClean="0"/>
        </a:p>
        <a:p>
          <a:pPr algn="ctr"/>
          <a:endParaRPr lang="en-US" sz="1900" dirty="0" smtClean="0"/>
        </a:p>
        <a:p>
          <a:pPr algn="ctr"/>
          <a:r>
            <a:rPr lang="en-US" sz="1900" dirty="0" smtClean="0"/>
            <a:t> </a:t>
          </a:r>
          <a:endParaRPr lang="en-US" sz="1900"/>
        </a:p>
      </dgm:t>
    </dgm:pt>
    <dgm:pt modelId="{64E6A255-6E13-C145-AD54-F584344203DF}" type="parTrans" cxnId="{C0952304-BCC9-484B-AEB7-9CB523262660}">
      <dgm:prSet/>
      <dgm:spPr/>
      <dgm:t>
        <a:bodyPr/>
        <a:lstStyle/>
        <a:p>
          <a:pPr algn="ctr"/>
          <a:endParaRPr lang="en-US"/>
        </a:p>
      </dgm:t>
    </dgm:pt>
    <dgm:pt modelId="{63F9E7D7-CD51-5443-8203-C2037C897C46}" type="sibTrans" cxnId="{C0952304-BCC9-484B-AEB7-9CB523262660}">
      <dgm:prSet/>
      <dgm:spPr/>
      <dgm:t>
        <a:bodyPr/>
        <a:lstStyle/>
        <a:p>
          <a:pPr algn="ctr"/>
          <a:endParaRPr lang="en-US"/>
        </a:p>
      </dgm:t>
    </dgm:pt>
    <dgm:pt modelId="{A91D310B-2671-1946-B82E-2CCBE42E6616}">
      <dgm:prSet phldrT="[Text]" custT="1"/>
      <dgm:spPr/>
      <dgm:t>
        <a:bodyPr/>
        <a:lstStyle/>
        <a:p>
          <a:pPr algn="ctr"/>
          <a:endParaRPr lang="en-US" sz="1400" dirty="0" err="1" smtClean="0"/>
        </a:p>
        <a:p>
          <a:pPr algn="ctr"/>
          <a:r>
            <a:rPr lang="en-US" sz="1400" dirty="0" err="1" smtClean="0"/>
            <a:t>Holocaust</a:t>
          </a:r>
          <a:endParaRPr lang="en-US" sz="1400" dirty="0" smtClean="0"/>
        </a:p>
        <a:p>
          <a:pPr algn="ctr"/>
          <a:endParaRPr lang="en-US" sz="1400" dirty="0" smtClean="0"/>
        </a:p>
        <a:p>
          <a:pPr algn="ctr"/>
          <a:endParaRPr lang="en-US" sz="1400" dirty="0" smtClean="0"/>
        </a:p>
        <a:p>
          <a:pPr algn="ctr"/>
          <a:endParaRPr lang="en-US" sz="1900" dirty="0" smtClean="0"/>
        </a:p>
        <a:p>
          <a:pPr algn="ctr"/>
          <a:endParaRPr lang="en-US" sz="1900"/>
        </a:p>
        <a:p>
          <a:pPr algn="ctr"/>
          <a:endParaRPr lang="en-US" sz="1900"/>
        </a:p>
        <a:p>
          <a:pPr algn="ctr"/>
          <a:endParaRPr lang="en-US" sz="1900"/>
        </a:p>
      </dgm:t>
    </dgm:pt>
    <dgm:pt modelId="{6DFA2798-5017-724E-8FCE-9AC670D9B229}" type="parTrans" cxnId="{15B4F457-A9FD-724F-A127-56C7DEEF32E6}">
      <dgm:prSet/>
      <dgm:spPr/>
      <dgm:t>
        <a:bodyPr/>
        <a:lstStyle/>
        <a:p>
          <a:pPr algn="ctr"/>
          <a:endParaRPr lang="en-US"/>
        </a:p>
      </dgm:t>
    </dgm:pt>
    <dgm:pt modelId="{18938561-D2DB-694B-AFC9-DBF3FC216454}" type="sibTrans" cxnId="{15B4F457-A9FD-724F-A127-56C7DEEF32E6}">
      <dgm:prSet/>
      <dgm:spPr/>
      <dgm:t>
        <a:bodyPr/>
        <a:lstStyle/>
        <a:p>
          <a:pPr algn="ctr"/>
          <a:endParaRPr lang="en-US"/>
        </a:p>
      </dgm:t>
    </dgm:pt>
    <dgm:pt modelId="{CCE74036-220A-8543-B149-B32C430FEFD7}">
      <dgm:prSet phldrT="[Text]" custT="1"/>
      <dgm:spPr/>
      <dgm:t>
        <a:bodyPr/>
        <a:lstStyle/>
        <a:p>
          <a:pPr algn="ctr"/>
          <a:endParaRPr lang="en-US" sz="1400"/>
        </a:p>
        <a:p>
          <a:pPr algn="ctr"/>
          <a:r>
            <a:rPr lang="en-US" sz="1400"/>
            <a:t>Fighting in the War</a:t>
          </a:r>
        </a:p>
        <a:p>
          <a:pPr algn="ctr"/>
          <a:endParaRPr lang="en-US" sz="1400"/>
        </a:p>
        <a:p>
          <a:pPr algn="ctr"/>
          <a:endParaRPr lang="en-US" sz="1400"/>
        </a:p>
        <a:p>
          <a:pPr algn="ctr"/>
          <a:endParaRPr lang="en-US" sz="1900"/>
        </a:p>
        <a:p>
          <a:pPr algn="ctr"/>
          <a:endParaRPr lang="en-US" sz="1900"/>
        </a:p>
        <a:p>
          <a:pPr algn="ctr"/>
          <a:endParaRPr lang="en-US" sz="1900"/>
        </a:p>
        <a:p>
          <a:pPr algn="ctr"/>
          <a:endParaRPr lang="en-US" sz="1900"/>
        </a:p>
      </dgm:t>
    </dgm:pt>
    <dgm:pt modelId="{21B9E7F9-0E2C-F549-9702-59C65EDED57B}" type="parTrans" cxnId="{09742CFA-23F8-2A41-99C4-83BA7FB86994}">
      <dgm:prSet/>
      <dgm:spPr/>
      <dgm:t>
        <a:bodyPr/>
        <a:lstStyle/>
        <a:p>
          <a:pPr algn="ctr"/>
          <a:endParaRPr lang="en-US"/>
        </a:p>
      </dgm:t>
    </dgm:pt>
    <dgm:pt modelId="{B01666F8-CFF7-A44C-BDD1-FDDCEA19FA43}" type="sibTrans" cxnId="{09742CFA-23F8-2A41-99C4-83BA7FB86994}">
      <dgm:prSet/>
      <dgm:spPr/>
      <dgm:t>
        <a:bodyPr/>
        <a:lstStyle/>
        <a:p>
          <a:pPr algn="ctr"/>
          <a:endParaRPr lang="en-US"/>
        </a:p>
      </dgm:t>
    </dgm:pt>
    <dgm:pt modelId="{293A99BB-2AE4-D643-89C0-61280BFCA18E}">
      <dgm:prSet/>
      <dgm:spPr/>
      <dgm:t>
        <a:bodyPr/>
        <a:lstStyle/>
        <a:p>
          <a:pPr algn="ctr"/>
          <a:endParaRPr lang="en-US"/>
        </a:p>
      </dgm:t>
    </dgm:pt>
    <dgm:pt modelId="{52E18A6E-C63B-5D48-B8BD-4B2736E31619}" type="parTrans" cxnId="{E53F253F-C0BF-6F41-92FA-A97C6F91B118}">
      <dgm:prSet/>
      <dgm:spPr/>
      <dgm:t>
        <a:bodyPr/>
        <a:lstStyle/>
        <a:p>
          <a:pPr algn="ctr"/>
          <a:endParaRPr lang="en-US"/>
        </a:p>
      </dgm:t>
    </dgm:pt>
    <dgm:pt modelId="{80F84F6B-B419-7A40-A0CB-04A5704E1240}" type="sibTrans" cxnId="{E53F253F-C0BF-6F41-92FA-A97C6F91B118}">
      <dgm:prSet/>
      <dgm:spPr/>
      <dgm:t>
        <a:bodyPr/>
        <a:lstStyle/>
        <a:p>
          <a:pPr algn="ctr"/>
          <a:endParaRPr lang="en-US"/>
        </a:p>
      </dgm:t>
    </dgm:pt>
    <dgm:pt modelId="{10D1C78E-E8EF-454D-8EC6-AA8467072672}" type="pres">
      <dgm:prSet presAssocID="{941D2D23-E935-1B48-A20E-BCD5E504036B}" presName="composite" presStyleCnt="0">
        <dgm:presLayoutVars>
          <dgm:chMax val="1"/>
          <dgm:dir/>
          <dgm:resizeHandles val="exact"/>
        </dgm:presLayoutVars>
      </dgm:prSet>
      <dgm:spPr/>
    </dgm:pt>
    <dgm:pt modelId="{7549E2CB-C9C6-F74B-8A30-5667A201D6C1}" type="pres">
      <dgm:prSet presAssocID="{5E0A06EC-AA7F-4943-908E-FDDE740CD247}" presName="roof" presStyleLbl="dkBgShp" presStyleIdx="0" presStyleCnt="2" custLinFactNeighborX="2851" custLinFactNeighborY="4089"/>
      <dgm:spPr/>
      <dgm:t>
        <a:bodyPr/>
        <a:lstStyle/>
        <a:p>
          <a:endParaRPr lang="en-US"/>
        </a:p>
      </dgm:t>
    </dgm:pt>
    <dgm:pt modelId="{A0A3CD67-EE08-164C-831B-7CEC63CD00F4}" type="pres">
      <dgm:prSet presAssocID="{5E0A06EC-AA7F-4943-908E-FDDE740CD247}" presName="pillars" presStyleCnt="0"/>
      <dgm:spPr/>
    </dgm:pt>
    <dgm:pt modelId="{5640189C-DFB5-D248-9DE3-EAD6351DB1FF}" type="pres">
      <dgm:prSet presAssocID="{5E0A06EC-AA7F-4943-908E-FDDE740CD247}" presName="pillar1" presStyleLbl="node1" presStyleIdx="0" presStyleCnt="3" custLinFactNeighborX="1742" custLinFactNeighborY="20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5E0A73-C1E0-4547-B3EC-995F9C26EFB3}" type="pres">
      <dgm:prSet presAssocID="{A91D310B-2671-1946-B82E-2CCBE42E6616}" presName="pillarX" presStyleLbl="node1" presStyleIdx="1" presStyleCnt="3" custLinFactNeighborX="-678" custLinFactNeighborY="20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1F6F17-0222-014E-99FA-5FA5A37F731D}" type="pres">
      <dgm:prSet presAssocID="{CCE74036-220A-8543-B149-B32C430FEFD7}" presName="pillarX" presStyleLbl="node1" presStyleIdx="2" presStyleCnt="3" custScaleY="99478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7233EA-A014-DC4E-869A-4C94CCFE6763}" type="pres">
      <dgm:prSet presAssocID="{5E0A06EC-AA7F-4943-908E-FDDE740CD247}" presName="base" presStyleLbl="dkBgShp" presStyleIdx="1" presStyleCnt="2" custFlipVert="1" custScaleY="127224" custLinFactNeighborX="-4175" custLinFactNeighborY="14487"/>
      <dgm:spPr/>
    </dgm:pt>
  </dgm:ptLst>
  <dgm:cxnLst>
    <dgm:cxn modelId="{E53F253F-C0BF-6F41-92FA-A97C6F91B118}" srcId="{941D2D23-E935-1B48-A20E-BCD5E504036B}" destId="{293A99BB-2AE4-D643-89C0-61280BFCA18E}" srcOrd="1" destOrd="0" parTransId="{52E18A6E-C63B-5D48-B8BD-4B2736E31619}" sibTransId="{80F84F6B-B419-7A40-A0CB-04A5704E1240}"/>
    <dgm:cxn modelId="{926F6CF1-E378-A04E-A15B-001279942BD1}" type="presOf" srcId="{5E0A06EC-AA7F-4943-908E-FDDE740CD247}" destId="{7549E2CB-C9C6-F74B-8A30-5667A201D6C1}" srcOrd="0" destOrd="0" presId="urn:microsoft.com/office/officeart/2005/8/layout/hList3"/>
    <dgm:cxn modelId="{B4CA272D-E0FB-0549-BDBD-DB6B0B266DA3}" srcId="{941D2D23-E935-1B48-A20E-BCD5E504036B}" destId="{5E0A06EC-AA7F-4943-908E-FDDE740CD247}" srcOrd="0" destOrd="0" parTransId="{A314803C-38DB-4949-86C3-35235FCE5926}" sibTransId="{BDD6B1DC-FAC3-794E-8693-67DC80E0576D}"/>
    <dgm:cxn modelId="{09742CFA-23F8-2A41-99C4-83BA7FB86994}" srcId="{5E0A06EC-AA7F-4943-908E-FDDE740CD247}" destId="{CCE74036-220A-8543-B149-B32C430FEFD7}" srcOrd="2" destOrd="0" parTransId="{21B9E7F9-0E2C-F549-9702-59C65EDED57B}" sibTransId="{B01666F8-CFF7-A44C-BDD1-FDDCEA19FA43}"/>
    <dgm:cxn modelId="{CB4C4158-E042-FE40-8190-7512AE58F800}" type="presOf" srcId="{A91D310B-2671-1946-B82E-2CCBE42E6616}" destId="{845E0A73-C1E0-4547-B3EC-995F9C26EFB3}" srcOrd="0" destOrd="0" presId="urn:microsoft.com/office/officeart/2005/8/layout/hList3"/>
    <dgm:cxn modelId="{15B4F457-A9FD-724F-A127-56C7DEEF32E6}" srcId="{5E0A06EC-AA7F-4943-908E-FDDE740CD247}" destId="{A91D310B-2671-1946-B82E-2CCBE42E6616}" srcOrd="1" destOrd="0" parTransId="{6DFA2798-5017-724E-8FCE-9AC670D9B229}" sibTransId="{18938561-D2DB-694B-AFC9-DBF3FC216454}"/>
    <dgm:cxn modelId="{9571C253-EED5-914C-9412-062B9D7DCE16}" type="presOf" srcId="{CCE74036-220A-8543-B149-B32C430FEFD7}" destId="{E41F6F17-0222-014E-99FA-5FA5A37F731D}" srcOrd="0" destOrd="0" presId="urn:microsoft.com/office/officeart/2005/8/layout/hList3"/>
    <dgm:cxn modelId="{2F1CA06D-123A-5149-BEA4-E8E460235D0C}" type="presOf" srcId="{941D2D23-E935-1B48-A20E-BCD5E504036B}" destId="{10D1C78E-E8EF-454D-8EC6-AA8467072672}" srcOrd="0" destOrd="0" presId="urn:microsoft.com/office/officeart/2005/8/layout/hList3"/>
    <dgm:cxn modelId="{5EFFEFB7-AFB6-2B47-9219-0D3C80505584}" type="presOf" srcId="{93615420-F79F-C246-AFA8-C241F159D0B3}" destId="{5640189C-DFB5-D248-9DE3-EAD6351DB1FF}" srcOrd="0" destOrd="0" presId="urn:microsoft.com/office/officeart/2005/8/layout/hList3"/>
    <dgm:cxn modelId="{C0952304-BCC9-484B-AEB7-9CB523262660}" srcId="{5E0A06EC-AA7F-4943-908E-FDDE740CD247}" destId="{93615420-F79F-C246-AFA8-C241F159D0B3}" srcOrd="0" destOrd="0" parTransId="{64E6A255-6E13-C145-AD54-F584344203DF}" sibTransId="{63F9E7D7-CD51-5443-8203-C2037C897C46}"/>
    <dgm:cxn modelId="{E803ADFE-354F-7B44-B73A-14E637B5A2A2}" type="presParOf" srcId="{10D1C78E-E8EF-454D-8EC6-AA8467072672}" destId="{7549E2CB-C9C6-F74B-8A30-5667A201D6C1}" srcOrd="0" destOrd="0" presId="urn:microsoft.com/office/officeart/2005/8/layout/hList3"/>
    <dgm:cxn modelId="{1F5E3B61-E5D5-FC40-9296-66625CA6D1E5}" type="presParOf" srcId="{10D1C78E-E8EF-454D-8EC6-AA8467072672}" destId="{A0A3CD67-EE08-164C-831B-7CEC63CD00F4}" srcOrd="1" destOrd="0" presId="urn:microsoft.com/office/officeart/2005/8/layout/hList3"/>
    <dgm:cxn modelId="{F1A277E5-9930-1140-9CD9-E1C790129DCE}" type="presParOf" srcId="{A0A3CD67-EE08-164C-831B-7CEC63CD00F4}" destId="{5640189C-DFB5-D248-9DE3-EAD6351DB1FF}" srcOrd="0" destOrd="0" presId="urn:microsoft.com/office/officeart/2005/8/layout/hList3"/>
    <dgm:cxn modelId="{AB0D0E04-7BD4-1344-A543-EFB657AD9252}" type="presParOf" srcId="{A0A3CD67-EE08-164C-831B-7CEC63CD00F4}" destId="{845E0A73-C1E0-4547-B3EC-995F9C26EFB3}" srcOrd="1" destOrd="0" presId="urn:microsoft.com/office/officeart/2005/8/layout/hList3"/>
    <dgm:cxn modelId="{8925DD54-8AFB-C44C-914F-DD6336E56E75}" type="presParOf" srcId="{A0A3CD67-EE08-164C-831B-7CEC63CD00F4}" destId="{E41F6F17-0222-014E-99FA-5FA5A37F731D}" srcOrd="2" destOrd="0" presId="urn:microsoft.com/office/officeart/2005/8/layout/hList3"/>
    <dgm:cxn modelId="{E954615C-9825-E14B-9817-00C09A9E5B72}" type="presParOf" srcId="{10D1C78E-E8EF-454D-8EC6-AA8467072672}" destId="{877233EA-A014-DC4E-869A-4C94CCFE6763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41D2D23-E935-1B48-A20E-BCD5E504036B}" type="doc">
      <dgm:prSet loTypeId="urn:microsoft.com/office/officeart/2005/8/layout/hList3" loCatId="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E0A06EC-AA7F-4943-908E-FDDE740CD247}">
      <dgm:prSet phldrT="[Text]" custT="1"/>
      <dgm:spPr/>
      <dgm:t>
        <a:bodyPr/>
        <a:lstStyle/>
        <a:p>
          <a:pPr algn="ctr"/>
          <a:r>
            <a:rPr lang="en-US" sz="3200">
              <a:latin typeface="Times"/>
              <a:cs typeface="Times"/>
            </a:rPr>
            <a:t>Minority Group: American Indians</a:t>
          </a:r>
        </a:p>
      </dgm:t>
    </dgm:pt>
    <dgm:pt modelId="{A314803C-38DB-4949-86C3-35235FCE5926}" type="parTrans" cxnId="{B4CA272D-E0FB-0549-BDBD-DB6B0B266DA3}">
      <dgm:prSet/>
      <dgm:spPr/>
      <dgm:t>
        <a:bodyPr/>
        <a:lstStyle/>
        <a:p>
          <a:pPr algn="ctr"/>
          <a:endParaRPr lang="en-US"/>
        </a:p>
      </dgm:t>
    </dgm:pt>
    <dgm:pt modelId="{BDD6B1DC-FAC3-794E-8693-67DC80E0576D}" type="sibTrans" cxnId="{B4CA272D-E0FB-0549-BDBD-DB6B0B266DA3}">
      <dgm:prSet/>
      <dgm:spPr/>
      <dgm:t>
        <a:bodyPr/>
        <a:lstStyle/>
        <a:p>
          <a:pPr algn="ctr"/>
          <a:endParaRPr lang="en-US"/>
        </a:p>
      </dgm:t>
    </dgm:pt>
    <dgm:pt modelId="{93615420-F79F-C246-AFA8-C241F159D0B3}">
      <dgm:prSet phldrT="[Text]" custT="1"/>
      <dgm:spPr/>
      <dgm:t>
        <a:bodyPr/>
        <a:lstStyle/>
        <a:p>
          <a:pPr algn="ctr"/>
          <a:r>
            <a:rPr lang="en-US" sz="1100" dirty="0" smtClean="0"/>
            <a:t>National Congress of American Indians </a:t>
          </a:r>
        </a:p>
        <a:p>
          <a:pPr algn="ctr"/>
          <a:endParaRPr lang="en-US" sz="1100" dirty="0" smtClean="0"/>
        </a:p>
        <a:p>
          <a:pPr algn="ctr"/>
          <a:endParaRPr lang="en-US" sz="1900" dirty="0" smtClean="0"/>
        </a:p>
        <a:p>
          <a:pPr algn="ctr"/>
          <a:endParaRPr lang="en-US" sz="1900" dirty="0" smtClean="0"/>
        </a:p>
        <a:p>
          <a:pPr algn="ctr"/>
          <a:endParaRPr lang="en-US" sz="1900" dirty="0" smtClean="0"/>
        </a:p>
        <a:p>
          <a:pPr algn="ctr"/>
          <a:r>
            <a:rPr lang="en-US" sz="1900" dirty="0" smtClean="0"/>
            <a:t> </a:t>
          </a:r>
          <a:endParaRPr lang="en-US" sz="1900"/>
        </a:p>
      </dgm:t>
    </dgm:pt>
    <dgm:pt modelId="{64E6A255-6E13-C145-AD54-F584344203DF}" type="parTrans" cxnId="{C0952304-BCC9-484B-AEB7-9CB523262660}">
      <dgm:prSet/>
      <dgm:spPr/>
      <dgm:t>
        <a:bodyPr/>
        <a:lstStyle/>
        <a:p>
          <a:pPr algn="ctr"/>
          <a:endParaRPr lang="en-US"/>
        </a:p>
      </dgm:t>
    </dgm:pt>
    <dgm:pt modelId="{63F9E7D7-CD51-5443-8203-C2037C897C46}" type="sibTrans" cxnId="{C0952304-BCC9-484B-AEB7-9CB523262660}">
      <dgm:prSet/>
      <dgm:spPr/>
      <dgm:t>
        <a:bodyPr/>
        <a:lstStyle/>
        <a:p>
          <a:pPr algn="ctr"/>
          <a:endParaRPr lang="en-US"/>
        </a:p>
      </dgm:t>
    </dgm:pt>
    <dgm:pt modelId="{A91D310B-2671-1946-B82E-2CCBE42E6616}">
      <dgm:prSet phldrT="[Text]" custT="1"/>
      <dgm:spPr/>
      <dgm:t>
        <a:bodyPr/>
        <a:lstStyle/>
        <a:p>
          <a:pPr algn="ctr"/>
          <a:endParaRPr lang="en-US" sz="1400" dirty="0" err="1" smtClean="0"/>
        </a:p>
        <a:p>
          <a:pPr algn="ctr"/>
          <a:r>
            <a:rPr lang="en-US" sz="1400" dirty="0" err="1" smtClean="0"/>
            <a:t>Navajo Code Talkers</a:t>
          </a:r>
          <a:endParaRPr lang="en-US" sz="1400" dirty="0" smtClean="0"/>
        </a:p>
        <a:p>
          <a:pPr algn="ctr"/>
          <a:endParaRPr lang="en-US" sz="1400" dirty="0" smtClean="0"/>
        </a:p>
        <a:p>
          <a:pPr algn="ctr"/>
          <a:endParaRPr lang="en-US" sz="1400" dirty="0" smtClean="0"/>
        </a:p>
        <a:p>
          <a:pPr algn="ctr"/>
          <a:endParaRPr lang="en-US" sz="1900" dirty="0" smtClean="0"/>
        </a:p>
        <a:p>
          <a:pPr algn="ctr"/>
          <a:endParaRPr lang="en-US" sz="1900"/>
        </a:p>
        <a:p>
          <a:pPr algn="ctr"/>
          <a:endParaRPr lang="en-US" sz="1900"/>
        </a:p>
        <a:p>
          <a:pPr algn="ctr"/>
          <a:endParaRPr lang="en-US" sz="1900"/>
        </a:p>
      </dgm:t>
    </dgm:pt>
    <dgm:pt modelId="{6DFA2798-5017-724E-8FCE-9AC670D9B229}" type="parTrans" cxnId="{15B4F457-A9FD-724F-A127-56C7DEEF32E6}">
      <dgm:prSet/>
      <dgm:spPr/>
      <dgm:t>
        <a:bodyPr/>
        <a:lstStyle/>
        <a:p>
          <a:pPr algn="ctr"/>
          <a:endParaRPr lang="en-US"/>
        </a:p>
      </dgm:t>
    </dgm:pt>
    <dgm:pt modelId="{18938561-D2DB-694B-AFC9-DBF3FC216454}" type="sibTrans" cxnId="{15B4F457-A9FD-724F-A127-56C7DEEF32E6}">
      <dgm:prSet/>
      <dgm:spPr/>
      <dgm:t>
        <a:bodyPr/>
        <a:lstStyle/>
        <a:p>
          <a:pPr algn="ctr"/>
          <a:endParaRPr lang="en-US"/>
        </a:p>
      </dgm:t>
    </dgm:pt>
    <dgm:pt modelId="{CCE74036-220A-8543-B149-B32C430FEFD7}">
      <dgm:prSet phldrT="[Text]" custT="1"/>
      <dgm:spPr/>
      <dgm:t>
        <a:bodyPr/>
        <a:lstStyle/>
        <a:p>
          <a:pPr algn="ctr"/>
          <a:endParaRPr lang="en-US" sz="1400"/>
        </a:p>
        <a:p>
          <a:pPr algn="ctr"/>
          <a:r>
            <a:rPr lang="en-US" sz="1400"/>
            <a:t>Fighting in the War</a:t>
          </a:r>
        </a:p>
        <a:p>
          <a:pPr algn="ctr"/>
          <a:endParaRPr lang="en-US" sz="1400"/>
        </a:p>
        <a:p>
          <a:pPr algn="ctr"/>
          <a:endParaRPr lang="en-US" sz="1400"/>
        </a:p>
        <a:p>
          <a:pPr algn="ctr"/>
          <a:endParaRPr lang="en-US" sz="1900"/>
        </a:p>
        <a:p>
          <a:pPr algn="ctr"/>
          <a:endParaRPr lang="en-US" sz="1900"/>
        </a:p>
        <a:p>
          <a:pPr algn="ctr"/>
          <a:endParaRPr lang="en-US" sz="1900"/>
        </a:p>
        <a:p>
          <a:pPr algn="ctr"/>
          <a:endParaRPr lang="en-US" sz="1900"/>
        </a:p>
      </dgm:t>
    </dgm:pt>
    <dgm:pt modelId="{21B9E7F9-0E2C-F549-9702-59C65EDED57B}" type="parTrans" cxnId="{09742CFA-23F8-2A41-99C4-83BA7FB86994}">
      <dgm:prSet/>
      <dgm:spPr/>
      <dgm:t>
        <a:bodyPr/>
        <a:lstStyle/>
        <a:p>
          <a:pPr algn="ctr"/>
          <a:endParaRPr lang="en-US"/>
        </a:p>
      </dgm:t>
    </dgm:pt>
    <dgm:pt modelId="{B01666F8-CFF7-A44C-BDD1-FDDCEA19FA43}" type="sibTrans" cxnId="{09742CFA-23F8-2A41-99C4-83BA7FB86994}">
      <dgm:prSet/>
      <dgm:spPr/>
      <dgm:t>
        <a:bodyPr/>
        <a:lstStyle/>
        <a:p>
          <a:pPr algn="ctr"/>
          <a:endParaRPr lang="en-US"/>
        </a:p>
      </dgm:t>
    </dgm:pt>
    <dgm:pt modelId="{293A99BB-2AE4-D643-89C0-61280BFCA18E}">
      <dgm:prSet/>
      <dgm:spPr/>
      <dgm:t>
        <a:bodyPr/>
        <a:lstStyle/>
        <a:p>
          <a:pPr algn="ctr"/>
          <a:endParaRPr lang="en-US"/>
        </a:p>
      </dgm:t>
    </dgm:pt>
    <dgm:pt modelId="{52E18A6E-C63B-5D48-B8BD-4B2736E31619}" type="parTrans" cxnId="{E53F253F-C0BF-6F41-92FA-A97C6F91B118}">
      <dgm:prSet/>
      <dgm:spPr/>
      <dgm:t>
        <a:bodyPr/>
        <a:lstStyle/>
        <a:p>
          <a:pPr algn="ctr"/>
          <a:endParaRPr lang="en-US"/>
        </a:p>
      </dgm:t>
    </dgm:pt>
    <dgm:pt modelId="{80F84F6B-B419-7A40-A0CB-04A5704E1240}" type="sibTrans" cxnId="{E53F253F-C0BF-6F41-92FA-A97C6F91B118}">
      <dgm:prSet/>
      <dgm:spPr/>
      <dgm:t>
        <a:bodyPr/>
        <a:lstStyle/>
        <a:p>
          <a:pPr algn="ctr"/>
          <a:endParaRPr lang="en-US"/>
        </a:p>
      </dgm:t>
    </dgm:pt>
    <dgm:pt modelId="{10D1C78E-E8EF-454D-8EC6-AA8467072672}" type="pres">
      <dgm:prSet presAssocID="{941D2D23-E935-1B48-A20E-BCD5E504036B}" presName="composite" presStyleCnt="0">
        <dgm:presLayoutVars>
          <dgm:chMax val="1"/>
          <dgm:dir/>
          <dgm:resizeHandles val="exact"/>
        </dgm:presLayoutVars>
      </dgm:prSet>
      <dgm:spPr/>
    </dgm:pt>
    <dgm:pt modelId="{7549E2CB-C9C6-F74B-8A30-5667A201D6C1}" type="pres">
      <dgm:prSet presAssocID="{5E0A06EC-AA7F-4943-908E-FDDE740CD247}" presName="roof" presStyleLbl="dkBgShp" presStyleIdx="0" presStyleCnt="2" custLinFactNeighborX="2657" custLinFactNeighborY="-3521"/>
      <dgm:spPr/>
      <dgm:t>
        <a:bodyPr/>
        <a:lstStyle/>
        <a:p>
          <a:endParaRPr lang="en-US"/>
        </a:p>
      </dgm:t>
    </dgm:pt>
    <dgm:pt modelId="{A0A3CD67-EE08-164C-831B-7CEC63CD00F4}" type="pres">
      <dgm:prSet presAssocID="{5E0A06EC-AA7F-4943-908E-FDDE740CD247}" presName="pillars" presStyleCnt="0"/>
      <dgm:spPr/>
    </dgm:pt>
    <dgm:pt modelId="{5640189C-DFB5-D248-9DE3-EAD6351DB1FF}" type="pres">
      <dgm:prSet presAssocID="{5E0A06EC-AA7F-4943-908E-FDDE740CD247}" presName="pillar1" presStyleLbl="node1" presStyleIdx="0" presStyleCnt="3" custLinFactNeighborX="1742" custLinFactNeighborY="20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5E0A73-C1E0-4547-B3EC-995F9C26EFB3}" type="pres">
      <dgm:prSet presAssocID="{A91D310B-2671-1946-B82E-2CCBE42E6616}" presName="pillarX" presStyleLbl="node1" presStyleIdx="1" presStyleCnt="3" custLinFactNeighborX="-678" custLinFactNeighborY="20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1F6F17-0222-014E-99FA-5FA5A37F731D}" type="pres">
      <dgm:prSet presAssocID="{CCE74036-220A-8543-B149-B32C430FEFD7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7233EA-A014-DC4E-869A-4C94CCFE6763}" type="pres">
      <dgm:prSet presAssocID="{5E0A06EC-AA7F-4943-908E-FDDE740CD247}" presName="base" presStyleLbl="dkBgShp" presStyleIdx="1" presStyleCnt="2" custLinFactNeighborX="-4175" custLinFactNeighborY="14487"/>
      <dgm:spPr/>
    </dgm:pt>
  </dgm:ptLst>
  <dgm:cxnLst>
    <dgm:cxn modelId="{E53F253F-C0BF-6F41-92FA-A97C6F91B118}" srcId="{941D2D23-E935-1B48-A20E-BCD5E504036B}" destId="{293A99BB-2AE4-D643-89C0-61280BFCA18E}" srcOrd="1" destOrd="0" parTransId="{52E18A6E-C63B-5D48-B8BD-4B2736E31619}" sibTransId="{80F84F6B-B419-7A40-A0CB-04A5704E1240}"/>
    <dgm:cxn modelId="{B4CA272D-E0FB-0549-BDBD-DB6B0B266DA3}" srcId="{941D2D23-E935-1B48-A20E-BCD5E504036B}" destId="{5E0A06EC-AA7F-4943-908E-FDDE740CD247}" srcOrd="0" destOrd="0" parTransId="{A314803C-38DB-4949-86C3-35235FCE5926}" sibTransId="{BDD6B1DC-FAC3-794E-8693-67DC80E0576D}"/>
    <dgm:cxn modelId="{09742CFA-23F8-2A41-99C4-83BA7FB86994}" srcId="{5E0A06EC-AA7F-4943-908E-FDDE740CD247}" destId="{CCE74036-220A-8543-B149-B32C430FEFD7}" srcOrd="2" destOrd="0" parTransId="{21B9E7F9-0E2C-F549-9702-59C65EDED57B}" sibTransId="{B01666F8-CFF7-A44C-BDD1-FDDCEA19FA43}"/>
    <dgm:cxn modelId="{932443A0-F27C-6147-AA95-09617620BFFC}" type="presOf" srcId="{CCE74036-220A-8543-B149-B32C430FEFD7}" destId="{E41F6F17-0222-014E-99FA-5FA5A37F731D}" srcOrd="0" destOrd="0" presId="urn:microsoft.com/office/officeart/2005/8/layout/hList3"/>
    <dgm:cxn modelId="{0539F1BD-31CF-6444-84C9-728F24DBDFE8}" type="presOf" srcId="{941D2D23-E935-1B48-A20E-BCD5E504036B}" destId="{10D1C78E-E8EF-454D-8EC6-AA8467072672}" srcOrd="0" destOrd="0" presId="urn:microsoft.com/office/officeart/2005/8/layout/hList3"/>
    <dgm:cxn modelId="{67DB686B-BBD3-6748-AE35-CF8C9F68A292}" type="presOf" srcId="{5E0A06EC-AA7F-4943-908E-FDDE740CD247}" destId="{7549E2CB-C9C6-F74B-8A30-5667A201D6C1}" srcOrd="0" destOrd="0" presId="urn:microsoft.com/office/officeart/2005/8/layout/hList3"/>
    <dgm:cxn modelId="{15B4F457-A9FD-724F-A127-56C7DEEF32E6}" srcId="{5E0A06EC-AA7F-4943-908E-FDDE740CD247}" destId="{A91D310B-2671-1946-B82E-2CCBE42E6616}" srcOrd="1" destOrd="0" parTransId="{6DFA2798-5017-724E-8FCE-9AC670D9B229}" sibTransId="{18938561-D2DB-694B-AFC9-DBF3FC216454}"/>
    <dgm:cxn modelId="{26B8973E-3B25-714A-9B38-3331F3985C7A}" type="presOf" srcId="{A91D310B-2671-1946-B82E-2CCBE42E6616}" destId="{845E0A73-C1E0-4547-B3EC-995F9C26EFB3}" srcOrd="0" destOrd="0" presId="urn:microsoft.com/office/officeart/2005/8/layout/hList3"/>
    <dgm:cxn modelId="{E8BB454D-85C1-3247-82DD-43852FA1D6EA}" type="presOf" srcId="{93615420-F79F-C246-AFA8-C241F159D0B3}" destId="{5640189C-DFB5-D248-9DE3-EAD6351DB1FF}" srcOrd="0" destOrd="0" presId="urn:microsoft.com/office/officeart/2005/8/layout/hList3"/>
    <dgm:cxn modelId="{C0952304-BCC9-484B-AEB7-9CB523262660}" srcId="{5E0A06EC-AA7F-4943-908E-FDDE740CD247}" destId="{93615420-F79F-C246-AFA8-C241F159D0B3}" srcOrd="0" destOrd="0" parTransId="{64E6A255-6E13-C145-AD54-F584344203DF}" sibTransId="{63F9E7D7-CD51-5443-8203-C2037C897C46}"/>
    <dgm:cxn modelId="{99F0EB83-4178-3F43-A3B0-C2E0FCAE40B8}" type="presParOf" srcId="{10D1C78E-E8EF-454D-8EC6-AA8467072672}" destId="{7549E2CB-C9C6-F74B-8A30-5667A201D6C1}" srcOrd="0" destOrd="0" presId="urn:microsoft.com/office/officeart/2005/8/layout/hList3"/>
    <dgm:cxn modelId="{B006C6EC-A702-7847-9F9A-B29E7A0C7FEE}" type="presParOf" srcId="{10D1C78E-E8EF-454D-8EC6-AA8467072672}" destId="{A0A3CD67-EE08-164C-831B-7CEC63CD00F4}" srcOrd="1" destOrd="0" presId="urn:microsoft.com/office/officeart/2005/8/layout/hList3"/>
    <dgm:cxn modelId="{249D7C1B-0D47-9C4E-8F8F-A8403AA7BFEA}" type="presParOf" srcId="{A0A3CD67-EE08-164C-831B-7CEC63CD00F4}" destId="{5640189C-DFB5-D248-9DE3-EAD6351DB1FF}" srcOrd="0" destOrd="0" presId="urn:microsoft.com/office/officeart/2005/8/layout/hList3"/>
    <dgm:cxn modelId="{C7FA8B8E-841C-5D4B-90BB-2A7A93944150}" type="presParOf" srcId="{A0A3CD67-EE08-164C-831B-7CEC63CD00F4}" destId="{845E0A73-C1E0-4547-B3EC-995F9C26EFB3}" srcOrd="1" destOrd="0" presId="urn:microsoft.com/office/officeart/2005/8/layout/hList3"/>
    <dgm:cxn modelId="{46351656-BDA5-4A4C-A557-CCBCB793E286}" type="presParOf" srcId="{A0A3CD67-EE08-164C-831B-7CEC63CD00F4}" destId="{E41F6F17-0222-014E-99FA-5FA5A37F731D}" srcOrd="2" destOrd="0" presId="urn:microsoft.com/office/officeart/2005/8/layout/hList3"/>
    <dgm:cxn modelId="{FCC4BD95-0C4A-764B-8DA7-A5B047EEAB7C}" type="presParOf" srcId="{10D1C78E-E8EF-454D-8EC6-AA8467072672}" destId="{877233EA-A014-DC4E-869A-4C94CCFE6763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41D2D23-E935-1B48-A20E-BCD5E504036B}" type="doc">
      <dgm:prSet loTypeId="urn:microsoft.com/office/officeart/2005/8/layout/hList3" loCatId="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E0A06EC-AA7F-4943-908E-FDDE740CD247}">
      <dgm:prSet phldrT="[Text]" custT="1"/>
      <dgm:spPr/>
      <dgm:t>
        <a:bodyPr/>
        <a:lstStyle/>
        <a:p>
          <a:pPr algn="ctr"/>
          <a:r>
            <a:rPr lang="en-US" sz="3200">
              <a:latin typeface="Times"/>
              <a:cs typeface="Times"/>
            </a:rPr>
            <a:t>Minority Group: African Americans</a:t>
          </a:r>
        </a:p>
      </dgm:t>
    </dgm:pt>
    <dgm:pt modelId="{A314803C-38DB-4949-86C3-35235FCE5926}" type="parTrans" cxnId="{B4CA272D-E0FB-0549-BDBD-DB6B0B266DA3}">
      <dgm:prSet/>
      <dgm:spPr/>
      <dgm:t>
        <a:bodyPr/>
        <a:lstStyle/>
        <a:p>
          <a:pPr algn="ctr"/>
          <a:endParaRPr lang="en-US"/>
        </a:p>
      </dgm:t>
    </dgm:pt>
    <dgm:pt modelId="{BDD6B1DC-FAC3-794E-8693-67DC80E0576D}" type="sibTrans" cxnId="{B4CA272D-E0FB-0549-BDBD-DB6B0B266DA3}">
      <dgm:prSet/>
      <dgm:spPr/>
      <dgm:t>
        <a:bodyPr/>
        <a:lstStyle/>
        <a:p>
          <a:pPr algn="ctr"/>
          <a:endParaRPr lang="en-US"/>
        </a:p>
      </dgm:t>
    </dgm:pt>
    <dgm:pt modelId="{93615420-F79F-C246-AFA8-C241F159D0B3}">
      <dgm:prSet phldrT="[Text]" custT="1"/>
      <dgm:spPr/>
      <dgm:t>
        <a:bodyPr/>
        <a:lstStyle/>
        <a:p>
          <a:pPr algn="ctr"/>
          <a:r>
            <a:rPr lang="en-US" sz="1100" dirty="0" smtClean="0"/>
            <a:t>March on Washington </a:t>
          </a:r>
        </a:p>
        <a:p>
          <a:pPr algn="ctr"/>
          <a:endParaRPr lang="en-US" sz="1100" dirty="0" smtClean="0"/>
        </a:p>
        <a:p>
          <a:pPr algn="ctr"/>
          <a:endParaRPr lang="en-US" sz="1900" dirty="0" smtClean="0"/>
        </a:p>
        <a:p>
          <a:pPr algn="ctr"/>
          <a:endParaRPr lang="en-US" sz="1900" dirty="0" smtClean="0"/>
        </a:p>
        <a:p>
          <a:pPr algn="ctr"/>
          <a:endParaRPr lang="en-US" sz="1900" dirty="0" smtClean="0"/>
        </a:p>
        <a:p>
          <a:pPr algn="ctr"/>
          <a:r>
            <a:rPr lang="en-US" sz="1900" dirty="0" smtClean="0"/>
            <a:t> </a:t>
          </a:r>
          <a:endParaRPr lang="en-US" sz="1900"/>
        </a:p>
      </dgm:t>
    </dgm:pt>
    <dgm:pt modelId="{64E6A255-6E13-C145-AD54-F584344203DF}" type="parTrans" cxnId="{C0952304-BCC9-484B-AEB7-9CB523262660}">
      <dgm:prSet/>
      <dgm:spPr/>
      <dgm:t>
        <a:bodyPr/>
        <a:lstStyle/>
        <a:p>
          <a:pPr algn="ctr"/>
          <a:endParaRPr lang="en-US"/>
        </a:p>
      </dgm:t>
    </dgm:pt>
    <dgm:pt modelId="{63F9E7D7-CD51-5443-8203-C2037C897C46}" type="sibTrans" cxnId="{C0952304-BCC9-484B-AEB7-9CB523262660}">
      <dgm:prSet/>
      <dgm:spPr/>
      <dgm:t>
        <a:bodyPr/>
        <a:lstStyle/>
        <a:p>
          <a:pPr algn="ctr"/>
          <a:endParaRPr lang="en-US"/>
        </a:p>
      </dgm:t>
    </dgm:pt>
    <dgm:pt modelId="{A91D310B-2671-1946-B82E-2CCBE42E6616}">
      <dgm:prSet phldrT="[Text]" custT="1"/>
      <dgm:spPr/>
      <dgm:t>
        <a:bodyPr/>
        <a:lstStyle/>
        <a:p>
          <a:pPr algn="ctr"/>
          <a:endParaRPr lang="en-US" sz="1400" dirty="0" err="1" smtClean="0"/>
        </a:p>
        <a:p>
          <a:pPr algn="ctr"/>
          <a:r>
            <a:rPr lang="en-US" sz="1400" dirty="0" err="1" smtClean="0"/>
            <a:t>Double V Campaign</a:t>
          </a:r>
          <a:endParaRPr lang="en-US" sz="1400" dirty="0" smtClean="0"/>
        </a:p>
        <a:p>
          <a:pPr algn="ctr"/>
          <a:endParaRPr lang="en-US" sz="1400" dirty="0" smtClean="0"/>
        </a:p>
        <a:p>
          <a:pPr algn="ctr"/>
          <a:endParaRPr lang="en-US" sz="1400" dirty="0" smtClean="0"/>
        </a:p>
        <a:p>
          <a:pPr algn="ctr"/>
          <a:endParaRPr lang="en-US" sz="1900" dirty="0" smtClean="0"/>
        </a:p>
        <a:p>
          <a:pPr algn="ctr"/>
          <a:endParaRPr lang="en-US" sz="1900"/>
        </a:p>
        <a:p>
          <a:pPr algn="ctr"/>
          <a:endParaRPr lang="en-US" sz="1900"/>
        </a:p>
        <a:p>
          <a:pPr algn="ctr"/>
          <a:endParaRPr lang="en-US" sz="1900"/>
        </a:p>
      </dgm:t>
    </dgm:pt>
    <dgm:pt modelId="{6DFA2798-5017-724E-8FCE-9AC670D9B229}" type="parTrans" cxnId="{15B4F457-A9FD-724F-A127-56C7DEEF32E6}">
      <dgm:prSet/>
      <dgm:spPr/>
      <dgm:t>
        <a:bodyPr/>
        <a:lstStyle/>
        <a:p>
          <a:pPr algn="ctr"/>
          <a:endParaRPr lang="en-US"/>
        </a:p>
      </dgm:t>
    </dgm:pt>
    <dgm:pt modelId="{18938561-D2DB-694B-AFC9-DBF3FC216454}" type="sibTrans" cxnId="{15B4F457-A9FD-724F-A127-56C7DEEF32E6}">
      <dgm:prSet/>
      <dgm:spPr/>
      <dgm:t>
        <a:bodyPr/>
        <a:lstStyle/>
        <a:p>
          <a:pPr algn="ctr"/>
          <a:endParaRPr lang="en-US"/>
        </a:p>
      </dgm:t>
    </dgm:pt>
    <dgm:pt modelId="{CCE74036-220A-8543-B149-B32C430FEFD7}">
      <dgm:prSet phldrT="[Text]" custT="1"/>
      <dgm:spPr/>
      <dgm:t>
        <a:bodyPr/>
        <a:lstStyle/>
        <a:p>
          <a:pPr algn="ctr"/>
          <a:endParaRPr lang="en-US" sz="1400"/>
        </a:p>
        <a:p>
          <a:pPr algn="ctr"/>
          <a:r>
            <a:rPr lang="en-US" sz="1400"/>
            <a:t>Fighting in the War</a:t>
          </a:r>
        </a:p>
        <a:p>
          <a:pPr algn="ctr"/>
          <a:endParaRPr lang="en-US" sz="1400"/>
        </a:p>
        <a:p>
          <a:pPr algn="ctr"/>
          <a:endParaRPr lang="en-US" sz="1400"/>
        </a:p>
        <a:p>
          <a:pPr algn="ctr"/>
          <a:endParaRPr lang="en-US" sz="1900"/>
        </a:p>
        <a:p>
          <a:pPr algn="ctr"/>
          <a:endParaRPr lang="en-US" sz="1900"/>
        </a:p>
        <a:p>
          <a:pPr algn="ctr"/>
          <a:endParaRPr lang="en-US" sz="1900"/>
        </a:p>
        <a:p>
          <a:pPr algn="ctr"/>
          <a:endParaRPr lang="en-US" sz="1900"/>
        </a:p>
      </dgm:t>
    </dgm:pt>
    <dgm:pt modelId="{21B9E7F9-0E2C-F549-9702-59C65EDED57B}" type="parTrans" cxnId="{09742CFA-23F8-2A41-99C4-83BA7FB86994}">
      <dgm:prSet/>
      <dgm:spPr/>
      <dgm:t>
        <a:bodyPr/>
        <a:lstStyle/>
        <a:p>
          <a:pPr algn="ctr"/>
          <a:endParaRPr lang="en-US"/>
        </a:p>
      </dgm:t>
    </dgm:pt>
    <dgm:pt modelId="{B01666F8-CFF7-A44C-BDD1-FDDCEA19FA43}" type="sibTrans" cxnId="{09742CFA-23F8-2A41-99C4-83BA7FB86994}">
      <dgm:prSet/>
      <dgm:spPr/>
      <dgm:t>
        <a:bodyPr/>
        <a:lstStyle/>
        <a:p>
          <a:pPr algn="ctr"/>
          <a:endParaRPr lang="en-US"/>
        </a:p>
      </dgm:t>
    </dgm:pt>
    <dgm:pt modelId="{293A99BB-2AE4-D643-89C0-61280BFCA18E}">
      <dgm:prSet/>
      <dgm:spPr/>
      <dgm:t>
        <a:bodyPr/>
        <a:lstStyle/>
        <a:p>
          <a:pPr algn="ctr"/>
          <a:endParaRPr lang="en-US"/>
        </a:p>
      </dgm:t>
    </dgm:pt>
    <dgm:pt modelId="{52E18A6E-C63B-5D48-B8BD-4B2736E31619}" type="parTrans" cxnId="{E53F253F-C0BF-6F41-92FA-A97C6F91B118}">
      <dgm:prSet/>
      <dgm:spPr/>
      <dgm:t>
        <a:bodyPr/>
        <a:lstStyle/>
        <a:p>
          <a:pPr algn="ctr"/>
          <a:endParaRPr lang="en-US"/>
        </a:p>
      </dgm:t>
    </dgm:pt>
    <dgm:pt modelId="{80F84F6B-B419-7A40-A0CB-04A5704E1240}" type="sibTrans" cxnId="{E53F253F-C0BF-6F41-92FA-A97C6F91B118}">
      <dgm:prSet/>
      <dgm:spPr/>
      <dgm:t>
        <a:bodyPr/>
        <a:lstStyle/>
        <a:p>
          <a:pPr algn="ctr"/>
          <a:endParaRPr lang="en-US"/>
        </a:p>
      </dgm:t>
    </dgm:pt>
    <dgm:pt modelId="{10D1C78E-E8EF-454D-8EC6-AA8467072672}" type="pres">
      <dgm:prSet presAssocID="{941D2D23-E935-1B48-A20E-BCD5E504036B}" presName="composite" presStyleCnt="0">
        <dgm:presLayoutVars>
          <dgm:chMax val="1"/>
          <dgm:dir/>
          <dgm:resizeHandles val="exact"/>
        </dgm:presLayoutVars>
      </dgm:prSet>
      <dgm:spPr/>
    </dgm:pt>
    <dgm:pt modelId="{7549E2CB-C9C6-F74B-8A30-5667A201D6C1}" type="pres">
      <dgm:prSet presAssocID="{5E0A06EC-AA7F-4943-908E-FDDE740CD247}" presName="roof" presStyleLbl="dkBgShp" presStyleIdx="0" presStyleCnt="2" custLinFactNeighborX="992" custLinFactNeighborY="-1296"/>
      <dgm:spPr/>
      <dgm:t>
        <a:bodyPr/>
        <a:lstStyle/>
        <a:p>
          <a:endParaRPr lang="en-US"/>
        </a:p>
      </dgm:t>
    </dgm:pt>
    <dgm:pt modelId="{A0A3CD67-EE08-164C-831B-7CEC63CD00F4}" type="pres">
      <dgm:prSet presAssocID="{5E0A06EC-AA7F-4943-908E-FDDE740CD247}" presName="pillars" presStyleCnt="0"/>
      <dgm:spPr/>
    </dgm:pt>
    <dgm:pt modelId="{5640189C-DFB5-D248-9DE3-EAD6351DB1FF}" type="pres">
      <dgm:prSet presAssocID="{5E0A06EC-AA7F-4943-908E-FDDE740CD247}" presName="pillar1" presStyleLbl="node1" presStyleIdx="0" presStyleCnt="3" custLinFactNeighborX="414" custLinFactNeighborY="1552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45E0A73-C1E0-4547-B3EC-995F9C26EFB3}" type="pres">
      <dgm:prSet presAssocID="{A91D310B-2671-1946-B82E-2CCBE42E6616}" presName="pillarX" presStyleLbl="node1" presStyleIdx="1" presStyleCnt="3" custLinFactNeighborX="-678" custLinFactNeighborY="205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41F6F17-0222-014E-99FA-5FA5A37F731D}" type="pres">
      <dgm:prSet presAssocID="{CCE74036-220A-8543-B149-B32C430FEFD7}" presName="pillarX" presStyleLbl="node1" presStyleIdx="2" presStyleCnt="3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877233EA-A014-DC4E-869A-4C94CCFE6763}" type="pres">
      <dgm:prSet presAssocID="{5E0A06EC-AA7F-4943-908E-FDDE740CD247}" presName="base" presStyleLbl="dkBgShp" presStyleIdx="1" presStyleCnt="2" custLinFactNeighborX="-4175" custLinFactNeighborY="14487"/>
      <dgm:spPr/>
    </dgm:pt>
  </dgm:ptLst>
  <dgm:cxnLst>
    <dgm:cxn modelId="{E53F253F-C0BF-6F41-92FA-A97C6F91B118}" srcId="{941D2D23-E935-1B48-A20E-BCD5E504036B}" destId="{293A99BB-2AE4-D643-89C0-61280BFCA18E}" srcOrd="1" destOrd="0" parTransId="{52E18A6E-C63B-5D48-B8BD-4B2736E31619}" sibTransId="{80F84F6B-B419-7A40-A0CB-04A5704E1240}"/>
    <dgm:cxn modelId="{643EFA48-ED63-F240-B4D7-B63D6FDB6FCC}" type="presOf" srcId="{941D2D23-E935-1B48-A20E-BCD5E504036B}" destId="{10D1C78E-E8EF-454D-8EC6-AA8467072672}" srcOrd="0" destOrd="0" presId="urn:microsoft.com/office/officeart/2005/8/layout/hList3"/>
    <dgm:cxn modelId="{59C84C20-36A9-5E45-8F89-A3A77166629F}" type="presOf" srcId="{5E0A06EC-AA7F-4943-908E-FDDE740CD247}" destId="{7549E2CB-C9C6-F74B-8A30-5667A201D6C1}" srcOrd="0" destOrd="0" presId="urn:microsoft.com/office/officeart/2005/8/layout/hList3"/>
    <dgm:cxn modelId="{15B4F457-A9FD-724F-A127-56C7DEEF32E6}" srcId="{5E0A06EC-AA7F-4943-908E-FDDE740CD247}" destId="{A91D310B-2671-1946-B82E-2CCBE42E6616}" srcOrd="1" destOrd="0" parTransId="{6DFA2798-5017-724E-8FCE-9AC670D9B229}" sibTransId="{18938561-D2DB-694B-AFC9-DBF3FC216454}"/>
    <dgm:cxn modelId="{B4CA272D-E0FB-0549-BDBD-DB6B0B266DA3}" srcId="{941D2D23-E935-1B48-A20E-BCD5E504036B}" destId="{5E0A06EC-AA7F-4943-908E-FDDE740CD247}" srcOrd="0" destOrd="0" parTransId="{A314803C-38DB-4949-86C3-35235FCE5926}" sibTransId="{BDD6B1DC-FAC3-794E-8693-67DC80E0576D}"/>
    <dgm:cxn modelId="{C0952304-BCC9-484B-AEB7-9CB523262660}" srcId="{5E0A06EC-AA7F-4943-908E-FDDE740CD247}" destId="{93615420-F79F-C246-AFA8-C241F159D0B3}" srcOrd="0" destOrd="0" parTransId="{64E6A255-6E13-C145-AD54-F584344203DF}" sibTransId="{63F9E7D7-CD51-5443-8203-C2037C897C46}"/>
    <dgm:cxn modelId="{C1852427-1798-6543-B381-55137CB40BA6}" type="presOf" srcId="{A91D310B-2671-1946-B82E-2CCBE42E6616}" destId="{845E0A73-C1E0-4547-B3EC-995F9C26EFB3}" srcOrd="0" destOrd="0" presId="urn:microsoft.com/office/officeart/2005/8/layout/hList3"/>
    <dgm:cxn modelId="{74A5661E-D279-C348-8741-3A8B4B223626}" type="presOf" srcId="{93615420-F79F-C246-AFA8-C241F159D0B3}" destId="{5640189C-DFB5-D248-9DE3-EAD6351DB1FF}" srcOrd="0" destOrd="0" presId="urn:microsoft.com/office/officeart/2005/8/layout/hList3"/>
    <dgm:cxn modelId="{C5C9CF8F-F95B-7C46-9042-2D7E6800F534}" type="presOf" srcId="{CCE74036-220A-8543-B149-B32C430FEFD7}" destId="{E41F6F17-0222-014E-99FA-5FA5A37F731D}" srcOrd="0" destOrd="0" presId="urn:microsoft.com/office/officeart/2005/8/layout/hList3"/>
    <dgm:cxn modelId="{09742CFA-23F8-2A41-99C4-83BA7FB86994}" srcId="{5E0A06EC-AA7F-4943-908E-FDDE740CD247}" destId="{CCE74036-220A-8543-B149-B32C430FEFD7}" srcOrd="2" destOrd="0" parTransId="{21B9E7F9-0E2C-F549-9702-59C65EDED57B}" sibTransId="{B01666F8-CFF7-A44C-BDD1-FDDCEA19FA43}"/>
    <dgm:cxn modelId="{85F152DC-90CE-054D-AD45-2C169F20E4C4}" type="presParOf" srcId="{10D1C78E-E8EF-454D-8EC6-AA8467072672}" destId="{7549E2CB-C9C6-F74B-8A30-5667A201D6C1}" srcOrd="0" destOrd="0" presId="urn:microsoft.com/office/officeart/2005/8/layout/hList3"/>
    <dgm:cxn modelId="{8C6AE68A-69C2-5043-B651-4D218D2F1E77}" type="presParOf" srcId="{10D1C78E-E8EF-454D-8EC6-AA8467072672}" destId="{A0A3CD67-EE08-164C-831B-7CEC63CD00F4}" srcOrd="1" destOrd="0" presId="urn:microsoft.com/office/officeart/2005/8/layout/hList3"/>
    <dgm:cxn modelId="{BB709955-5B13-9F41-ACB5-81B0F97E6228}" type="presParOf" srcId="{A0A3CD67-EE08-164C-831B-7CEC63CD00F4}" destId="{5640189C-DFB5-D248-9DE3-EAD6351DB1FF}" srcOrd="0" destOrd="0" presId="urn:microsoft.com/office/officeart/2005/8/layout/hList3"/>
    <dgm:cxn modelId="{C214A80F-E463-FD46-93D5-14E3156BA779}" type="presParOf" srcId="{A0A3CD67-EE08-164C-831B-7CEC63CD00F4}" destId="{845E0A73-C1E0-4547-B3EC-995F9C26EFB3}" srcOrd="1" destOrd="0" presId="urn:microsoft.com/office/officeart/2005/8/layout/hList3"/>
    <dgm:cxn modelId="{E783E649-62C6-E445-92C1-9077C8A4089C}" type="presParOf" srcId="{A0A3CD67-EE08-164C-831B-7CEC63CD00F4}" destId="{E41F6F17-0222-014E-99FA-5FA5A37F731D}" srcOrd="2" destOrd="0" presId="urn:microsoft.com/office/officeart/2005/8/layout/hList3"/>
    <dgm:cxn modelId="{C55B7AB9-B2E3-5B4D-B8F1-7FEA6B686398}" type="presParOf" srcId="{10D1C78E-E8EF-454D-8EC6-AA8467072672}" destId="{877233EA-A014-DC4E-869A-4C94CCFE6763}" srcOrd="2" destOrd="0" presId="urn:microsoft.com/office/officeart/2005/8/layout/hList3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49E2CB-C9C6-F74B-8A30-5667A201D6C1}">
      <dsp:nvSpPr>
        <dsp:cNvPr id="0" name=""/>
        <dsp:cNvSpPr/>
      </dsp:nvSpPr>
      <dsp:spPr>
        <a:xfrm>
          <a:off x="0" y="0"/>
          <a:ext cx="6692900" cy="1082040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>
              <a:latin typeface="Times"/>
              <a:cs typeface="Times"/>
            </a:rPr>
            <a:t>Minority Group: Hispanic Americans</a:t>
          </a:r>
        </a:p>
      </dsp:txBody>
      <dsp:txXfrm>
        <a:off x="0" y="0"/>
        <a:ext cx="6692900" cy="1082040"/>
      </dsp:txXfrm>
    </dsp:sp>
    <dsp:sp modelId="{5640189C-DFB5-D248-9DE3-EAD6351DB1FF}">
      <dsp:nvSpPr>
        <dsp:cNvPr id="0" name=""/>
        <dsp:cNvSpPr/>
      </dsp:nvSpPr>
      <dsp:spPr>
        <a:xfrm>
          <a:off x="42093" y="1128735"/>
          <a:ext cx="2228787" cy="22722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Mexican Labor Supply Program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 dirty="0" smtClean="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 dirty="0" smtClean="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 dirty="0" smtClean="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 dirty="0" smtClean="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 dirty="0" smtClean="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 dirty="0" smtClean="0"/>
            <a:t> </a:t>
          </a:r>
          <a:endParaRPr lang="en-US" sz="1900" kern="1200"/>
        </a:p>
      </dsp:txBody>
      <dsp:txXfrm>
        <a:off x="42093" y="1128735"/>
        <a:ext cx="2228787" cy="2272284"/>
      </dsp:txXfrm>
    </dsp:sp>
    <dsp:sp modelId="{845E0A73-C1E0-4547-B3EC-995F9C26EFB3}">
      <dsp:nvSpPr>
        <dsp:cNvPr id="0" name=""/>
        <dsp:cNvSpPr/>
      </dsp:nvSpPr>
      <dsp:spPr>
        <a:xfrm>
          <a:off x="2216944" y="1128735"/>
          <a:ext cx="2228787" cy="22722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dirty="0" err="1" smtClean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err="1" smtClean="0"/>
            <a:t>Zoot</a:t>
          </a:r>
          <a:r>
            <a:rPr lang="en-US" sz="1400" kern="1200" dirty="0" smtClean="0"/>
            <a:t> Suit Riots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dirty="0" smtClean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dirty="0" smtClean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 dirty="0" smtClean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</dsp:txBody>
      <dsp:txXfrm>
        <a:off x="2216944" y="1128735"/>
        <a:ext cx="2228787" cy="2272284"/>
      </dsp:txXfrm>
    </dsp:sp>
    <dsp:sp modelId="{E41F6F17-0222-014E-99FA-5FA5A37F731D}">
      <dsp:nvSpPr>
        <dsp:cNvPr id="0" name=""/>
        <dsp:cNvSpPr/>
      </dsp:nvSpPr>
      <dsp:spPr>
        <a:xfrm>
          <a:off x="4460843" y="1082040"/>
          <a:ext cx="2228787" cy="2272284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Fighting in the War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</dsp:txBody>
      <dsp:txXfrm>
        <a:off x="4460843" y="1082040"/>
        <a:ext cx="2228787" cy="2272284"/>
      </dsp:txXfrm>
    </dsp:sp>
    <dsp:sp modelId="{877233EA-A014-DC4E-869A-4C94CCFE6763}">
      <dsp:nvSpPr>
        <dsp:cNvPr id="0" name=""/>
        <dsp:cNvSpPr/>
      </dsp:nvSpPr>
      <dsp:spPr>
        <a:xfrm>
          <a:off x="0" y="3354323"/>
          <a:ext cx="6692900" cy="252476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49E2CB-C9C6-F74B-8A30-5667A201D6C1}">
      <dsp:nvSpPr>
        <dsp:cNvPr id="0" name=""/>
        <dsp:cNvSpPr/>
      </dsp:nvSpPr>
      <dsp:spPr>
        <a:xfrm>
          <a:off x="0" y="25688"/>
          <a:ext cx="6692900" cy="1027176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>
              <a:latin typeface="Times"/>
              <a:cs typeface="Times"/>
            </a:rPr>
            <a:t>Minority Group: Jews</a:t>
          </a:r>
        </a:p>
      </dsp:txBody>
      <dsp:txXfrm>
        <a:off x="0" y="25688"/>
        <a:ext cx="6692900" cy="1027176"/>
      </dsp:txXfrm>
    </dsp:sp>
    <dsp:sp modelId="{5640189C-DFB5-D248-9DE3-EAD6351DB1FF}">
      <dsp:nvSpPr>
        <dsp:cNvPr id="0" name=""/>
        <dsp:cNvSpPr/>
      </dsp:nvSpPr>
      <dsp:spPr>
        <a:xfrm>
          <a:off x="42093" y="1055191"/>
          <a:ext cx="2228787" cy="215706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Inferior Race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 dirty="0" smtClean="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 dirty="0" smtClean="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 dirty="0" smtClean="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 dirty="0" smtClean="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 dirty="0" smtClean="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 dirty="0" smtClean="0"/>
            <a:t> </a:t>
          </a:r>
          <a:endParaRPr lang="en-US" sz="1900" kern="1200"/>
        </a:p>
      </dsp:txBody>
      <dsp:txXfrm>
        <a:off x="42093" y="1055191"/>
        <a:ext cx="2228787" cy="2157069"/>
      </dsp:txXfrm>
    </dsp:sp>
    <dsp:sp modelId="{845E0A73-C1E0-4547-B3EC-995F9C26EFB3}">
      <dsp:nvSpPr>
        <dsp:cNvPr id="0" name=""/>
        <dsp:cNvSpPr/>
      </dsp:nvSpPr>
      <dsp:spPr>
        <a:xfrm>
          <a:off x="2216944" y="1055191"/>
          <a:ext cx="2228787" cy="215706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dirty="0" err="1" smtClean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err="1" smtClean="0"/>
            <a:t>Holocaust</a:t>
          </a:r>
          <a:endParaRPr lang="en-US" sz="1400" kern="1200" dirty="0" smtClean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dirty="0" smtClean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dirty="0" smtClean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 dirty="0" smtClean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</dsp:txBody>
      <dsp:txXfrm>
        <a:off x="2216944" y="1055191"/>
        <a:ext cx="2228787" cy="2157069"/>
      </dsp:txXfrm>
    </dsp:sp>
    <dsp:sp modelId="{E41F6F17-0222-014E-99FA-5FA5A37F731D}">
      <dsp:nvSpPr>
        <dsp:cNvPr id="0" name=""/>
        <dsp:cNvSpPr/>
      </dsp:nvSpPr>
      <dsp:spPr>
        <a:xfrm>
          <a:off x="4460843" y="1016493"/>
          <a:ext cx="2228787" cy="2145809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Fighting in the War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</dsp:txBody>
      <dsp:txXfrm>
        <a:off x="4460843" y="1016493"/>
        <a:ext cx="2228787" cy="2145809"/>
      </dsp:txXfrm>
    </dsp:sp>
    <dsp:sp modelId="{877233EA-A014-DC4E-869A-4C94CCFE6763}">
      <dsp:nvSpPr>
        <dsp:cNvPr id="0" name=""/>
        <dsp:cNvSpPr/>
      </dsp:nvSpPr>
      <dsp:spPr>
        <a:xfrm flipV="1">
          <a:off x="0" y="3135308"/>
          <a:ext cx="6692900" cy="304923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49E2CB-C9C6-F74B-8A30-5667A201D6C1}">
      <dsp:nvSpPr>
        <dsp:cNvPr id="0" name=""/>
        <dsp:cNvSpPr/>
      </dsp:nvSpPr>
      <dsp:spPr>
        <a:xfrm>
          <a:off x="0" y="0"/>
          <a:ext cx="6807200" cy="1042416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>
              <a:latin typeface="Times"/>
              <a:cs typeface="Times"/>
            </a:rPr>
            <a:t>Minority Group: American Indians</a:t>
          </a:r>
        </a:p>
      </dsp:txBody>
      <dsp:txXfrm>
        <a:off x="0" y="0"/>
        <a:ext cx="6807200" cy="1042416"/>
      </dsp:txXfrm>
    </dsp:sp>
    <dsp:sp modelId="{5640189C-DFB5-D248-9DE3-EAD6351DB1FF}">
      <dsp:nvSpPr>
        <dsp:cNvPr id="0" name=""/>
        <dsp:cNvSpPr/>
      </dsp:nvSpPr>
      <dsp:spPr>
        <a:xfrm>
          <a:off x="42812" y="1087401"/>
          <a:ext cx="2266850" cy="218907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National Congress of American Indians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 dirty="0" smtClean="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 dirty="0" smtClean="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 dirty="0" smtClean="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 dirty="0" smtClean="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 dirty="0" smtClean="0"/>
            <a:t> </a:t>
          </a:r>
          <a:endParaRPr lang="en-US" sz="1900" kern="1200"/>
        </a:p>
      </dsp:txBody>
      <dsp:txXfrm>
        <a:off x="42812" y="1087401"/>
        <a:ext cx="2266850" cy="2189073"/>
      </dsp:txXfrm>
    </dsp:sp>
    <dsp:sp modelId="{845E0A73-C1E0-4547-B3EC-995F9C26EFB3}">
      <dsp:nvSpPr>
        <dsp:cNvPr id="0" name=""/>
        <dsp:cNvSpPr/>
      </dsp:nvSpPr>
      <dsp:spPr>
        <a:xfrm>
          <a:off x="2254805" y="1087401"/>
          <a:ext cx="2266850" cy="218907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dirty="0" err="1" smtClean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err="1" smtClean="0"/>
            <a:t>Navajo Code Talkers</a:t>
          </a:r>
          <a:endParaRPr lang="en-US" sz="1400" kern="1200" dirty="0" smtClean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dirty="0" smtClean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dirty="0" smtClean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 dirty="0" smtClean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</dsp:txBody>
      <dsp:txXfrm>
        <a:off x="2254805" y="1087401"/>
        <a:ext cx="2266850" cy="2189073"/>
      </dsp:txXfrm>
    </dsp:sp>
    <dsp:sp modelId="{E41F6F17-0222-014E-99FA-5FA5A37F731D}">
      <dsp:nvSpPr>
        <dsp:cNvPr id="0" name=""/>
        <dsp:cNvSpPr/>
      </dsp:nvSpPr>
      <dsp:spPr>
        <a:xfrm>
          <a:off x="4537025" y="1042416"/>
          <a:ext cx="2266850" cy="2189073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Fighting in the War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</dsp:txBody>
      <dsp:txXfrm>
        <a:off x="4537025" y="1042416"/>
        <a:ext cx="2266850" cy="2189073"/>
      </dsp:txXfrm>
    </dsp:sp>
    <dsp:sp modelId="{877233EA-A014-DC4E-869A-4C94CCFE6763}">
      <dsp:nvSpPr>
        <dsp:cNvPr id="0" name=""/>
        <dsp:cNvSpPr/>
      </dsp:nvSpPr>
      <dsp:spPr>
        <a:xfrm>
          <a:off x="0" y="3231489"/>
          <a:ext cx="6807200" cy="243230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549E2CB-C9C6-F74B-8A30-5667A201D6C1}">
      <dsp:nvSpPr>
        <dsp:cNvPr id="0" name=""/>
        <dsp:cNvSpPr/>
      </dsp:nvSpPr>
      <dsp:spPr>
        <a:xfrm>
          <a:off x="0" y="0"/>
          <a:ext cx="6807200" cy="983932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  <dsp:txBody>
        <a:bodyPr spcFirstLastPara="0" vert="horz" wrap="square" lIns="121920" tIns="121920" rIns="121920" bIns="121920" numCol="1" spcCol="1270" anchor="ctr" anchorCtr="0">
          <a:noAutofit/>
        </a:bodyPr>
        <a:lstStyle/>
        <a:p>
          <a:pPr lvl="0" algn="ctr" defTabSz="1422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3200" kern="1200">
              <a:latin typeface="Times"/>
              <a:cs typeface="Times"/>
            </a:rPr>
            <a:t>Minority Group: African Americans</a:t>
          </a:r>
        </a:p>
      </dsp:txBody>
      <dsp:txXfrm>
        <a:off x="0" y="0"/>
        <a:ext cx="6807200" cy="983932"/>
      </dsp:txXfrm>
    </dsp:sp>
    <dsp:sp modelId="{5640189C-DFB5-D248-9DE3-EAD6351DB1FF}">
      <dsp:nvSpPr>
        <dsp:cNvPr id="0" name=""/>
        <dsp:cNvSpPr/>
      </dsp:nvSpPr>
      <dsp:spPr>
        <a:xfrm>
          <a:off x="12708" y="1016000"/>
          <a:ext cx="2266850" cy="20662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100" kern="1200" dirty="0" smtClean="0"/>
            <a:t>March on Washington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100" kern="1200" dirty="0" smtClean="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 dirty="0" smtClean="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 dirty="0" smtClean="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 dirty="0" smtClean="0"/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900" kern="1200" dirty="0" smtClean="0"/>
            <a:t> </a:t>
          </a:r>
          <a:endParaRPr lang="en-US" sz="1900" kern="1200"/>
        </a:p>
      </dsp:txBody>
      <dsp:txXfrm>
        <a:off x="12708" y="1016000"/>
        <a:ext cx="2266850" cy="2066258"/>
      </dsp:txXfrm>
    </dsp:sp>
    <dsp:sp modelId="{845E0A73-C1E0-4547-B3EC-995F9C26EFB3}">
      <dsp:nvSpPr>
        <dsp:cNvPr id="0" name=""/>
        <dsp:cNvSpPr/>
      </dsp:nvSpPr>
      <dsp:spPr>
        <a:xfrm>
          <a:off x="2254805" y="1026394"/>
          <a:ext cx="2266850" cy="20662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dirty="0" err="1" smtClean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err="1" smtClean="0"/>
            <a:t>Double V Campaign</a:t>
          </a:r>
          <a:endParaRPr lang="en-US" sz="1400" kern="1200" dirty="0" smtClean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dirty="0" smtClean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 dirty="0" smtClean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 dirty="0" smtClean="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</dsp:txBody>
      <dsp:txXfrm>
        <a:off x="2254805" y="1026394"/>
        <a:ext cx="2266850" cy="2066258"/>
      </dsp:txXfrm>
    </dsp:sp>
    <dsp:sp modelId="{E41F6F17-0222-014E-99FA-5FA5A37F731D}">
      <dsp:nvSpPr>
        <dsp:cNvPr id="0" name=""/>
        <dsp:cNvSpPr/>
      </dsp:nvSpPr>
      <dsp:spPr>
        <a:xfrm>
          <a:off x="4537025" y="983932"/>
          <a:ext cx="2266850" cy="2066258"/>
        </a:xfrm>
        <a:prstGeom prst="rect">
          <a:avLst/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53340" tIns="53340" rIns="53340" bIns="5334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/>
            <a:t>Fighting in the War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900" kern="1200"/>
        </a:p>
      </dsp:txBody>
      <dsp:txXfrm>
        <a:off x="4537025" y="983932"/>
        <a:ext cx="2266850" cy="2066258"/>
      </dsp:txXfrm>
    </dsp:sp>
    <dsp:sp modelId="{877233EA-A014-DC4E-869A-4C94CCFE6763}">
      <dsp:nvSpPr>
        <dsp:cNvPr id="0" name=""/>
        <dsp:cNvSpPr/>
      </dsp:nvSpPr>
      <dsp:spPr>
        <a:xfrm>
          <a:off x="0" y="3050190"/>
          <a:ext cx="6807200" cy="229584"/>
        </a:xfrm>
        <a:prstGeom prst="rect">
          <a:avLst/>
        </a:prstGeom>
        <a:solidFill>
          <a:schemeClr val="accent1">
            <a:shade val="80000"/>
            <a:hueOff val="0"/>
            <a:satOff val="0"/>
            <a:lumOff val="0"/>
            <a:alphaOff val="0"/>
          </a:schemeClr>
        </a:soli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dsp:spPr>
      <dsp:style>
        <a:lnRef idx="0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hList3">
  <dgm:title val=""/>
  <dgm:desc val=""/>
  <dgm:catLst>
    <dgm:cat type="list" pri="19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5" srcId="0" destId="1" srcOrd="0" destOrd="0"/>
        <dgm:cxn modelId="6" srcId="1" destId="2" srcOrd="0" destOrd="0"/>
        <dgm:cxn modelId="7" srcId="1" destId="3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</dgm:ptLst>
      <dgm:cxnLst>
        <dgm:cxn modelId="6" srcId="0" destId="1" srcOrd="0" destOrd="0"/>
        <dgm:cxn modelId="7" srcId="1" destId="2" srcOrd="0" destOrd="0"/>
        <dgm:cxn modelId="8" srcId="1" destId="3" srcOrd="1" destOrd="0"/>
        <dgm:cxn modelId="9" srcId="1" destId="4" srcOrd="2" destOrd="0"/>
        <dgm:cxn modelId="10" srcId="1" destId="5" srcOrd="3" destOrd="0"/>
      </dgm:cxnLst>
      <dgm:bg/>
      <dgm:whole/>
    </dgm:dataModel>
  </dgm:clrData>
  <dgm:layoutNode name="composite">
    <dgm:varLst>
      <dgm:chMax val="1"/>
      <dgm:dir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w" for="ch" forName="roof" refType="w"/>
      <dgm:constr type="h" for="ch" forName="roof" refType="h" fact="0.3"/>
      <dgm:constr type="primFontSz" for="ch" forName="roof" val="65"/>
      <dgm:constr type="w" for="ch" forName="pillars" refType="w"/>
      <dgm:constr type="h" for="ch" forName="pillars" refType="h" fact="0.63"/>
      <dgm:constr type="t" for="ch" forName="pillars" refType="h" fact="0.3"/>
      <dgm:constr type="primFontSz" for="des" forName="pillar1" val="65"/>
      <dgm:constr type="primFontSz" for="des" forName="pillarX" refType="primFontSz" refFor="des" refForName="pillar1" op="equ"/>
      <dgm:constr type="w" for="ch" forName="base" refType="w"/>
      <dgm:constr type="h" for="ch" forName="base" refType="h" fact="0.07"/>
      <dgm:constr type="t" for="ch" forName="base" refType="h" fact="0.93"/>
    </dgm:constrLst>
    <dgm:ruleLst/>
    <dgm:forEach name="Name0" axis="ch" ptType="node" cnt="1">
      <dgm:layoutNode name="roof" styleLbl="dkBgShp">
        <dgm:alg type="tx"/>
        <dgm:shape xmlns:r="http://schemas.openxmlformats.org/officeDocument/2006/relationships" type="rect" r:blip="">
          <dgm:adjLst/>
        </dgm:shape>
        <dgm:presOf axis="self"/>
        <dgm:constrLst>
          <dgm:constr type="lMarg" refType="primFontSz" fact="0.3"/>
          <dgm:constr type="rMarg" refType="primFontSz" fact="0.3"/>
          <dgm:constr type="tMarg" refType="primFontSz" fact="0.3"/>
          <dgm:constr type="bMarg" refType="primFontSz" fact="0.3"/>
        </dgm:constrLst>
        <dgm:ruleLst>
          <dgm:rule type="primFontSz" val="5" fact="NaN" max="NaN"/>
        </dgm:ruleLst>
      </dgm:layoutNode>
      <dgm:layoutNode name="pillars" styleLbl="node1">
        <dgm:choose name="Name1">
          <dgm:if name="Name2" func="var" arg="dir" op="equ" val="norm">
            <dgm:alg type="lin">
              <dgm:param type="linDir" val="fromL"/>
            </dgm:alg>
          </dgm:if>
          <dgm:else name="Name3">
            <dgm:alg type="lin">
              <dgm:param type="linDir" val="fromR"/>
            </dgm:alg>
          </dgm:else>
        </dgm:choose>
        <dgm:shape xmlns:r="http://schemas.openxmlformats.org/officeDocument/2006/relationships" r:blip="">
          <dgm:adjLst/>
        </dgm:shape>
        <dgm:presOf/>
        <dgm:constrLst>
          <dgm:constr type="w" for="ch" forName="pillar1" refType="w"/>
          <dgm:constr type="h" for="ch" forName="pillar1" refType="h"/>
          <dgm:constr type="w" for="ch" forName="pillarX" refType="w"/>
          <dgm:constr type="h" for="ch" forName="pillarX" refType="h"/>
        </dgm:constrLst>
        <dgm:ruleLst/>
        <dgm:layoutNode name="pillar1" styleLbl="node1">
          <dgm:varLst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forEach name="Name4" axis="ch" ptType="node" st="2">
          <dgm:layoutNode name="pillarX" styleLbl="node1">
            <dgm:varLst>
              <dgm:bulletEnabled val="1"/>
            </dgm:varLst>
            <dgm:alg type="tx"/>
            <dgm:shape xmlns:r="http://schemas.openxmlformats.org/officeDocument/2006/relationships" type="rect" r:blip="">
              <dgm:adjLst/>
            </dgm:shape>
            <dgm:presOf axis="desOrSelf" ptType="node"/>
            <dgm:constrLst>
              <dgm:constr type="lMarg" refType="primFontSz" fact="0.3"/>
              <dgm:constr type="rMarg" refType="primFontSz" fact="0.3"/>
              <dgm:constr type="tMarg" refType="primFontSz" fact="0.3"/>
              <dgm:constr type="bMarg" refType="primFontSz" fact="0.3"/>
            </dgm:constrLst>
            <dgm:ruleLst>
              <dgm:rule type="primFontSz" val="5" fact="NaN" max="NaN"/>
            </dgm:ruleLst>
          </dgm:layoutNode>
        </dgm:forEach>
      </dgm:layoutNode>
      <dgm:layoutNode name="base" styleLbl="dkBgShp">
        <dgm:alg type="sp"/>
        <dgm:shape xmlns:r="http://schemas.openxmlformats.org/officeDocument/2006/relationships" type="rect" r:blip="">
          <dgm:adjLst/>
        </dgm:shape>
        <dgm:presOf/>
        <dgm:constrLst/>
        <dgm:ruleLst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10</Words>
  <Characters>57</Characters>
  <Application>Microsoft Macintosh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2017-01-12T00:42:00Z</dcterms:created>
  <dcterms:modified xsi:type="dcterms:W3CDTF">2017-01-12T01:12:00Z</dcterms:modified>
</cp:coreProperties>
</file>