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EF45" w14:textId="77777777" w:rsidR="00CA6B17" w:rsidRDefault="00CA6B17" w:rsidP="00CA6B17">
      <w:pPr>
        <w:jc w:val="center"/>
      </w:pPr>
      <w:r w:rsidRPr="00EA3893">
        <w:rPr>
          <w:b/>
          <w:sz w:val="28"/>
          <w:szCs w:val="28"/>
        </w:rPr>
        <w:t>Kennedy and the Cold War</w:t>
      </w:r>
      <w:r>
        <w:t xml:space="preserve"> pages 673-678</w:t>
      </w:r>
    </w:p>
    <w:p w14:paraId="39481B0F" w14:textId="77777777" w:rsidR="00CA6B17" w:rsidRDefault="00CA6B17" w:rsidP="00CA6B17">
      <w:pPr>
        <w:jc w:val="center"/>
      </w:pPr>
    </w:p>
    <w:p w14:paraId="1E42E4FE" w14:textId="041BB94B" w:rsidR="00CA6B17" w:rsidRDefault="00CA6B17" w:rsidP="00CA6B17">
      <w:r w:rsidRPr="00EA3893">
        <w:rPr>
          <w:b/>
        </w:rPr>
        <w:t>Warm up:</w:t>
      </w:r>
      <w:r w:rsidR="00EA3893">
        <w:t xml:space="preserve"> Read “D</w:t>
      </w:r>
      <w:r>
        <w:t>efining a military strategy</w:t>
      </w:r>
      <w:r w:rsidR="00EA3893">
        <w:t>”</w:t>
      </w:r>
      <w:r>
        <w:t xml:space="preserve"> on page 673.</w:t>
      </w:r>
    </w:p>
    <w:p w14:paraId="0757B640" w14:textId="77777777" w:rsidR="00CA6B17" w:rsidRDefault="00CA6B17" w:rsidP="00CA6B17"/>
    <w:p w14:paraId="4AF75DC9" w14:textId="77777777" w:rsidR="00CA6B17" w:rsidRDefault="00CA6B17" w:rsidP="00CA6B17">
      <w:r>
        <w:t>What was flexible response?</w:t>
      </w:r>
    </w:p>
    <w:p w14:paraId="0ED5CC21" w14:textId="77777777" w:rsidR="00CA6B17" w:rsidRDefault="00CA6B17" w:rsidP="00CA6B17"/>
    <w:p w14:paraId="3B04B4E0" w14:textId="77777777" w:rsidR="00CA6B17" w:rsidRDefault="00CA6B17" w:rsidP="00CA6B17"/>
    <w:p w14:paraId="2910AC96" w14:textId="1488D4ED" w:rsidR="002212FA" w:rsidRDefault="002212FA" w:rsidP="00CA6B17">
      <w:r>
        <w:t>What was the goal of flexible response?</w:t>
      </w:r>
    </w:p>
    <w:p w14:paraId="7FB9C35D" w14:textId="77777777" w:rsidR="002212FA" w:rsidRDefault="002212FA" w:rsidP="00CA6B17"/>
    <w:p w14:paraId="605D519A" w14:textId="77777777" w:rsidR="002212FA" w:rsidRDefault="002212FA" w:rsidP="00CA6B17"/>
    <w:p w14:paraId="7710620D" w14:textId="05A5275B" w:rsidR="002212FA" w:rsidRDefault="002212FA" w:rsidP="00CA6B17">
      <w:r w:rsidRPr="00EA3893">
        <w:rPr>
          <w:b/>
        </w:rPr>
        <w:t>Part I:</w:t>
      </w:r>
      <w:r>
        <w:t xml:space="preserve"> </w:t>
      </w:r>
      <w:r w:rsidR="00EA3893">
        <w:t>Crisis over Cuba, The Cuban Dilemma, and The Bay of Pigs</w:t>
      </w:r>
      <w:r w:rsidR="000C49D4">
        <w:t xml:space="preserve"> pages 673-674</w:t>
      </w:r>
      <w:r w:rsidR="00EA3893">
        <w:t xml:space="preserve"> </w:t>
      </w:r>
    </w:p>
    <w:p w14:paraId="161CBC2D" w14:textId="77777777" w:rsidR="000C49D4" w:rsidRDefault="000C49D4" w:rsidP="00CA6B17"/>
    <w:p w14:paraId="2AA90179" w14:textId="77216A4A" w:rsidR="000C49D4" w:rsidRDefault="000C49D4" w:rsidP="000C49D4">
      <w:pPr>
        <w:pStyle w:val="ListParagraph"/>
        <w:numPr>
          <w:ilvl w:val="0"/>
          <w:numId w:val="1"/>
        </w:numPr>
      </w:pPr>
      <w:r>
        <w:t>What caused the problems between the U.S. and Cuba under Eisenhower?</w:t>
      </w:r>
    </w:p>
    <w:p w14:paraId="64539FAC" w14:textId="77777777" w:rsidR="000C49D4" w:rsidRDefault="000C49D4" w:rsidP="000C49D4"/>
    <w:p w14:paraId="6A12D115" w14:textId="77777777" w:rsidR="000C49D4" w:rsidRDefault="000C49D4" w:rsidP="000C49D4"/>
    <w:p w14:paraId="6EEC04F8" w14:textId="25EC74DE" w:rsidR="000C49D4" w:rsidRDefault="00FE7293" w:rsidP="000C49D4">
      <w:pPr>
        <w:pStyle w:val="ListParagraph"/>
        <w:numPr>
          <w:ilvl w:val="0"/>
          <w:numId w:val="1"/>
        </w:numPr>
      </w:pPr>
      <w:r>
        <w:t>How was Florida affected by the Cuban Coup of Fidel Castro?</w:t>
      </w:r>
    </w:p>
    <w:p w14:paraId="4E7CD461" w14:textId="77777777" w:rsidR="00FE7293" w:rsidRDefault="00FE7293" w:rsidP="00FE7293"/>
    <w:p w14:paraId="6B43C5D2" w14:textId="77777777" w:rsidR="00FE7293" w:rsidRDefault="00FE7293" w:rsidP="00FE7293"/>
    <w:p w14:paraId="2208EF45" w14:textId="2652FA2A" w:rsidR="00FE7293" w:rsidRDefault="00C600DB" w:rsidP="00FE7293">
      <w:pPr>
        <w:pStyle w:val="ListParagraph"/>
        <w:numPr>
          <w:ilvl w:val="0"/>
          <w:numId w:val="1"/>
        </w:numPr>
      </w:pPr>
      <w:r>
        <w:t>Why do you think Kennedy went ahead with the invasion of Cuba even though he had doubts?</w:t>
      </w:r>
    </w:p>
    <w:p w14:paraId="790A9715" w14:textId="77777777" w:rsidR="00C600DB" w:rsidRDefault="00C600DB" w:rsidP="00C600DB"/>
    <w:p w14:paraId="48919EF7" w14:textId="77777777" w:rsidR="00C600DB" w:rsidRDefault="00C600DB" w:rsidP="00C600DB"/>
    <w:p w14:paraId="158C5362" w14:textId="1B3B91D4" w:rsidR="00C600DB" w:rsidRDefault="00C600DB" w:rsidP="00C600DB">
      <w:pPr>
        <w:pStyle w:val="ListParagraph"/>
        <w:numPr>
          <w:ilvl w:val="0"/>
          <w:numId w:val="1"/>
        </w:numPr>
      </w:pPr>
      <w:r>
        <w:t>What were the effects of the failed invasion of Cuba?</w:t>
      </w:r>
    </w:p>
    <w:p w14:paraId="414F4014" w14:textId="77777777" w:rsidR="005E58ED" w:rsidRDefault="005E58ED" w:rsidP="005E58ED"/>
    <w:p w14:paraId="431D7F30" w14:textId="77777777" w:rsidR="005E58ED" w:rsidRDefault="005E58ED" w:rsidP="005E58ED"/>
    <w:p w14:paraId="5DA53F0F" w14:textId="411068AB" w:rsidR="005E58ED" w:rsidRDefault="00D96AE9" w:rsidP="005E58ED">
      <w:r w:rsidRPr="00EA3893">
        <w:rPr>
          <w:b/>
        </w:rPr>
        <w:t>Summary I:</w:t>
      </w:r>
      <w:r>
        <w:t xml:space="preserve"> How well did Kennedy use flexible resp</w:t>
      </w:r>
      <w:r w:rsidR="00EA3893">
        <w:t>onse to deal with the Cuban Dilemma</w:t>
      </w:r>
      <w:r>
        <w:t>?</w:t>
      </w:r>
      <w:r w:rsidR="00EA3893">
        <w:t xml:space="preserve"> Explain.</w:t>
      </w:r>
    </w:p>
    <w:p w14:paraId="32007BC7" w14:textId="77777777" w:rsidR="00D96AE9" w:rsidRDefault="00D96AE9" w:rsidP="005E58ED"/>
    <w:p w14:paraId="3201F0BF" w14:textId="77777777" w:rsidR="00D96AE9" w:rsidRDefault="00D96AE9" w:rsidP="005E58ED"/>
    <w:p w14:paraId="67F1C49B" w14:textId="77777777" w:rsidR="00EA3893" w:rsidRDefault="00EA3893" w:rsidP="005E58ED"/>
    <w:p w14:paraId="0F7DAD93" w14:textId="77777777" w:rsidR="00D96AE9" w:rsidRDefault="00D96AE9" w:rsidP="005E58ED"/>
    <w:p w14:paraId="6378A03D" w14:textId="13BDB544" w:rsidR="00D96AE9" w:rsidRDefault="00D96AE9" w:rsidP="005E58ED">
      <w:r w:rsidRPr="00EA3893">
        <w:rPr>
          <w:b/>
        </w:rPr>
        <w:t>Part II:</w:t>
      </w:r>
      <w:r>
        <w:t xml:space="preserve"> </w:t>
      </w:r>
      <w:r w:rsidR="008F4E6C">
        <w:t xml:space="preserve">The Cuban Missile Crisis </w:t>
      </w:r>
      <w:r w:rsidR="00EA3893">
        <w:t xml:space="preserve">and Kennedy and Khrushchev take the Heat </w:t>
      </w:r>
      <w:r w:rsidR="008F4E6C">
        <w:t>pages 674-677</w:t>
      </w:r>
    </w:p>
    <w:p w14:paraId="4F0522B4" w14:textId="77777777" w:rsidR="008F4E6C" w:rsidRDefault="008F4E6C" w:rsidP="005E58ED"/>
    <w:p w14:paraId="15BEB993" w14:textId="02BEC0CF" w:rsidR="008F4E6C" w:rsidRDefault="008F4E6C" w:rsidP="00B27882">
      <w:pPr>
        <w:pStyle w:val="ListParagraph"/>
        <w:numPr>
          <w:ilvl w:val="0"/>
          <w:numId w:val="1"/>
        </w:numPr>
      </w:pPr>
      <w:r>
        <w:t>What are 2 causes of the Cuban Missile Crisis?</w:t>
      </w:r>
    </w:p>
    <w:p w14:paraId="737A97C8" w14:textId="77777777" w:rsidR="00EA3893" w:rsidRDefault="00EA3893" w:rsidP="00EA3893">
      <w:pPr>
        <w:pStyle w:val="ListParagraph"/>
        <w:numPr>
          <w:ilvl w:val="1"/>
          <w:numId w:val="1"/>
        </w:numPr>
      </w:pPr>
      <w:r>
        <w:t xml:space="preserve"> </w:t>
      </w:r>
    </w:p>
    <w:p w14:paraId="6368AFE5" w14:textId="77777777" w:rsidR="00EA3893" w:rsidRDefault="00EA3893" w:rsidP="00EA3893"/>
    <w:p w14:paraId="6FDFA999" w14:textId="411DCE2A" w:rsidR="00EA3893" w:rsidRDefault="00EA3893" w:rsidP="00EA3893">
      <w:r>
        <w:tab/>
      </w:r>
    </w:p>
    <w:p w14:paraId="56EC9B9D" w14:textId="4E1AC168" w:rsidR="00EA3893" w:rsidRDefault="00EA3893" w:rsidP="00EA3893">
      <w:pPr>
        <w:pStyle w:val="ListParagraph"/>
        <w:numPr>
          <w:ilvl w:val="1"/>
          <w:numId w:val="1"/>
        </w:numPr>
      </w:pPr>
      <w:r>
        <w:t xml:space="preserve"> </w:t>
      </w:r>
    </w:p>
    <w:p w14:paraId="30E15514" w14:textId="77777777" w:rsidR="008F4E6C" w:rsidRDefault="008F4E6C" w:rsidP="008F4E6C"/>
    <w:p w14:paraId="43E7B873" w14:textId="77777777" w:rsidR="008F4E6C" w:rsidRDefault="008F4E6C" w:rsidP="008F4E6C"/>
    <w:p w14:paraId="2B9BEEBE" w14:textId="4E1B74D2" w:rsidR="008F4E6C" w:rsidRDefault="00C333CD" w:rsidP="00B27882">
      <w:pPr>
        <w:pStyle w:val="ListParagraph"/>
        <w:numPr>
          <w:ilvl w:val="0"/>
          <w:numId w:val="1"/>
        </w:numPr>
      </w:pPr>
      <w:r>
        <w:t>How did the Cuban Missile Crisis affect Florida?</w:t>
      </w:r>
    </w:p>
    <w:p w14:paraId="0245E2D3" w14:textId="77777777" w:rsidR="00C333CD" w:rsidRDefault="00C333CD" w:rsidP="00C333CD"/>
    <w:p w14:paraId="4230DC9A" w14:textId="77777777" w:rsidR="00EA3893" w:rsidRDefault="00EA3893" w:rsidP="00C333CD"/>
    <w:p w14:paraId="45CF7F69" w14:textId="77777777" w:rsidR="00C333CD" w:rsidRDefault="00C333CD" w:rsidP="00C333CD"/>
    <w:p w14:paraId="4457A667" w14:textId="06BA3734" w:rsidR="00C333CD" w:rsidRDefault="00251046" w:rsidP="00B27882">
      <w:pPr>
        <w:pStyle w:val="ListParagraph"/>
        <w:numPr>
          <w:ilvl w:val="0"/>
          <w:numId w:val="1"/>
        </w:numPr>
      </w:pPr>
      <w:r>
        <w:t>What did each side give up in order to solve the Cuban Missile Crisis?</w:t>
      </w:r>
    </w:p>
    <w:p w14:paraId="7C132D35" w14:textId="47FBD2E4" w:rsidR="00251046" w:rsidRDefault="00251046" w:rsidP="00B27882">
      <w:pPr>
        <w:pStyle w:val="ListParagraph"/>
        <w:numPr>
          <w:ilvl w:val="1"/>
          <w:numId w:val="1"/>
        </w:numPr>
      </w:pPr>
      <w:r>
        <w:t>U.S.A.</w:t>
      </w:r>
      <w:r w:rsidR="00EA3893">
        <w:t>-</w:t>
      </w:r>
    </w:p>
    <w:p w14:paraId="678BD5D0" w14:textId="77777777" w:rsidR="00EA3893" w:rsidRDefault="00EA3893" w:rsidP="00EA3893"/>
    <w:p w14:paraId="786E822D" w14:textId="77777777" w:rsidR="00EA3893" w:rsidRDefault="00EA3893" w:rsidP="00EA3893"/>
    <w:p w14:paraId="77222AF1" w14:textId="10899F55" w:rsidR="009F1C43" w:rsidRDefault="009F1C43" w:rsidP="00B27882">
      <w:pPr>
        <w:pStyle w:val="ListParagraph"/>
        <w:numPr>
          <w:ilvl w:val="1"/>
          <w:numId w:val="1"/>
        </w:numPr>
      </w:pPr>
      <w:r>
        <w:t>S</w:t>
      </w:r>
      <w:r w:rsidR="00EA3893">
        <w:t>oviet Union-</w:t>
      </w:r>
    </w:p>
    <w:p w14:paraId="2DD63E95" w14:textId="77777777" w:rsidR="00EA3893" w:rsidRDefault="00EA3893" w:rsidP="00EA3893"/>
    <w:p w14:paraId="5F6EFD7F" w14:textId="4284F2B5" w:rsidR="009F1C43" w:rsidRDefault="009F1C43" w:rsidP="00B27882">
      <w:pPr>
        <w:pStyle w:val="ListParagraph"/>
        <w:numPr>
          <w:ilvl w:val="0"/>
          <w:numId w:val="1"/>
        </w:numPr>
      </w:pPr>
      <w:r>
        <w:lastRenderedPageBreak/>
        <w:t>What effects did the crisis have on the Soviet Union and the U.S.</w:t>
      </w:r>
      <w:r w:rsidR="00EA3893">
        <w:t>?</w:t>
      </w:r>
    </w:p>
    <w:p w14:paraId="015FD510" w14:textId="4F03DC6B" w:rsidR="00EA3893" w:rsidRDefault="00EA3893" w:rsidP="00EA3893">
      <w:pPr>
        <w:pStyle w:val="ListParagraph"/>
        <w:numPr>
          <w:ilvl w:val="1"/>
          <w:numId w:val="1"/>
        </w:numPr>
      </w:pPr>
      <w:r>
        <w:t>U.S.A.-</w:t>
      </w:r>
    </w:p>
    <w:p w14:paraId="0AB2480A" w14:textId="77777777" w:rsidR="00EA3893" w:rsidRDefault="00EA3893" w:rsidP="00EA3893"/>
    <w:p w14:paraId="68E676F7" w14:textId="77777777" w:rsidR="00EA3893" w:rsidRDefault="00EA3893" w:rsidP="00EA3893"/>
    <w:p w14:paraId="6C6EBF04" w14:textId="4D892827" w:rsidR="00EA3893" w:rsidRDefault="00EA3893" w:rsidP="00EA3893">
      <w:pPr>
        <w:pStyle w:val="ListParagraph"/>
        <w:numPr>
          <w:ilvl w:val="1"/>
          <w:numId w:val="1"/>
        </w:numPr>
      </w:pPr>
      <w:r>
        <w:t>Soviet Union-</w:t>
      </w:r>
    </w:p>
    <w:p w14:paraId="55485167" w14:textId="77777777" w:rsidR="009F1C43" w:rsidRDefault="009F1C43" w:rsidP="009F1C43"/>
    <w:p w14:paraId="51C8D0A2" w14:textId="77777777" w:rsidR="009F1C43" w:rsidRDefault="009F1C43" w:rsidP="009F1C43"/>
    <w:p w14:paraId="5A7243AF" w14:textId="712064DE" w:rsidR="00A23A7B" w:rsidRDefault="009F1C43" w:rsidP="00A23A7B">
      <w:r w:rsidRPr="00EA3893">
        <w:rPr>
          <w:b/>
        </w:rPr>
        <w:t xml:space="preserve">Summary </w:t>
      </w:r>
      <w:r w:rsidR="00A23A7B" w:rsidRPr="00EA3893">
        <w:rPr>
          <w:b/>
        </w:rPr>
        <w:t>II:</w:t>
      </w:r>
      <w:r w:rsidR="00A23A7B">
        <w:t xml:space="preserve"> How well did Kennedy use flexible response to deal with the Cuban Missile Crisis?</w:t>
      </w:r>
    </w:p>
    <w:p w14:paraId="1AD8256C" w14:textId="77777777" w:rsidR="00A23A7B" w:rsidRDefault="00A23A7B" w:rsidP="00A23A7B"/>
    <w:p w14:paraId="02CA812D" w14:textId="77777777" w:rsidR="00A23A7B" w:rsidRDefault="00A23A7B" w:rsidP="00A23A7B"/>
    <w:p w14:paraId="2DCA5DCF" w14:textId="77777777" w:rsidR="00A23A7B" w:rsidRDefault="00A23A7B" w:rsidP="00A23A7B"/>
    <w:p w14:paraId="477DAC76" w14:textId="77777777" w:rsidR="00A23A7B" w:rsidRDefault="00A23A7B" w:rsidP="00A23A7B"/>
    <w:p w14:paraId="3B4E08AE" w14:textId="273D058B" w:rsidR="00A23A7B" w:rsidRDefault="00A23A7B" w:rsidP="00A23A7B">
      <w:r>
        <w:t xml:space="preserve">Part III: The Berlin Wall pages </w:t>
      </w:r>
      <w:r w:rsidR="003C0399">
        <w:t>677-678</w:t>
      </w:r>
    </w:p>
    <w:p w14:paraId="2C89382E" w14:textId="77777777" w:rsidR="003C0399" w:rsidRDefault="003C0399" w:rsidP="00A23A7B"/>
    <w:p w14:paraId="592AB524" w14:textId="16F8B87C" w:rsidR="00E93651" w:rsidRDefault="00B27882" w:rsidP="00B27882">
      <w:pPr>
        <w:pStyle w:val="ListParagraph"/>
        <w:numPr>
          <w:ilvl w:val="0"/>
          <w:numId w:val="1"/>
        </w:numPr>
      </w:pPr>
      <w:r>
        <w:t>Complete the cause and effect map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57FE" w14:paraId="38EDFE62" w14:textId="77777777" w:rsidTr="008B57FE">
        <w:tc>
          <w:tcPr>
            <w:tcW w:w="3596" w:type="dxa"/>
          </w:tcPr>
          <w:p w14:paraId="6DC1E14B" w14:textId="1D5FBCAA" w:rsidR="008B57FE" w:rsidRPr="00B070F6" w:rsidRDefault="008B57FE" w:rsidP="00B070F6">
            <w:pPr>
              <w:jc w:val="center"/>
              <w:rPr>
                <w:b/>
              </w:rPr>
            </w:pPr>
            <w:r w:rsidRPr="00B070F6">
              <w:rPr>
                <w:b/>
              </w:rPr>
              <w:t>Cause</w:t>
            </w:r>
          </w:p>
        </w:tc>
        <w:tc>
          <w:tcPr>
            <w:tcW w:w="3597" w:type="dxa"/>
          </w:tcPr>
          <w:p w14:paraId="41ECE432" w14:textId="7CD58944" w:rsidR="008B57FE" w:rsidRPr="00B070F6" w:rsidRDefault="008B57FE" w:rsidP="00B070F6">
            <w:pPr>
              <w:jc w:val="center"/>
              <w:rPr>
                <w:b/>
              </w:rPr>
            </w:pPr>
            <w:r w:rsidRPr="00B070F6">
              <w:rPr>
                <w:b/>
              </w:rPr>
              <w:t>Event</w:t>
            </w:r>
          </w:p>
        </w:tc>
        <w:tc>
          <w:tcPr>
            <w:tcW w:w="3597" w:type="dxa"/>
          </w:tcPr>
          <w:p w14:paraId="37FB2602" w14:textId="26FFE8CB" w:rsidR="008B57FE" w:rsidRPr="00B070F6" w:rsidRDefault="008B57FE" w:rsidP="00B070F6">
            <w:pPr>
              <w:jc w:val="center"/>
              <w:rPr>
                <w:b/>
              </w:rPr>
            </w:pPr>
            <w:r w:rsidRPr="00B070F6">
              <w:rPr>
                <w:b/>
              </w:rPr>
              <w:t>Effect</w:t>
            </w:r>
          </w:p>
        </w:tc>
      </w:tr>
      <w:tr w:rsidR="008B57FE" w14:paraId="2EED857E" w14:textId="77777777" w:rsidTr="008B57FE">
        <w:tc>
          <w:tcPr>
            <w:tcW w:w="3596" w:type="dxa"/>
          </w:tcPr>
          <w:p w14:paraId="1D44BF69" w14:textId="77777777" w:rsidR="008B57FE" w:rsidRPr="00B070F6" w:rsidRDefault="008B57FE" w:rsidP="00B070F6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716FCF65" w14:textId="5AACD487" w:rsidR="008B57FE" w:rsidRPr="001D1231" w:rsidRDefault="008B57FE" w:rsidP="00B070F6">
            <w:pPr>
              <w:jc w:val="center"/>
              <w:rPr>
                <w:b/>
                <w:sz w:val="40"/>
                <w:szCs w:val="40"/>
              </w:rPr>
            </w:pPr>
            <w:r w:rsidRPr="001D1231">
              <w:rPr>
                <w:b/>
                <w:sz w:val="40"/>
                <w:szCs w:val="40"/>
              </w:rPr>
              <w:t xml:space="preserve">The Berlin </w:t>
            </w:r>
            <w:r w:rsidR="00B070F6" w:rsidRPr="001D1231">
              <w:rPr>
                <w:b/>
                <w:sz w:val="40"/>
                <w:szCs w:val="40"/>
              </w:rPr>
              <w:t>Wall was built to separate East and West Germany</w:t>
            </w:r>
          </w:p>
        </w:tc>
        <w:tc>
          <w:tcPr>
            <w:tcW w:w="3597" w:type="dxa"/>
          </w:tcPr>
          <w:p w14:paraId="3362136A" w14:textId="77777777" w:rsidR="008B57FE" w:rsidRDefault="008B57FE" w:rsidP="00B070F6">
            <w:pPr>
              <w:jc w:val="center"/>
              <w:rPr>
                <w:b/>
              </w:rPr>
            </w:pPr>
          </w:p>
          <w:p w14:paraId="548F9137" w14:textId="77777777" w:rsidR="00B070F6" w:rsidRDefault="00B070F6" w:rsidP="00B070F6">
            <w:pPr>
              <w:jc w:val="center"/>
              <w:rPr>
                <w:b/>
              </w:rPr>
            </w:pPr>
          </w:p>
          <w:p w14:paraId="22C2BE4E" w14:textId="77777777" w:rsidR="00B070F6" w:rsidRDefault="00B070F6" w:rsidP="00B070F6">
            <w:pPr>
              <w:jc w:val="center"/>
              <w:rPr>
                <w:b/>
              </w:rPr>
            </w:pPr>
          </w:p>
          <w:p w14:paraId="240B6937" w14:textId="77777777" w:rsidR="00B070F6" w:rsidRDefault="00B070F6" w:rsidP="00B070F6">
            <w:pPr>
              <w:jc w:val="center"/>
              <w:rPr>
                <w:b/>
              </w:rPr>
            </w:pPr>
          </w:p>
          <w:p w14:paraId="697454FE" w14:textId="77777777" w:rsidR="00B070F6" w:rsidRPr="00B070F6" w:rsidRDefault="00B070F6" w:rsidP="00B070F6">
            <w:pPr>
              <w:jc w:val="center"/>
              <w:rPr>
                <w:b/>
              </w:rPr>
            </w:pPr>
          </w:p>
        </w:tc>
      </w:tr>
    </w:tbl>
    <w:p w14:paraId="14F19486" w14:textId="10DDECA6" w:rsidR="00B27882" w:rsidRDefault="00B27882" w:rsidP="00B27882"/>
    <w:p w14:paraId="44A75940" w14:textId="70E6926B" w:rsidR="001D1231" w:rsidRDefault="001D1231" w:rsidP="001D1231">
      <w:r w:rsidRPr="00EA3893">
        <w:rPr>
          <w:b/>
        </w:rPr>
        <w:t>Summary III</w:t>
      </w:r>
      <w:r w:rsidR="007406AA" w:rsidRPr="00EA3893">
        <w:rPr>
          <w:b/>
        </w:rPr>
        <w:t>:</w:t>
      </w:r>
      <w:r>
        <w:t xml:space="preserve"> How well did Kennedy use flexible response to dea</w:t>
      </w:r>
      <w:r w:rsidR="007406AA">
        <w:t>l with the Berlin Wall crisis?</w:t>
      </w:r>
    </w:p>
    <w:p w14:paraId="15FDBB42" w14:textId="4F014E18" w:rsidR="007406AA" w:rsidRDefault="007406AA" w:rsidP="001D1231"/>
    <w:p w14:paraId="273A3BA2" w14:textId="13897F74" w:rsidR="00083846" w:rsidRDefault="00083846" w:rsidP="001D1231"/>
    <w:p w14:paraId="000E82F5" w14:textId="5763B378" w:rsidR="00083846" w:rsidRDefault="00083846" w:rsidP="001D1231"/>
    <w:p w14:paraId="47C2A0F5" w14:textId="23E81303" w:rsidR="00083846" w:rsidRDefault="00083846" w:rsidP="001D1231">
      <w:r w:rsidRPr="00EA3893">
        <w:rPr>
          <w:b/>
        </w:rPr>
        <w:t>Part IV</w:t>
      </w:r>
      <w:r w:rsidR="00B06224" w:rsidRPr="00EA3893">
        <w:rPr>
          <w:b/>
        </w:rPr>
        <w:t>:</w:t>
      </w:r>
      <w:r w:rsidR="00EA3893">
        <w:t xml:space="preserve"> POSES</w:t>
      </w:r>
    </w:p>
    <w:p w14:paraId="434549F2" w14:textId="192E3235" w:rsidR="00B06224" w:rsidRDefault="00EA3893" w:rsidP="001D1231">
      <w:r w:rsidRPr="00EA389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23AFA3" wp14:editId="61BAE101">
            <wp:simplePos x="0" y="0"/>
            <wp:positionH relativeFrom="column">
              <wp:posOffset>47625</wp:posOffset>
            </wp:positionH>
            <wp:positionV relativeFrom="paragraph">
              <wp:posOffset>115570</wp:posOffset>
            </wp:positionV>
            <wp:extent cx="4012565" cy="28479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27AB4" w14:textId="3DB8D5C7" w:rsidR="00B06224" w:rsidRDefault="00EA3893" w:rsidP="001D1231">
      <w:pPr>
        <w:rPr>
          <w:b/>
        </w:rPr>
      </w:pPr>
      <w:r>
        <w:rPr>
          <w:b/>
        </w:rPr>
        <w:t>People:</w:t>
      </w:r>
    </w:p>
    <w:p w14:paraId="64B859EF" w14:textId="77777777" w:rsidR="00EA3893" w:rsidRDefault="00EA3893" w:rsidP="001D1231">
      <w:pPr>
        <w:rPr>
          <w:b/>
        </w:rPr>
      </w:pPr>
    </w:p>
    <w:p w14:paraId="0F5F1133" w14:textId="77777777" w:rsidR="00EA3893" w:rsidRDefault="00EA3893" w:rsidP="001D1231">
      <w:pPr>
        <w:rPr>
          <w:b/>
        </w:rPr>
      </w:pPr>
    </w:p>
    <w:p w14:paraId="4D23902B" w14:textId="24836E26" w:rsidR="00EA3893" w:rsidRDefault="00EA3893" w:rsidP="001D1231">
      <w:pPr>
        <w:rPr>
          <w:b/>
        </w:rPr>
      </w:pPr>
      <w:r>
        <w:rPr>
          <w:b/>
        </w:rPr>
        <w:t>Objects:</w:t>
      </w:r>
    </w:p>
    <w:p w14:paraId="685E95C3" w14:textId="77777777" w:rsidR="00EA3893" w:rsidRDefault="00EA3893" w:rsidP="001D1231">
      <w:pPr>
        <w:rPr>
          <w:b/>
        </w:rPr>
      </w:pPr>
    </w:p>
    <w:p w14:paraId="2F054AD5" w14:textId="77777777" w:rsidR="00EA3893" w:rsidRDefault="00EA3893" w:rsidP="001D1231">
      <w:pPr>
        <w:rPr>
          <w:b/>
        </w:rPr>
      </w:pPr>
    </w:p>
    <w:p w14:paraId="7914A57E" w14:textId="612563F8" w:rsidR="00EA3893" w:rsidRDefault="00EA3893" w:rsidP="001D1231">
      <w:pPr>
        <w:rPr>
          <w:b/>
        </w:rPr>
      </w:pPr>
      <w:r>
        <w:rPr>
          <w:b/>
        </w:rPr>
        <w:t>Setting:</w:t>
      </w:r>
    </w:p>
    <w:p w14:paraId="281DC3FE" w14:textId="77777777" w:rsidR="00EA3893" w:rsidRDefault="00EA3893" w:rsidP="001D1231">
      <w:pPr>
        <w:rPr>
          <w:b/>
        </w:rPr>
      </w:pPr>
    </w:p>
    <w:p w14:paraId="7D87EAE6" w14:textId="77777777" w:rsidR="00EA3893" w:rsidRDefault="00EA3893" w:rsidP="001D1231">
      <w:pPr>
        <w:rPr>
          <w:b/>
        </w:rPr>
      </w:pPr>
    </w:p>
    <w:p w14:paraId="624B6BD2" w14:textId="72791BD3" w:rsidR="00EA3893" w:rsidRDefault="00EA3893" w:rsidP="001D1231">
      <w:pPr>
        <w:rPr>
          <w:b/>
        </w:rPr>
      </w:pPr>
      <w:r>
        <w:rPr>
          <w:b/>
        </w:rPr>
        <w:t>Engagement:</w:t>
      </w:r>
    </w:p>
    <w:p w14:paraId="02743148" w14:textId="77777777" w:rsidR="00EA3893" w:rsidRDefault="00EA3893" w:rsidP="001D1231">
      <w:pPr>
        <w:rPr>
          <w:b/>
        </w:rPr>
      </w:pPr>
    </w:p>
    <w:p w14:paraId="34805092" w14:textId="77777777" w:rsidR="00EA3893" w:rsidRDefault="00EA3893" w:rsidP="001D1231">
      <w:pPr>
        <w:rPr>
          <w:b/>
        </w:rPr>
      </w:pPr>
    </w:p>
    <w:p w14:paraId="0BAD2ECE" w14:textId="77777777" w:rsidR="00EA3893" w:rsidRDefault="00EA3893" w:rsidP="001D1231">
      <w:pPr>
        <w:rPr>
          <w:b/>
        </w:rPr>
      </w:pPr>
    </w:p>
    <w:p w14:paraId="5956D8ED" w14:textId="77777777" w:rsidR="00EA3893" w:rsidRDefault="00EA3893" w:rsidP="001D1231">
      <w:pPr>
        <w:rPr>
          <w:b/>
        </w:rPr>
      </w:pPr>
      <w:bookmarkStart w:id="0" w:name="_GoBack"/>
      <w:bookmarkEnd w:id="0"/>
    </w:p>
    <w:p w14:paraId="399FB0A7" w14:textId="06249B9B" w:rsidR="00EA3893" w:rsidRPr="00EA3893" w:rsidRDefault="00EA3893" w:rsidP="001D1231">
      <w:pPr>
        <w:rPr>
          <w:b/>
        </w:rPr>
      </w:pPr>
      <w:r>
        <w:rPr>
          <w:b/>
        </w:rPr>
        <w:t>Summary:</w:t>
      </w:r>
    </w:p>
    <w:p w14:paraId="69DE637C" w14:textId="4734DC9A" w:rsidR="007406AA" w:rsidRDefault="007406AA" w:rsidP="001D1231"/>
    <w:p w14:paraId="139B6DC2" w14:textId="3A69BADB" w:rsidR="007406AA" w:rsidRDefault="007406AA" w:rsidP="001D1231"/>
    <w:p w14:paraId="4CCE598F" w14:textId="696A0588" w:rsidR="007406AA" w:rsidRDefault="007406AA" w:rsidP="001D1231"/>
    <w:p w14:paraId="1FF8AC59" w14:textId="2DFDF850" w:rsidR="009F1C43" w:rsidRDefault="009F1C43" w:rsidP="009F1C43"/>
    <w:sectPr w:rsidR="009F1C43" w:rsidSect="00CA6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04F1"/>
    <w:multiLevelType w:val="hybridMultilevel"/>
    <w:tmpl w:val="20F0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82E"/>
    <w:multiLevelType w:val="hybridMultilevel"/>
    <w:tmpl w:val="0DDC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50FE"/>
    <w:multiLevelType w:val="hybridMultilevel"/>
    <w:tmpl w:val="6032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7"/>
    <w:rsid w:val="00083846"/>
    <w:rsid w:val="000C49D4"/>
    <w:rsid w:val="001D1231"/>
    <w:rsid w:val="002212FA"/>
    <w:rsid w:val="00251046"/>
    <w:rsid w:val="003C0399"/>
    <w:rsid w:val="005E58ED"/>
    <w:rsid w:val="007406AA"/>
    <w:rsid w:val="008B57FE"/>
    <w:rsid w:val="008F4E6C"/>
    <w:rsid w:val="00986E95"/>
    <w:rsid w:val="009F1C43"/>
    <w:rsid w:val="00A23A7B"/>
    <w:rsid w:val="00B06224"/>
    <w:rsid w:val="00B070F6"/>
    <w:rsid w:val="00B27882"/>
    <w:rsid w:val="00C00B9E"/>
    <w:rsid w:val="00C333CD"/>
    <w:rsid w:val="00C600DB"/>
    <w:rsid w:val="00C80E9D"/>
    <w:rsid w:val="00CA6B17"/>
    <w:rsid w:val="00D96AE9"/>
    <w:rsid w:val="00E93651"/>
    <w:rsid w:val="00EA3893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E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D4"/>
    <w:pPr>
      <w:ind w:left="720"/>
      <w:contextualSpacing/>
    </w:pPr>
  </w:style>
  <w:style w:type="table" w:styleId="TableGrid">
    <w:name w:val="Table Grid"/>
    <w:basedOn w:val="TableNormal"/>
    <w:uiPriority w:val="39"/>
    <w:rsid w:val="008B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1242</Characters>
  <Application>Microsoft Office Word</Application>
  <DocSecurity>0</DocSecurity>
  <Lines>10</Lines>
  <Paragraphs>2</Paragraphs>
  <ScaleCrop>false</ScaleCrop>
  <Company>Polk County Schools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dcterms:created xsi:type="dcterms:W3CDTF">2016-03-04T02:33:00Z</dcterms:created>
  <dcterms:modified xsi:type="dcterms:W3CDTF">2016-03-04T11:32:00Z</dcterms:modified>
</cp:coreProperties>
</file>