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32F" w:rsidRDefault="00F37B65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Imperialism </w:t>
      </w:r>
      <w:r w:rsidR="00E816CD">
        <w:rPr>
          <w:b/>
          <w:sz w:val="24"/>
          <w:szCs w:val="24"/>
        </w:rPr>
        <w:t xml:space="preserve">/ WWI </w:t>
      </w:r>
      <w:r>
        <w:rPr>
          <w:b/>
          <w:sz w:val="24"/>
          <w:szCs w:val="24"/>
        </w:rPr>
        <w:t>Review</w:t>
      </w:r>
    </w:p>
    <w:p w:rsidR="0065532F" w:rsidRDefault="00F37B65">
      <w:pPr>
        <w:pStyle w:val="normal0"/>
      </w:pPr>
      <w:r>
        <w:t>Explain the reasons why the United States went to War with Spain</w:t>
      </w: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F37B65">
      <w:pPr>
        <w:pStyle w:val="normal0"/>
      </w:pPr>
      <w:r>
        <w:t>What are the Platt and Teller Amendments?</w:t>
      </w: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F37B65">
      <w:pPr>
        <w:pStyle w:val="normal0"/>
      </w:pPr>
      <w:r>
        <w:t xml:space="preserve">What is Imperialism? </w:t>
      </w: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F37B65">
      <w:pPr>
        <w:pStyle w:val="normal0"/>
      </w:pPr>
      <w:r>
        <w:t>Explain the reasons for American Imperialism</w:t>
      </w: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F37B65">
      <w:pPr>
        <w:pStyle w:val="normal0"/>
      </w:pPr>
      <w:r>
        <w:t>What are the effects of the Spanish American War?</w:t>
      </w: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F37B65">
      <w:pPr>
        <w:pStyle w:val="normal0"/>
      </w:pPr>
      <w:r>
        <w:t>Explain how the U.S. took over Hawaii and how the native Hawaiians felt about this</w:t>
      </w: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65532F">
      <w:pPr>
        <w:pStyle w:val="normal0"/>
      </w:pPr>
    </w:p>
    <w:p w:rsidR="0065532F" w:rsidRDefault="00F37B65">
      <w:pPr>
        <w:pStyle w:val="normal0"/>
      </w:pPr>
      <w:r>
        <w:t>Explain the challenges faced by the U.S. in obtaining the land for and building the Panama Canal</w:t>
      </w:r>
    </w:p>
    <w:p w:rsidR="0065532F" w:rsidRDefault="0065532F">
      <w:pPr>
        <w:pStyle w:val="normal0"/>
      </w:pPr>
    </w:p>
    <w:p w:rsidR="00E816CD" w:rsidRDefault="00E816CD">
      <w:pPr>
        <w:pStyle w:val="normal0"/>
      </w:pPr>
    </w:p>
    <w:p w:rsidR="00E816CD" w:rsidRDefault="00E816CD" w:rsidP="00E816CD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Imperialism / WWI </w:t>
      </w:r>
      <w:bookmarkStart w:id="0" w:name="_GoBack"/>
      <w:bookmarkEnd w:id="0"/>
      <w:r>
        <w:rPr>
          <w:b/>
          <w:sz w:val="24"/>
          <w:szCs w:val="24"/>
        </w:rPr>
        <w:t xml:space="preserve"> Review</w:t>
      </w:r>
    </w:p>
    <w:p w:rsidR="00E816CD" w:rsidRDefault="00E816CD" w:rsidP="00E816CD">
      <w:pPr>
        <w:pStyle w:val="normal0"/>
      </w:pPr>
      <w:r>
        <w:t>Explain the causes of World War I</w:t>
      </w: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  <w:r>
        <w:t>Explain the significance of the Zimmerman Telegram</w:t>
      </w: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  <w:r>
        <w:t>Explain the importance of the Civil Service Act</w:t>
      </w: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  <w:r>
        <w:t>Explain the effect World War I had on German immigrants and African Americans</w:t>
      </w: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  <w:r>
        <w:t>Explain the various ways the U.S. got the citizens to help the war effort</w:t>
      </w: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  <w:r>
        <w:t>Describe trench warfare and “No Man’s Land”</w:t>
      </w: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</w:p>
    <w:p w:rsidR="00E816CD" w:rsidRDefault="00E816CD" w:rsidP="00E816CD">
      <w:pPr>
        <w:pStyle w:val="normal0"/>
      </w:pPr>
      <w:bookmarkStart w:id="1" w:name="_gjdgxs" w:colFirst="0" w:colLast="0"/>
      <w:bookmarkEnd w:id="1"/>
    </w:p>
    <w:p w:rsidR="00E816CD" w:rsidRDefault="00E816CD" w:rsidP="00E816CD">
      <w:pPr>
        <w:pStyle w:val="normal0"/>
      </w:pPr>
      <w:r>
        <w:t>What were the major issues with The Treaty of Versailles?</w:t>
      </w:r>
    </w:p>
    <w:p w:rsidR="00E816CD" w:rsidRDefault="00E816CD">
      <w:pPr>
        <w:pStyle w:val="normal0"/>
      </w:pPr>
    </w:p>
    <w:sectPr w:rsidR="00E816C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532F"/>
    <w:rsid w:val="0065532F"/>
    <w:rsid w:val="00E816CD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2017-10-15T14:13:00Z</dcterms:created>
  <dcterms:modified xsi:type="dcterms:W3CDTF">2017-10-15T14:13:00Z</dcterms:modified>
</cp:coreProperties>
</file>