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C848F" w14:textId="77777777" w:rsidR="00714C37" w:rsidRDefault="00714C37" w:rsidP="00714C37">
      <w:pPr>
        <w:jc w:val="center"/>
        <w:rPr>
          <w:b/>
        </w:rPr>
      </w:pPr>
      <w:r>
        <w:rPr>
          <w:b/>
        </w:rPr>
        <w:t>Chapter 8 Reading Guide pages 228-257</w:t>
      </w:r>
    </w:p>
    <w:p w14:paraId="72A612A6" w14:textId="77777777" w:rsidR="00714C37" w:rsidRDefault="00714C37" w:rsidP="00714C37">
      <w:pPr>
        <w:rPr>
          <w:b/>
        </w:rPr>
      </w:pPr>
      <w:r>
        <w:rPr>
          <w:b/>
        </w:rPr>
        <w:t>8.1</w:t>
      </w:r>
    </w:p>
    <w:p w14:paraId="68266D0D" w14:textId="68D1144E" w:rsidR="00714C37" w:rsidRDefault="00714C37" w:rsidP="00714C37">
      <w:r>
        <w:t xml:space="preserve">1. How did Jefferson’s Presidency </w:t>
      </w:r>
      <w:r w:rsidR="00A20143">
        <w:t>change</w:t>
      </w:r>
      <w:r>
        <w:t xml:space="preserve"> the tone of the nation?</w:t>
      </w:r>
    </w:p>
    <w:p w14:paraId="25328A94" w14:textId="312793B4" w:rsidR="00714C37" w:rsidRDefault="00A20143" w:rsidP="00714C37">
      <w:r>
        <w:t>2. How did the idea of equality change under Jefferson?</w:t>
      </w:r>
    </w:p>
    <w:p w14:paraId="39D4996D" w14:textId="2C0EB980" w:rsidR="007F0C69" w:rsidRDefault="007F0C69" w:rsidP="00714C37">
      <w:r>
        <w:t>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20143" w14:paraId="04F6CE3D" w14:textId="77777777" w:rsidTr="00A20143">
        <w:tc>
          <w:tcPr>
            <w:tcW w:w="3596" w:type="dxa"/>
          </w:tcPr>
          <w:p w14:paraId="7B987484" w14:textId="44AE7173" w:rsidR="00A20143" w:rsidRDefault="00595154" w:rsidP="00714C37">
            <w:r>
              <w:t>Causes of Marbury v. Madison</w:t>
            </w:r>
          </w:p>
        </w:tc>
        <w:tc>
          <w:tcPr>
            <w:tcW w:w="3597" w:type="dxa"/>
          </w:tcPr>
          <w:p w14:paraId="22BAEEEE" w14:textId="73432FCD" w:rsidR="00A20143" w:rsidRDefault="00595154" w:rsidP="00714C37">
            <w:r>
              <w:t>Marbury v. Madison</w:t>
            </w:r>
          </w:p>
        </w:tc>
        <w:tc>
          <w:tcPr>
            <w:tcW w:w="3597" w:type="dxa"/>
          </w:tcPr>
          <w:p w14:paraId="786CE76A" w14:textId="738DC24E" w:rsidR="00A20143" w:rsidRDefault="00595154" w:rsidP="00714C37">
            <w:r>
              <w:t>Effects of Marbury v. Madison</w:t>
            </w:r>
          </w:p>
        </w:tc>
      </w:tr>
    </w:tbl>
    <w:p w14:paraId="62465824" w14:textId="77777777" w:rsidR="00B02917" w:rsidRPr="00714C37" w:rsidRDefault="007F0C69" w:rsidP="00714C37">
      <w:r>
        <w:t xml:space="preserve">4. </w:t>
      </w: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414"/>
        <w:gridCol w:w="5414"/>
      </w:tblGrid>
      <w:tr w:rsidR="00AA3F54" w14:paraId="6CF59046" w14:textId="77777777" w:rsidTr="00AA3F54">
        <w:trPr>
          <w:trHeight w:val="299"/>
        </w:trPr>
        <w:tc>
          <w:tcPr>
            <w:tcW w:w="5414" w:type="dxa"/>
          </w:tcPr>
          <w:p w14:paraId="368849E7" w14:textId="7052C366" w:rsidR="00AA3F54" w:rsidRDefault="00AA3F54" w:rsidP="00714C37">
            <w:r>
              <w:t>Causes of violence</w:t>
            </w:r>
          </w:p>
        </w:tc>
        <w:tc>
          <w:tcPr>
            <w:tcW w:w="5414" w:type="dxa"/>
          </w:tcPr>
          <w:p w14:paraId="2587FCAF" w14:textId="321F1013" w:rsidR="00AA3F54" w:rsidRDefault="00AA3F54" w:rsidP="00714C37">
            <w:r>
              <w:t>Effects of violence</w:t>
            </w:r>
          </w:p>
        </w:tc>
      </w:tr>
    </w:tbl>
    <w:p w14:paraId="3804F494" w14:textId="1539B7A1" w:rsidR="00A20143" w:rsidRDefault="00A20143" w:rsidP="00714C37"/>
    <w:p w14:paraId="6CB871A8" w14:textId="76452B21" w:rsidR="00AA3F54" w:rsidRDefault="00AA3F54" w:rsidP="00714C37">
      <w:pPr>
        <w:rPr>
          <w:b/>
        </w:rPr>
      </w:pPr>
      <w:r>
        <w:rPr>
          <w:b/>
        </w:rPr>
        <w:t>8.2</w:t>
      </w:r>
    </w:p>
    <w:p w14:paraId="7AED222E" w14:textId="7198B225" w:rsidR="00AA3F54" w:rsidRDefault="00AA3F54" w:rsidP="00714C37">
      <w:r>
        <w:t xml:space="preserve">5. What was the </w:t>
      </w:r>
      <w:r w:rsidR="002E04E7">
        <w:t>reasoning</w:t>
      </w:r>
      <w:r>
        <w:t xml:space="preserve"> behind the wall of separation between </w:t>
      </w:r>
      <w:r w:rsidR="002E04E7">
        <w:t>church and state</w:t>
      </w:r>
    </w:p>
    <w:p w14:paraId="09F71F78" w14:textId="693BECA8" w:rsidR="002E04E7" w:rsidRDefault="002E04E7" w:rsidP="00714C37">
      <w:r>
        <w:t>6. What caused the change in state supported churches?</w:t>
      </w:r>
    </w:p>
    <w:p w14:paraId="687EF2F7" w14:textId="3CBCF752" w:rsidR="002E04E7" w:rsidRDefault="002E04E7" w:rsidP="00714C37">
      <w:r>
        <w:t xml:space="preserve">7. How did </w:t>
      </w:r>
      <w:r w:rsidR="00AD6539">
        <w:t xml:space="preserve">James </w:t>
      </w:r>
      <w:proofErr w:type="spellStart"/>
      <w:r w:rsidR="00AD6539">
        <w:t>McGready</w:t>
      </w:r>
      <w:proofErr w:type="spellEnd"/>
      <w:r w:rsidR="00AD6539">
        <w:t xml:space="preserve"> begin the Second Great Awakening?</w:t>
      </w:r>
    </w:p>
    <w:p w14:paraId="08C9B1F7" w14:textId="2793D64B" w:rsidR="00AD6539" w:rsidRDefault="00AD6539" w:rsidP="00714C37">
      <w:r>
        <w:t>8. What were the beliefs of John Wesley?</w:t>
      </w:r>
    </w:p>
    <w:p w14:paraId="3868CD2C" w14:textId="22E35028" w:rsidR="00AD6539" w:rsidRDefault="00AD6539" w:rsidP="00714C37">
      <w:r>
        <w:t xml:space="preserve">9. </w:t>
      </w:r>
      <w:r w:rsidR="004D40FB">
        <w:t>How did the Great Awakening affect African Americans?</w:t>
      </w:r>
    </w:p>
    <w:p w14:paraId="22C60CBC" w14:textId="1EEA2B99" w:rsidR="004D40FB" w:rsidRDefault="004D40FB" w:rsidP="00714C37">
      <w:r>
        <w:t>10. How did the Great Awakening affect Catholics and Jews?</w:t>
      </w:r>
    </w:p>
    <w:p w14:paraId="0586C96E" w14:textId="77777777" w:rsidR="004D40FB" w:rsidRDefault="004D40FB" w:rsidP="00714C37"/>
    <w:p w14:paraId="18974D9F" w14:textId="5CDAC9DC" w:rsidR="004D40FB" w:rsidRDefault="004D40FB" w:rsidP="00714C37">
      <w:pPr>
        <w:rPr>
          <w:b/>
        </w:rPr>
      </w:pPr>
      <w:r>
        <w:rPr>
          <w:b/>
        </w:rPr>
        <w:t>8.3</w:t>
      </w:r>
    </w:p>
    <w:p w14:paraId="58162A4D" w14:textId="6561A7E8" w:rsidR="00987932" w:rsidRPr="00987932" w:rsidRDefault="00987932" w:rsidP="00714C37">
      <w:r>
        <w:t>11.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93EB3" w14:paraId="661A62DD" w14:textId="77777777" w:rsidTr="00793EB3">
        <w:tc>
          <w:tcPr>
            <w:tcW w:w="3596" w:type="dxa"/>
          </w:tcPr>
          <w:p w14:paraId="4E856BD4" w14:textId="6E736A9C" w:rsidR="00793EB3" w:rsidRPr="00793EB3" w:rsidRDefault="00987932" w:rsidP="00714C37">
            <w:r>
              <w:t>Causes of the Louisiana Purchase</w:t>
            </w:r>
          </w:p>
        </w:tc>
        <w:tc>
          <w:tcPr>
            <w:tcW w:w="3597" w:type="dxa"/>
          </w:tcPr>
          <w:p w14:paraId="6F869262" w14:textId="5C4EE8B4" w:rsidR="00793EB3" w:rsidRPr="005D4B5C" w:rsidRDefault="005D4B5C" w:rsidP="00714C37">
            <w:r>
              <w:t>Louisiana Purchase</w:t>
            </w:r>
          </w:p>
        </w:tc>
        <w:tc>
          <w:tcPr>
            <w:tcW w:w="3597" w:type="dxa"/>
          </w:tcPr>
          <w:p w14:paraId="18AAA8CC" w14:textId="5243E9F1" w:rsidR="00793EB3" w:rsidRPr="00495930" w:rsidRDefault="00495930" w:rsidP="00714C37">
            <w:r>
              <w:t>Effects of the Louisiana Purchase</w:t>
            </w:r>
          </w:p>
        </w:tc>
      </w:tr>
    </w:tbl>
    <w:p w14:paraId="7F8999B6" w14:textId="695B590B" w:rsidR="004D40FB" w:rsidRDefault="00495930" w:rsidP="00714C37">
      <w:r>
        <w:t xml:space="preserve">12. </w:t>
      </w:r>
      <w:r w:rsidR="009A7262">
        <w:t>What was the purpose of the Lewis and Clark expedition?</w:t>
      </w:r>
    </w:p>
    <w:p w14:paraId="5D74EAAA" w14:textId="7ECD33BB" w:rsidR="009A7262" w:rsidRDefault="009A7262" w:rsidP="00714C37">
      <w:r>
        <w:t xml:space="preserve">13. </w:t>
      </w:r>
      <w:r w:rsidR="00DE716A">
        <w:t xml:space="preserve">In what ways did </w:t>
      </w:r>
      <w:proofErr w:type="spellStart"/>
      <w:r w:rsidR="00DE716A">
        <w:t>Toussaint</w:t>
      </w:r>
      <w:proofErr w:type="spellEnd"/>
      <w:r w:rsidR="00DE716A">
        <w:t xml:space="preserve"> Charbonneau and Sacagawea aid Lewis and Clark?</w:t>
      </w:r>
    </w:p>
    <w:p w14:paraId="30CE8B92" w14:textId="21468904" w:rsidR="00DE716A" w:rsidRDefault="00DE716A" w:rsidP="00714C37">
      <w:r>
        <w:t>14. What were the effects of the various western expeditions?</w:t>
      </w:r>
      <w:bookmarkStart w:id="0" w:name="_GoBack"/>
      <w:bookmarkEnd w:id="0"/>
    </w:p>
    <w:p w14:paraId="2A033080" w14:textId="77777777" w:rsidR="00DE716A" w:rsidRDefault="00DE716A" w:rsidP="00714C37"/>
    <w:p w14:paraId="5768745E" w14:textId="74B4B08D" w:rsidR="00DE716A" w:rsidRDefault="0023041C" w:rsidP="00714C37">
      <w:pPr>
        <w:rPr>
          <w:b/>
        </w:rPr>
      </w:pPr>
      <w:r>
        <w:rPr>
          <w:b/>
        </w:rPr>
        <w:t>8.4</w:t>
      </w:r>
    </w:p>
    <w:p w14:paraId="66696781" w14:textId="0C429DB4" w:rsidR="0023041C" w:rsidRDefault="0023041C" w:rsidP="00714C37">
      <w:r>
        <w:t>15. Why was Britain seen as a larger threat than France?</w:t>
      </w:r>
    </w:p>
    <w:p w14:paraId="4336114D" w14:textId="25499754" w:rsidR="0023041C" w:rsidRDefault="0023041C" w:rsidP="00714C37">
      <w:r>
        <w:t>16. What was Impressment?</w:t>
      </w:r>
    </w:p>
    <w:p w14:paraId="69B0235D" w14:textId="133F449D" w:rsidR="0023041C" w:rsidRDefault="0023041C" w:rsidP="00714C37">
      <w:r>
        <w:t xml:space="preserve">17.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41AA9" w14:paraId="11106E4D" w14:textId="77777777" w:rsidTr="00741AA9">
        <w:tc>
          <w:tcPr>
            <w:tcW w:w="3596" w:type="dxa"/>
          </w:tcPr>
          <w:p w14:paraId="69C40C2D" w14:textId="3E644176" w:rsidR="00741AA9" w:rsidRDefault="00741AA9" w:rsidP="00714C37">
            <w:r>
              <w:t>Causes of the Embargo Act</w:t>
            </w:r>
          </w:p>
        </w:tc>
        <w:tc>
          <w:tcPr>
            <w:tcW w:w="3597" w:type="dxa"/>
          </w:tcPr>
          <w:p w14:paraId="21141801" w14:textId="27301C44" w:rsidR="00741AA9" w:rsidRDefault="00741AA9" w:rsidP="00714C37">
            <w:r>
              <w:t>Embargo Act</w:t>
            </w:r>
          </w:p>
        </w:tc>
        <w:tc>
          <w:tcPr>
            <w:tcW w:w="3597" w:type="dxa"/>
          </w:tcPr>
          <w:p w14:paraId="1AE9A94B" w14:textId="7BB932B8" w:rsidR="00741AA9" w:rsidRDefault="00741AA9" w:rsidP="00714C37">
            <w:r>
              <w:t>Effects of the Embargo Act</w:t>
            </w:r>
          </w:p>
        </w:tc>
      </w:tr>
    </w:tbl>
    <w:p w14:paraId="7778708F" w14:textId="02D121D5" w:rsidR="00741AA9" w:rsidRDefault="00C76296" w:rsidP="00714C37">
      <w:r>
        <w:t xml:space="preserve">18. </w:t>
      </w:r>
      <w:r w:rsidR="006E7309">
        <w:t>Explain the Non-intercourse Act</w:t>
      </w:r>
    </w:p>
    <w:p w14:paraId="7F412FBB" w14:textId="5456AFD9" w:rsidR="006E7309" w:rsidRDefault="006E7309" w:rsidP="00714C37">
      <w:r>
        <w:t xml:space="preserve">19. </w:t>
      </w:r>
      <w:r w:rsidR="00F63A55">
        <w:t xml:space="preserve">How did </w:t>
      </w:r>
      <w:proofErr w:type="spellStart"/>
      <w:r w:rsidR="00F63A55">
        <w:t>Tenshwatawa</w:t>
      </w:r>
      <w:proofErr w:type="spellEnd"/>
      <w:r w:rsidR="00F63A55">
        <w:t xml:space="preserve"> and Tecumseh alter the relationship between </w:t>
      </w:r>
      <w:r w:rsidR="00F52D08">
        <w:t>Indians and the U.S.?</w:t>
      </w:r>
    </w:p>
    <w:p w14:paraId="3F41A4A9" w14:textId="028F9A5A" w:rsidR="00F52D08" w:rsidRDefault="00F52D08" w:rsidP="00714C37">
      <w:r>
        <w:t>20. What were the goals of the War Hawks?</w:t>
      </w:r>
    </w:p>
    <w:p w14:paraId="1CA50A7A" w14:textId="46A40714" w:rsidR="00F52D08" w:rsidRDefault="00F52D08" w:rsidP="00714C37">
      <w:r>
        <w:t>21. Why were Federalists against the war with Britain?</w:t>
      </w:r>
    </w:p>
    <w:p w14:paraId="5A2132BB" w14:textId="7D9D6FA7" w:rsidR="00F52D08" w:rsidRDefault="00F52D08" w:rsidP="00714C37">
      <w:r>
        <w:t xml:space="preserve">22. What were the effects of the </w:t>
      </w:r>
      <w:r w:rsidR="00D3697A">
        <w:t>War</w:t>
      </w:r>
      <w:r w:rsidR="0013778C">
        <w:t xml:space="preserve"> of 1812 on Indians?</w:t>
      </w:r>
    </w:p>
    <w:p w14:paraId="02F49FA7" w14:textId="49F8C2AF" w:rsidR="0013778C" w:rsidRDefault="0013778C" w:rsidP="00714C37">
      <w:r>
        <w:t>23. What were the results of the Treaty of Ghent?</w:t>
      </w:r>
    </w:p>
    <w:p w14:paraId="1BD15D66" w14:textId="3E0154CF" w:rsidR="0013778C" w:rsidRDefault="0013778C" w:rsidP="00714C37">
      <w:r>
        <w:t xml:space="preserve">24.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3778C" w14:paraId="01256900" w14:textId="77777777" w:rsidTr="0013778C">
        <w:tc>
          <w:tcPr>
            <w:tcW w:w="3596" w:type="dxa"/>
          </w:tcPr>
          <w:p w14:paraId="73AB0DC7" w14:textId="234323D9" w:rsidR="0013778C" w:rsidRDefault="00ED2842" w:rsidP="00714C37">
            <w:r>
              <w:t>Causes of the Hartford Convention</w:t>
            </w:r>
          </w:p>
        </w:tc>
        <w:tc>
          <w:tcPr>
            <w:tcW w:w="3597" w:type="dxa"/>
          </w:tcPr>
          <w:p w14:paraId="043C7D56" w14:textId="4CA3F610" w:rsidR="0013778C" w:rsidRDefault="00C3729D" w:rsidP="00714C37">
            <w:r>
              <w:t>Hartford Convention</w:t>
            </w:r>
          </w:p>
        </w:tc>
        <w:tc>
          <w:tcPr>
            <w:tcW w:w="3597" w:type="dxa"/>
          </w:tcPr>
          <w:p w14:paraId="1FA11167" w14:textId="33A2F618" w:rsidR="0013778C" w:rsidRDefault="00C3729D" w:rsidP="00C3729D">
            <w:r>
              <w:t>Effects of the Hartford Convention</w:t>
            </w:r>
          </w:p>
        </w:tc>
      </w:tr>
    </w:tbl>
    <w:p w14:paraId="675188FE" w14:textId="7D761372" w:rsidR="0013778C" w:rsidRDefault="00C3729D" w:rsidP="00714C37">
      <w:r>
        <w:t>25. What did the War of 1812 accomplish for the U.S.?</w:t>
      </w:r>
    </w:p>
    <w:p w14:paraId="412682D6" w14:textId="76CF5058" w:rsidR="00C3729D" w:rsidRDefault="00C3729D" w:rsidP="00714C37">
      <w:r>
        <w:t>26</w:t>
      </w:r>
      <w:r w:rsidR="00FB36F0">
        <w:t>. How did the closing of ports during the war become a future positive for the U.S.?</w:t>
      </w:r>
    </w:p>
    <w:p w14:paraId="5ECE9B3F" w14:textId="77777777" w:rsidR="00FB36F0" w:rsidRDefault="00FB36F0" w:rsidP="00714C37"/>
    <w:p w14:paraId="37269F0C" w14:textId="23E27661" w:rsidR="00FB36F0" w:rsidRDefault="007E098D" w:rsidP="00714C37">
      <w:pPr>
        <w:rPr>
          <w:b/>
        </w:rPr>
      </w:pPr>
      <w:r>
        <w:rPr>
          <w:b/>
        </w:rPr>
        <w:t>8.5</w:t>
      </w:r>
    </w:p>
    <w:p w14:paraId="0FC56C8F" w14:textId="68741E0B" w:rsidR="007E098D" w:rsidRDefault="007E098D" w:rsidP="00714C37">
      <w:r>
        <w:t>27. Why was the U.S. Concerned with western Florida?</w:t>
      </w:r>
    </w:p>
    <w:p w14:paraId="41E42534" w14:textId="49B18A40" w:rsidR="007E098D" w:rsidRDefault="007E098D" w:rsidP="00714C37">
      <w:r>
        <w:t xml:space="preserve">28.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57539" w14:paraId="05588DF8" w14:textId="77777777" w:rsidTr="00757539">
        <w:tc>
          <w:tcPr>
            <w:tcW w:w="3596" w:type="dxa"/>
          </w:tcPr>
          <w:p w14:paraId="31FE7A7C" w14:textId="314B0497" w:rsidR="00757539" w:rsidRDefault="00757539" w:rsidP="00714C37">
            <w:r>
              <w:t xml:space="preserve">Causes of the </w:t>
            </w:r>
            <w:proofErr w:type="spellStart"/>
            <w:r>
              <w:t>Adams-Onis</w:t>
            </w:r>
            <w:proofErr w:type="spellEnd"/>
            <w:r>
              <w:t xml:space="preserve"> Treaty</w:t>
            </w:r>
          </w:p>
        </w:tc>
        <w:tc>
          <w:tcPr>
            <w:tcW w:w="3597" w:type="dxa"/>
          </w:tcPr>
          <w:p w14:paraId="0AADBF9E" w14:textId="25FBCFC0" w:rsidR="00757539" w:rsidRDefault="00757539" w:rsidP="00714C37">
            <w:proofErr w:type="spellStart"/>
            <w:r>
              <w:t>Adams-Onis</w:t>
            </w:r>
            <w:proofErr w:type="spellEnd"/>
            <w:r>
              <w:t xml:space="preserve"> Treaty</w:t>
            </w:r>
          </w:p>
        </w:tc>
        <w:tc>
          <w:tcPr>
            <w:tcW w:w="3597" w:type="dxa"/>
          </w:tcPr>
          <w:p w14:paraId="469CB856" w14:textId="485DC9BF" w:rsidR="00757539" w:rsidRDefault="00757539" w:rsidP="00714C37">
            <w:r>
              <w:t xml:space="preserve">Effects of the </w:t>
            </w:r>
            <w:proofErr w:type="spellStart"/>
            <w:r>
              <w:t>Adams-Onis</w:t>
            </w:r>
            <w:proofErr w:type="spellEnd"/>
            <w:r>
              <w:t xml:space="preserve"> Treaty</w:t>
            </w:r>
          </w:p>
        </w:tc>
      </w:tr>
    </w:tbl>
    <w:p w14:paraId="5CF768A7" w14:textId="78F9B6C3" w:rsidR="00757539" w:rsidRDefault="00CF2CE4" w:rsidP="00714C37">
      <w:r>
        <w:t>29.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F2CE4" w14:paraId="20D29EF5" w14:textId="77777777" w:rsidTr="00CF2CE4">
        <w:tc>
          <w:tcPr>
            <w:tcW w:w="3596" w:type="dxa"/>
          </w:tcPr>
          <w:p w14:paraId="4EBBA7B1" w14:textId="4B28E456" w:rsidR="00CF2CE4" w:rsidRDefault="00CF2CE4" w:rsidP="00714C37">
            <w:r>
              <w:t>Causes of the Monroe Doctrine</w:t>
            </w:r>
          </w:p>
        </w:tc>
        <w:tc>
          <w:tcPr>
            <w:tcW w:w="3597" w:type="dxa"/>
          </w:tcPr>
          <w:p w14:paraId="101D1170" w14:textId="7ACC8E15" w:rsidR="00CF2CE4" w:rsidRDefault="00CF2CE4" w:rsidP="00714C37">
            <w:r>
              <w:t>Monroe Doctrine</w:t>
            </w:r>
          </w:p>
        </w:tc>
        <w:tc>
          <w:tcPr>
            <w:tcW w:w="3597" w:type="dxa"/>
          </w:tcPr>
          <w:p w14:paraId="4632AAE3" w14:textId="1473A97A" w:rsidR="00CF2CE4" w:rsidRDefault="00CF2CE4" w:rsidP="00714C37">
            <w:r>
              <w:t>Effects of the Monroe Doctrine</w:t>
            </w:r>
          </w:p>
        </w:tc>
      </w:tr>
    </w:tbl>
    <w:p w14:paraId="5D5DF7D6" w14:textId="77777777" w:rsidR="00CF2CE4" w:rsidRPr="007E098D" w:rsidRDefault="00CF2CE4" w:rsidP="00714C37"/>
    <w:sectPr w:rsidR="00CF2CE4" w:rsidRPr="007E098D" w:rsidSect="00714C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37"/>
    <w:rsid w:val="0013778C"/>
    <w:rsid w:val="0023041C"/>
    <w:rsid w:val="002E04E7"/>
    <w:rsid w:val="00416F2C"/>
    <w:rsid w:val="00495930"/>
    <w:rsid w:val="004D40FB"/>
    <w:rsid w:val="00595154"/>
    <w:rsid w:val="005D4B5C"/>
    <w:rsid w:val="006E7309"/>
    <w:rsid w:val="00714C37"/>
    <w:rsid w:val="00741AA9"/>
    <w:rsid w:val="00757539"/>
    <w:rsid w:val="00793EB3"/>
    <w:rsid w:val="007E098D"/>
    <w:rsid w:val="007F0C69"/>
    <w:rsid w:val="00987932"/>
    <w:rsid w:val="009A7262"/>
    <w:rsid w:val="00A20143"/>
    <w:rsid w:val="00A71397"/>
    <w:rsid w:val="00AA3F54"/>
    <w:rsid w:val="00AD6539"/>
    <w:rsid w:val="00B02917"/>
    <w:rsid w:val="00C3729D"/>
    <w:rsid w:val="00C76296"/>
    <w:rsid w:val="00CF2CE4"/>
    <w:rsid w:val="00D3697A"/>
    <w:rsid w:val="00DE716A"/>
    <w:rsid w:val="00ED2842"/>
    <w:rsid w:val="00F52D08"/>
    <w:rsid w:val="00F63A55"/>
    <w:rsid w:val="00FB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C194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1615</Characters>
  <Application>Microsoft Macintosh Word</Application>
  <DocSecurity>0</DocSecurity>
  <Lines>13</Lines>
  <Paragraphs>3</Paragraphs>
  <ScaleCrop>false</ScaleCrop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Bellwood</dc:creator>
  <cp:keywords/>
  <dc:description/>
  <cp:lastModifiedBy>Aaron Bellwood</cp:lastModifiedBy>
  <cp:revision>2</cp:revision>
  <dcterms:created xsi:type="dcterms:W3CDTF">2016-09-21T02:18:00Z</dcterms:created>
  <dcterms:modified xsi:type="dcterms:W3CDTF">2016-09-21T02:18:00Z</dcterms:modified>
</cp:coreProperties>
</file>