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FE7F" w14:textId="31998E01" w:rsidR="002F6BA2" w:rsidRDefault="005648CC" w:rsidP="005611D7">
      <w:pPr>
        <w:jc w:val="center"/>
      </w:pPr>
      <w:r>
        <w:t>Chapter 3: Settlements, Alliances, and Resistance Pages 62 – 91</w:t>
      </w:r>
    </w:p>
    <w:p w14:paraId="67A86836" w14:textId="77777777" w:rsidR="005648CC" w:rsidRDefault="005648CC">
      <w:r>
        <w:t>3.1 pages 62 – 77</w:t>
      </w:r>
    </w:p>
    <w:p w14:paraId="484A3773" w14:textId="5B7AEB1E" w:rsidR="009D77E4" w:rsidRDefault="009D77E4">
      <w:r>
        <w:tab/>
        <w:t xml:space="preserve">1. </w:t>
      </w:r>
      <w:r w:rsidR="009C5EBF">
        <w:t>What was the purpose of creating the Virginia Company?</w:t>
      </w:r>
    </w:p>
    <w:p w14:paraId="099CB290" w14:textId="394A611E" w:rsidR="009C5EBF" w:rsidRDefault="009C5EBF">
      <w:r>
        <w:tab/>
        <w:t>2. When Jamestown was founded in 1607 what hardships did the settlers face?</w:t>
      </w:r>
    </w:p>
    <w:p w14:paraId="45EE37D3" w14:textId="40A4AB39" w:rsidR="009C5EBF" w:rsidRDefault="009C5EBF" w:rsidP="009C5EBF">
      <w:r>
        <w:tab/>
        <w:t xml:space="preserve">3. Explain how Indians had learned from previous explorers. </w:t>
      </w:r>
    </w:p>
    <w:p w14:paraId="42B2DE2C" w14:textId="57F075E1" w:rsidR="005648CC" w:rsidRDefault="009C5EBF" w:rsidP="009C5EBF">
      <w:pPr>
        <w:ind w:left="720"/>
      </w:pPr>
      <w:r>
        <w:t>4.W</w:t>
      </w:r>
      <w:r w:rsidR="005648CC">
        <w:t>hy did the relationship between the Jamestown colonists and the local Indians change during the settlement’s first two decades?</w:t>
      </w:r>
    </w:p>
    <w:p w14:paraId="410E8246" w14:textId="315B5B6E" w:rsidR="00954D22" w:rsidRDefault="00954D22" w:rsidP="00954D22">
      <w:pPr>
        <w:ind w:left="720"/>
      </w:pPr>
      <w:r>
        <w:t xml:space="preserve">5. Why was introducing the </w:t>
      </w:r>
      <w:r w:rsidR="009C5EBF">
        <w:t>tobacco</w:t>
      </w:r>
      <w:r>
        <w:t xml:space="preserve"> crop</w:t>
      </w:r>
      <w:r w:rsidR="009C5EBF">
        <w:t xml:space="preserve"> a major </w:t>
      </w:r>
      <w:r>
        <w:t>turning point for Indians and settlers?</w:t>
      </w:r>
    </w:p>
    <w:p w14:paraId="3FE0A6CB" w14:textId="77777777" w:rsidR="00954D22" w:rsidRDefault="00954D22" w:rsidP="005648CC">
      <w:pPr>
        <w:ind w:left="720"/>
      </w:pPr>
      <w:r>
        <w:t>6</w:t>
      </w:r>
      <w:r w:rsidR="005648CC">
        <w:t xml:space="preserve">. What kind of society did the Puritans of Massachusetts hope to establish? </w:t>
      </w:r>
    </w:p>
    <w:p w14:paraId="51CFEBA8" w14:textId="689256E3" w:rsidR="00954D22" w:rsidRDefault="00954D22" w:rsidP="00954D22">
      <w:r>
        <w:tab/>
        <w:t>7. What is the difference between Puritans and Separatists (Pilgrims)?</w:t>
      </w:r>
    </w:p>
    <w:p w14:paraId="63020FCE" w14:textId="22D9C753" w:rsidR="005648CC" w:rsidRDefault="00954D22" w:rsidP="005648CC">
      <w:pPr>
        <w:ind w:left="720"/>
      </w:pPr>
      <w:r>
        <w:t xml:space="preserve">8.  Explain the significance of the Mayflower Compact. </w:t>
      </w:r>
    </w:p>
    <w:p w14:paraId="02A7114C" w14:textId="6A7A390B" w:rsidR="00954D22" w:rsidRDefault="00954D22" w:rsidP="005648CC">
      <w:pPr>
        <w:ind w:left="720"/>
      </w:pPr>
      <w:r>
        <w:t xml:space="preserve">9. Why were Native American people crucial to the initial survival of the </w:t>
      </w:r>
      <w:r w:rsidR="002A19AE">
        <w:t>Plymouth settlement?</w:t>
      </w:r>
    </w:p>
    <w:p w14:paraId="6C0EC63D" w14:textId="4C58488C" w:rsidR="005648CC" w:rsidRDefault="00954D22" w:rsidP="00954D22">
      <w:pPr>
        <w:ind w:left="720"/>
      </w:pPr>
      <w:r>
        <w:t>10. What event marked the pilgrims and natives “rejoicing together”?</w:t>
      </w:r>
    </w:p>
    <w:p w14:paraId="6C8FE6E6" w14:textId="23C5385E" w:rsidR="00A675FE" w:rsidRDefault="00A675FE" w:rsidP="00954D22">
      <w:pPr>
        <w:ind w:left="720"/>
      </w:pPr>
      <w:r>
        <w:t>11. What did Winthrop mean when he called the colony “a city upon a hill”?</w:t>
      </w:r>
    </w:p>
    <w:p w14:paraId="601045E3" w14:textId="172130CA" w:rsidR="00A675FE" w:rsidRDefault="00A675FE" w:rsidP="00954D22">
      <w:pPr>
        <w:ind w:left="720"/>
      </w:pPr>
      <w:r>
        <w:t xml:space="preserve">12. How did the Charter of the Massachusetts Bay Company lead to the Fundamental Orders of Connecticut? </w:t>
      </w:r>
    </w:p>
    <w:p w14:paraId="1705E9D7" w14:textId="18B9D4B3" w:rsidR="00E65D3C" w:rsidRDefault="00E65D3C" w:rsidP="00954D22">
      <w:pPr>
        <w:ind w:left="720"/>
      </w:pPr>
      <w:r>
        <w:t>13. How were Roger William’s views “unique” in the 1600’s?</w:t>
      </w:r>
    </w:p>
    <w:p w14:paraId="159CAFB4" w14:textId="166E4A40" w:rsidR="00F43A20" w:rsidRDefault="00F43A20" w:rsidP="00954D22">
      <w:pPr>
        <w:ind w:left="720"/>
      </w:pPr>
      <w:r>
        <w:t>14. What problem did the Halfway Covenant solve?</w:t>
      </w:r>
    </w:p>
    <w:p w14:paraId="370D5B24" w14:textId="78D44DA7" w:rsidR="00F43A20" w:rsidRDefault="00F43A20" w:rsidP="00954D22">
      <w:pPr>
        <w:ind w:left="720"/>
      </w:pPr>
      <w:r>
        <w:t xml:space="preserve">15. How was the </w:t>
      </w:r>
      <w:r w:rsidR="00CF0E49">
        <w:t xml:space="preserve">proprietary </w:t>
      </w:r>
      <w:r>
        <w:t xml:space="preserve">colony </w:t>
      </w:r>
      <w:r w:rsidR="00CF0E49">
        <w:t xml:space="preserve">of </w:t>
      </w:r>
      <w:r>
        <w:t xml:space="preserve">Maryland different from </w:t>
      </w:r>
      <w:r w:rsidR="00CF0E49">
        <w:t>the Virginia colony?</w:t>
      </w:r>
    </w:p>
    <w:p w14:paraId="1B397EB1" w14:textId="42AC71AC" w:rsidR="005611D7" w:rsidRDefault="005611D7" w:rsidP="004D5E45">
      <w:pPr>
        <w:ind w:left="720"/>
      </w:pPr>
      <w:r>
        <w:t xml:space="preserve">16. Create a chart showing the agricultural, religion, and governments of the colonies.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045"/>
        <w:gridCol w:w="2036"/>
        <w:gridCol w:w="1985"/>
        <w:gridCol w:w="2100"/>
      </w:tblGrid>
      <w:tr w:rsidR="005611D7" w14:paraId="7C29B0FF" w14:textId="77777777" w:rsidTr="005611D7">
        <w:tc>
          <w:tcPr>
            <w:tcW w:w="2130" w:type="dxa"/>
          </w:tcPr>
          <w:p w14:paraId="5380E400" w14:textId="2F1C49F0" w:rsidR="005611D7" w:rsidRDefault="005611D7" w:rsidP="00954D22">
            <w:r>
              <w:t>Colony</w:t>
            </w:r>
          </w:p>
        </w:tc>
        <w:tc>
          <w:tcPr>
            <w:tcW w:w="2045" w:type="dxa"/>
          </w:tcPr>
          <w:p w14:paraId="12B7C046" w14:textId="6B4D42B1" w:rsidR="005611D7" w:rsidRDefault="005611D7" w:rsidP="00954D22">
            <w:r>
              <w:t>Founded</w:t>
            </w:r>
          </w:p>
        </w:tc>
        <w:tc>
          <w:tcPr>
            <w:tcW w:w="2036" w:type="dxa"/>
          </w:tcPr>
          <w:p w14:paraId="2E5802F7" w14:textId="0E047D96" w:rsidR="005611D7" w:rsidRDefault="005611D7" w:rsidP="00954D22">
            <w:r>
              <w:t>Religion</w:t>
            </w:r>
          </w:p>
        </w:tc>
        <w:tc>
          <w:tcPr>
            <w:tcW w:w="1985" w:type="dxa"/>
          </w:tcPr>
          <w:p w14:paraId="017686CA" w14:textId="165B4E37" w:rsidR="005611D7" w:rsidRDefault="005611D7" w:rsidP="00954D22">
            <w:r>
              <w:t>Crop</w:t>
            </w:r>
          </w:p>
        </w:tc>
        <w:tc>
          <w:tcPr>
            <w:tcW w:w="2100" w:type="dxa"/>
          </w:tcPr>
          <w:p w14:paraId="3B1DAAAE" w14:textId="47D44FA0" w:rsidR="005611D7" w:rsidRDefault="005611D7" w:rsidP="00954D22">
            <w:r>
              <w:t>Government</w:t>
            </w:r>
          </w:p>
        </w:tc>
      </w:tr>
      <w:tr w:rsidR="005611D7" w14:paraId="43BDE888" w14:textId="77777777" w:rsidTr="005611D7">
        <w:tc>
          <w:tcPr>
            <w:tcW w:w="2130" w:type="dxa"/>
          </w:tcPr>
          <w:p w14:paraId="66781F7E" w14:textId="36FF7715" w:rsidR="005611D7" w:rsidRDefault="005611D7" w:rsidP="00954D22">
            <w:r>
              <w:t>Virginia</w:t>
            </w:r>
          </w:p>
        </w:tc>
        <w:tc>
          <w:tcPr>
            <w:tcW w:w="2045" w:type="dxa"/>
          </w:tcPr>
          <w:p w14:paraId="295D2487" w14:textId="77777777" w:rsidR="005611D7" w:rsidRDefault="005611D7" w:rsidP="00954D22"/>
        </w:tc>
        <w:tc>
          <w:tcPr>
            <w:tcW w:w="2036" w:type="dxa"/>
          </w:tcPr>
          <w:p w14:paraId="754F1D44" w14:textId="77777777" w:rsidR="005611D7" w:rsidRDefault="005611D7" w:rsidP="00954D22"/>
        </w:tc>
        <w:tc>
          <w:tcPr>
            <w:tcW w:w="1985" w:type="dxa"/>
          </w:tcPr>
          <w:p w14:paraId="7722ABD1" w14:textId="77777777" w:rsidR="005611D7" w:rsidRDefault="005611D7" w:rsidP="00954D22"/>
        </w:tc>
        <w:tc>
          <w:tcPr>
            <w:tcW w:w="2100" w:type="dxa"/>
          </w:tcPr>
          <w:p w14:paraId="08266358" w14:textId="77777777" w:rsidR="005611D7" w:rsidRDefault="005611D7" w:rsidP="00954D22"/>
        </w:tc>
      </w:tr>
      <w:tr w:rsidR="005611D7" w14:paraId="43511A6B" w14:textId="77777777" w:rsidTr="005611D7">
        <w:tc>
          <w:tcPr>
            <w:tcW w:w="2130" w:type="dxa"/>
          </w:tcPr>
          <w:p w14:paraId="678E80C5" w14:textId="01881ED3" w:rsidR="005611D7" w:rsidRDefault="005611D7" w:rsidP="00954D22">
            <w:r>
              <w:t>Plymouth</w:t>
            </w:r>
          </w:p>
        </w:tc>
        <w:tc>
          <w:tcPr>
            <w:tcW w:w="2045" w:type="dxa"/>
          </w:tcPr>
          <w:p w14:paraId="60EEFDD3" w14:textId="77777777" w:rsidR="005611D7" w:rsidRDefault="005611D7" w:rsidP="00954D22"/>
        </w:tc>
        <w:tc>
          <w:tcPr>
            <w:tcW w:w="2036" w:type="dxa"/>
          </w:tcPr>
          <w:p w14:paraId="4B8C75F2" w14:textId="77777777" w:rsidR="005611D7" w:rsidRDefault="005611D7" w:rsidP="00954D22"/>
        </w:tc>
        <w:tc>
          <w:tcPr>
            <w:tcW w:w="1985" w:type="dxa"/>
          </w:tcPr>
          <w:p w14:paraId="6695AD23" w14:textId="77777777" w:rsidR="005611D7" w:rsidRDefault="005611D7" w:rsidP="00954D22"/>
        </w:tc>
        <w:tc>
          <w:tcPr>
            <w:tcW w:w="2100" w:type="dxa"/>
          </w:tcPr>
          <w:p w14:paraId="17200AF5" w14:textId="77777777" w:rsidR="005611D7" w:rsidRDefault="005611D7" w:rsidP="00954D22"/>
        </w:tc>
      </w:tr>
      <w:tr w:rsidR="005611D7" w14:paraId="05DEACDC" w14:textId="77777777" w:rsidTr="005611D7">
        <w:tc>
          <w:tcPr>
            <w:tcW w:w="2130" w:type="dxa"/>
          </w:tcPr>
          <w:p w14:paraId="196F444E" w14:textId="5E132EFC" w:rsidR="005611D7" w:rsidRDefault="005611D7" w:rsidP="00954D22">
            <w:r>
              <w:t>Massachusetts</w:t>
            </w:r>
          </w:p>
        </w:tc>
        <w:tc>
          <w:tcPr>
            <w:tcW w:w="2045" w:type="dxa"/>
          </w:tcPr>
          <w:p w14:paraId="5C9C181C" w14:textId="77777777" w:rsidR="005611D7" w:rsidRDefault="005611D7" w:rsidP="00954D22"/>
        </w:tc>
        <w:tc>
          <w:tcPr>
            <w:tcW w:w="2036" w:type="dxa"/>
          </w:tcPr>
          <w:p w14:paraId="6B55D7B7" w14:textId="77777777" w:rsidR="005611D7" w:rsidRDefault="005611D7" w:rsidP="00954D22"/>
        </w:tc>
        <w:tc>
          <w:tcPr>
            <w:tcW w:w="1985" w:type="dxa"/>
          </w:tcPr>
          <w:p w14:paraId="574176BF" w14:textId="77777777" w:rsidR="005611D7" w:rsidRDefault="005611D7" w:rsidP="00954D22"/>
        </w:tc>
        <w:tc>
          <w:tcPr>
            <w:tcW w:w="2100" w:type="dxa"/>
          </w:tcPr>
          <w:p w14:paraId="0575738D" w14:textId="77777777" w:rsidR="005611D7" w:rsidRDefault="005611D7" w:rsidP="00954D22"/>
        </w:tc>
      </w:tr>
      <w:tr w:rsidR="005611D7" w14:paraId="3EA09019" w14:textId="77777777" w:rsidTr="005611D7">
        <w:tc>
          <w:tcPr>
            <w:tcW w:w="2130" w:type="dxa"/>
          </w:tcPr>
          <w:p w14:paraId="4A9A3615" w14:textId="20FE6B71" w:rsidR="005611D7" w:rsidRDefault="005611D7" w:rsidP="00954D22">
            <w:r>
              <w:t>Maryland</w:t>
            </w:r>
          </w:p>
        </w:tc>
        <w:tc>
          <w:tcPr>
            <w:tcW w:w="2045" w:type="dxa"/>
          </w:tcPr>
          <w:p w14:paraId="1919AC62" w14:textId="77777777" w:rsidR="005611D7" w:rsidRDefault="005611D7" w:rsidP="00954D22"/>
        </w:tc>
        <w:tc>
          <w:tcPr>
            <w:tcW w:w="2036" w:type="dxa"/>
          </w:tcPr>
          <w:p w14:paraId="08F6DC89" w14:textId="77777777" w:rsidR="005611D7" w:rsidRDefault="005611D7" w:rsidP="00954D22"/>
        </w:tc>
        <w:tc>
          <w:tcPr>
            <w:tcW w:w="1985" w:type="dxa"/>
          </w:tcPr>
          <w:p w14:paraId="01771857" w14:textId="77777777" w:rsidR="005611D7" w:rsidRDefault="005611D7" w:rsidP="00954D22"/>
        </w:tc>
        <w:tc>
          <w:tcPr>
            <w:tcW w:w="2100" w:type="dxa"/>
          </w:tcPr>
          <w:p w14:paraId="50ED674B" w14:textId="77777777" w:rsidR="005611D7" w:rsidRDefault="005611D7" w:rsidP="00954D22"/>
        </w:tc>
      </w:tr>
      <w:tr w:rsidR="005611D7" w14:paraId="7DE5F5F6" w14:textId="77777777" w:rsidTr="005611D7">
        <w:tc>
          <w:tcPr>
            <w:tcW w:w="2130" w:type="dxa"/>
          </w:tcPr>
          <w:p w14:paraId="30C4EAF2" w14:textId="5B6C9096" w:rsidR="005611D7" w:rsidRDefault="005611D7" w:rsidP="00954D22">
            <w:r>
              <w:t>Rhode Island</w:t>
            </w:r>
          </w:p>
        </w:tc>
        <w:tc>
          <w:tcPr>
            <w:tcW w:w="2045" w:type="dxa"/>
          </w:tcPr>
          <w:p w14:paraId="0D7613EB" w14:textId="77777777" w:rsidR="005611D7" w:rsidRDefault="005611D7" w:rsidP="00954D22"/>
        </w:tc>
        <w:tc>
          <w:tcPr>
            <w:tcW w:w="2036" w:type="dxa"/>
          </w:tcPr>
          <w:p w14:paraId="05E6D539" w14:textId="77777777" w:rsidR="005611D7" w:rsidRDefault="005611D7" w:rsidP="00954D22"/>
        </w:tc>
        <w:tc>
          <w:tcPr>
            <w:tcW w:w="1985" w:type="dxa"/>
          </w:tcPr>
          <w:p w14:paraId="038E9DB0" w14:textId="77777777" w:rsidR="005611D7" w:rsidRDefault="005611D7" w:rsidP="00954D22"/>
        </w:tc>
        <w:tc>
          <w:tcPr>
            <w:tcW w:w="2100" w:type="dxa"/>
          </w:tcPr>
          <w:p w14:paraId="11442256" w14:textId="77777777" w:rsidR="005611D7" w:rsidRDefault="005611D7" w:rsidP="00954D22"/>
        </w:tc>
      </w:tr>
      <w:tr w:rsidR="005611D7" w14:paraId="256DE54E" w14:textId="77777777" w:rsidTr="005611D7">
        <w:tc>
          <w:tcPr>
            <w:tcW w:w="2130" w:type="dxa"/>
          </w:tcPr>
          <w:p w14:paraId="7A19CB76" w14:textId="6EF3AFB8" w:rsidR="005611D7" w:rsidRDefault="005611D7" w:rsidP="00954D22">
            <w:r>
              <w:t>Connecticut</w:t>
            </w:r>
          </w:p>
        </w:tc>
        <w:tc>
          <w:tcPr>
            <w:tcW w:w="2045" w:type="dxa"/>
          </w:tcPr>
          <w:p w14:paraId="4A9F59B0" w14:textId="77777777" w:rsidR="005611D7" w:rsidRDefault="005611D7" w:rsidP="00954D22"/>
        </w:tc>
        <w:tc>
          <w:tcPr>
            <w:tcW w:w="2036" w:type="dxa"/>
          </w:tcPr>
          <w:p w14:paraId="5E409D76" w14:textId="77777777" w:rsidR="005611D7" w:rsidRDefault="005611D7" w:rsidP="00954D22"/>
        </w:tc>
        <w:tc>
          <w:tcPr>
            <w:tcW w:w="1985" w:type="dxa"/>
          </w:tcPr>
          <w:p w14:paraId="6FE5A09D" w14:textId="77777777" w:rsidR="005611D7" w:rsidRDefault="005611D7" w:rsidP="00954D22"/>
        </w:tc>
        <w:tc>
          <w:tcPr>
            <w:tcW w:w="2100" w:type="dxa"/>
          </w:tcPr>
          <w:p w14:paraId="574FA4B0" w14:textId="77777777" w:rsidR="005611D7" w:rsidRDefault="005611D7" w:rsidP="00954D22"/>
        </w:tc>
      </w:tr>
      <w:tr w:rsidR="005611D7" w14:paraId="5B2154F5" w14:textId="77777777" w:rsidTr="005611D7">
        <w:tc>
          <w:tcPr>
            <w:tcW w:w="2130" w:type="dxa"/>
          </w:tcPr>
          <w:p w14:paraId="0402B45C" w14:textId="15A90EE5" w:rsidR="005611D7" w:rsidRDefault="005611D7" w:rsidP="00954D22">
            <w:r>
              <w:t>New York</w:t>
            </w:r>
          </w:p>
        </w:tc>
        <w:tc>
          <w:tcPr>
            <w:tcW w:w="2045" w:type="dxa"/>
          </w:tcPr>
          <w:p w14:paraId="76CDEAC9" w14:textId="77777777" w:rsidR="005611D7" w:rsidRDefault="005611D7" w:rsidP="00954D22"/>
        </w:tc>
        <w:tc>
          <w:tcPr>
            <w:tcW w:w="2036" w:type="dxa"/>
          </w:tcPr>
          <w:p w14:paraId="54B51828" w14:textId="77777777" w:rsidR="005611D7" w:rsidRDefault="005611D7" w:rsidP="00954D22"/>
        </w:tc>
        <w:tc>
          <w:tcPr>
            <w:tcW w:w="1985" w:type="dxa"/>
          </w:tcPr>
          <w:p w14:paraId="426C892D" w14:textId="77777777" w:rsidR="005611D7" w:rsidRDefault="005611D7" w:rsidP="00954D22"/>
        </w:tc>
        <w:tc>
          <w:tcPr>
            <w:tcW w:w="2100" w:type="dxa"/>
          </w:tcPr>
          <w:p w14:paraId="58D76A99" w14:textId="77777777" w:rsidR="005611D7" w:rsidRDefault="005611D7" w:rsidP="00954D22"/>
        </w:tc>
      </w:tr>
      <w:tr w:rsidR="005611D7" w14:paraId="0FADC237" w14:textId="77777777" w:rsidTr="005611D7">
        <w:tc>
          <w:tcPr>
            <w:tcW w:w="2130" w:type="dxa"/>
          </w:tcPr>
          <w:p w14:paraId="0D3E1582" w14:textId="18006EC1" w:rsidR="005611D7" w:rsidRDefault="005611D7" w:rsidP="00954D22">
            <w:r>
              <w:t>Pennsylvania</w:t>
            </w:r>
          </w:p>
        </w:tc>
        <w:tc>
          <w:tcPr>
            <w:tcW w:w="2045" w:type="dxa"/>
          </w:tcPr>
          <w:p w14:paraId="21CBC776" w14:textId="77777777" w:rsidR="005611D7" w:rsidRDefault="005611D7" w:rsidP="00954D22"/>
        </w:tc>
        <w:tc>
          <w:tcPr>
            <w:tcW w:w="2036" w:type="dxa"/>
          </w:tcPr>
          <w:p w14:paraId="21AFCC4A" w14:textId="77777777" w:rsidR="005611D7" w:rsidRDefault="005611D7" w:rsidP="00954D22"/>
        </w:tc>
        <w:tc>
          <w:tcPr>
            <w:tcW w:w="1985" w:type="dxa"/>
          </w:tcPr>
          <w:p w14:paraId="703D053A" w14:textId="77777777" w:rsidR="005611D7" w:rsidRDefault="005611D7" w:rsidP="00954D22"/>
        </w:tc>
        <w:tc>
          <w:tcPr>
            <w:tcW w:w="2100" w:type="dxa"/>
          </w:tcPr>
          <w:p w14:paraId="6FFE73CF" w14:textId="77777777" w:rsidR="005611D7" w:rsidRDefault="005611D7" w:rsidP="00954D22"/>
        </w:tc>
      </w:tr>
    </w:tbl>
    <w:p w14:paraId="01DEADC2" w14:textId="56BC91FD" w:rsidR="005611D7" w:rsidRDefault="005611D7" w:rsidP="00954D22">
      <w:pPr>
        <w:ind w:left="720"/>
      </w:pPr>
    </w:p>
    <w:p w14:paraId="7EA2E7F2" w14:textId="54E0C1E8" w:rsidR="00CF0E49" w:rsidRDefault="00CF0E49" w:rsidP="00954D22">
      <w:pPr>
        <w:ind w:left="720"/>
      </w:pPr>
      <w:r>
        <w:t>17. Why did the Iroquois not understand the ownership of Manhattan Island by the Dutch?</w:t>
      </w:r>
    </w:p>
    <w:p w14:paraId="4AA91D95" w14:textId="2089B1A2" w:rsidR="00CF0E49" w:rsidRDefault="00CF0E49" w:rsidP="00954D22">
      <w:pPr>
        <w:ind w:left="720"/>
      </w:pPr>
      <w:r>
        <w:t xml:space="preserve">18. How did </w:t>
      </w:r>
      <w:proofErr w:type="spellStart"/>
      <w:r>
        <w:t>patroons</w:t>
      </w:r>
      <w:proofErr w:type="spellEnd"/>
      <w:r>
        <w:t xml:space="preserve"> help to settle the land along the Hudson River?</w:t>
      </w:r>
    </w:p>
    <w:p w14:paraId="6B1BFD03" w14:textId="7DB966F8" w:rsidR="00CF0E49" w:rsidRDefault="005611D7" w:rsidP="00954D22">
      <w:pPr>
        <w:ind w:left="720"/>
      </w:pPr>
      <w:r>
        <w:t>19</w:t>
      </w:r>
      <w:r w:rsidR="00CF0E49">
        <w:t xml:space="preserve">. </w:t>
      </w:r>
      <w:r w:rsidR="00916B84">
        <w:t>What was William Penn’s idea for establishing the colony of Pennsylvania?</w:t>
      </w:r>
    </w:p>
    <w:p w14:paraId="0DD80507" w14:textId="14A00E91" w:rsidR="005648CC" w:rsidRDefault="005611D7">
      <w:r>
        <w:tab/>
        <w:t xml:space="preserve">20. Explain the significance of John Rolfe’s 1619 purchase? </w:t>
      </w:r>
    </w:p>
    <w:p w14:paraId="5D8D6672" w14:textId="5B5B7A69" w:rsidR="005611D7" w:rsidRDefault="005611D7">
      <w:r>
        <w:tab/>
        <w:t>21. What is the difference between slaves and indentured servants?</w:t>
      </w:r>
    </w:p>
    <w:p w14:paraId="12903E23" w14:textId="77777777" w:rsidR="004D5E45" w:rsidRDefault="004D5E45"/>
    <w:p w14:paraId="5CB4203A" w14:textId="4AD96F50" w:rsidR="004D5E45" w:rsidRDefault="004D5E45">
      <w:r>
        <w:t>3.2 pages 77 – 83</w:t>
      </w:r>
    </w:p>
    <w:p w14:paraId="7661445D" w14:textId="77777777" w:rsidR="004D5E45" w:rsidRDefault="004D5E45" w:rsidP="004D5E45">
      <w:pPr>
        <w:ind w:firstLine="720"/>
      </w:pPr>
      <w:r>
        <w:t>22. How did civil war in England shape the development of British North America?</w:t>
      </w:r>
    </w:p>
    <w:p w14:paraId="0C889634" w14:textId="77777777" w:rsidR="004D5E45" w:rsidRDefault="004D5E45" w:rsidP="004D5E45">
      <w:pPr>
        <w:ind w:firstLine="720"/>
      </w:pPr>
      <w:r>
        <w:t>23. Why did friendly relations collapse between Indians and colonists during the Pequot War?</w:t>
      </w:r>
    </w:p>
    <w:p w14:paraId="4BB43F4C" w14:textId="77777777" w:rsidR="004D5E45" w:rsidRDefault="004D5E45" w:rsidP="004D5E45">
      <w:pPr>
        <w:ind w:firstLine="720"/>
      </w:pPr>
      <w:r>
        <w:t>24. What were the positive and negative outcomes of the mestizo community?</w:t>
      </w:r>
    </w:p>
    <w:p w14:paraId="72686E79" w14:textId="2452D934" w:rsidR="00EE061C" w:rsidRDefault="004D5E45" w:rsidP="004D5E45">
      <w:pPr>
        <w:ind w:firstLine="720"/>
      </w:pPr>
      <w:r>
        <w:t>25</w:t>
      </w:r>
      <w:r w:rsidR="00EE061C">
        <w:t>. How could have King Philip’s War been avoided?</w:t>
      </w:r>
    </w:p>
    <w:p w14:paraId="56FBCC60" w14:textId="155F0DD8" w:rsidR="00EE061C" w:rsidRDefault="004D5E45">
      <w:r>
        <w:tab/>
        <w:t>26</w:t>
      </w:r>
      <w:r w:rsidR="00EE061C">
        <w:t>. What were the major effects of King Philip’s war on the natives and settlers of Massachusetts?</w:t>
      </w:r>
    </w:p>
    <w:p w14:paraId="239D9320" w14:textId="1AB995CA" w:rsidR="005648CC" w:rsidRDefault="004D5E45" w:rsidP="004D5E45">
      <w:r>
        <w:tab/>
        <w:t>27</w:t>
      </w:r>
      <w:r w:rsidR="00EE061C">
        <w:t>.  How did the government corruption create tension that led to Bacon’s Rebellion?</w:t>
      </w:r>
    </w:p>
    <w:p w14:paraId="6F220AD0" w14:textId="77777777" w:rsidR="005648CC" w:rsidRDefault="005648CC"/>
    <w:p w14:paraId="0805C5C0" w14:textId="77777777" w:rsidR="005648CC" w:rsidRDefault="005648CC">
      <w:r>
        <w:t>3.3 pages 83 – 88</w:t>
      </w:r>
    </w:p>
    <w:p w14:paraId="608017B6" w14:textId="0052E801" w:rsidR="005648CC" w:rsidRDefault="00E56979">
      <w:r>
        <w:tab/>
        <w:t>28</w:t>
      </w:r>
      <w:r w:rsidR="009D5CAC">
        <w:t>. How did the fur trade reshape relations between the Indian peoples who participated in it?</w:t>
      </w:r>
    </w:p>
    <w:p w14:paraId="0F3F88A6" w14:textId="632F20A4" w:rsidR="009D5CAC" w:rsidRDefault="00E56979">
      <w:r>
        <w:tab/>
        <w:t>29.</w:t>
      </w:r>
      <w:r w:rsidR="009D5CAC">
        <w:t xml:space="preserve"> </w:t>
      </w:r>
      <w:r w:rsidR="003301B0">
        <w:t xml:space="preserve">Compare and contrast Anglo-Indian and Franco Indian relations. </w:t>
      </w:r>
    </w:p>
    <w:p w14:paraId="2D1A8D77" w14:textId="77777777" w:rsidR="005648CC" w:rsidRDefault="005648CC"/>
    <w:p w14:paraId="6EB1DABB" w14:textId="6E3139DF" w:rsidR="005648CC" w:rsidRDefault="005648CC">
      <w:r>
        <w:t xml:space="preserve">3.4 pages 88 </w:t>
      </w:r>
      <w:r w:rsidR="003301B0">
        <w:t>–</w:t>
      </w:r>
      <w:r>
        <w:t xml:space="preserve"> 91</w:t>
      </w:r>
    </w:p>
    <w:p w14:paraId="0673FFE6" w14:textId="1562BF68" w:rsidR="003301B0" w:rsidRDefault="00E56979">
      <w:r>
        <w:tab/>
        <w:t>30</w:t>
      </w:r>
      <w:r w:rsidR="003301B0">
        <w:t>. What role did religion play in the Pueblo Revolt?</w:t>
      </w:r>
      <w:bookmarkStart w:id="0" w:name="_GoBack"/>
      <w:bookmarkEnd w:id="0"/>
    </w:p>
    <w:sectPr w:rsidR="003301B0" w:rsidSect="00564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CC"/>
    <w:rsid w:val="002A19AE"/>
    <w:rsid w:val="002F6BA2"/>
    <w:rsid w:val="003301B0"/>
    <w:rsid w:val="004D5E45"/>
    <w:rsid w:val="005611D7"/>
    <w:rsid w:val="005648CC"/>
    <w:rsid w:val="00685161"/>
    <w:rsid w:val="006C47D1"/>
    <w:rsid w:val="00777DDA"/>
    <w:rsid w:val="008813F3"/>
    <w:rsid w:val="00916B84"/>
    <w:rsid w:val="00954D22"/>
    <w:rsid w:val="009C5EBF"/>
    <w:rsid w:val="009D5CAC"/>
    <w:rsid w:val="009D77E4"/>
    <w:rsid w:val="00A37167"/>
    <w:rsid w:val="00A675FE"/>
    <w:rsid w:val="00CF0E49"/>
    <w:rsid w:val="00E56979"/>
    <w:rsid w:val="00E65D3C"/>
    <w:rsid w:val="00EE061C"/>
    <w:rsid w:val="00F22D02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16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392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2017-05-16T11:31:00Z</dcterms:created>
  <dcterms:modified xsi:type="dcterms:W3CDTF">2017-05-18T12:28:00Z</dcterms:modified>
</cp:coreProperties>
</file>