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8AD76" w14:textId="0A0013CE" w:rsidR="009E23FC" w:rsidRDefault="00FB3B2E" w:rsidP="008C3159">
      <w:pPr>
        <w:jc w:val="center"/>
      </w:pPr>
      <w:r>
        <w:t xml:space="preserve">Chapter 2 Reading Guide: First Encounters, First Conquests 28 </w:t>
      </w:r>
      <w:r w:rsidR="009E23FC">
        <w:t>–</w:t>
      </w:r>
      <w:r>
        <w:t xml:space="preserve"> 60</w:t>
      </w:r>
    </w:p>
    <w:p w14:paraId="77159FC1" w14:textId="77777777" w:rsidR="00FB3B2E" w:rsidRDefault="00FB3B2E">
      <w:r>
        <w:t>2.1 pages 28-38</w:t>
      </w:r>
    </w:p>
    <w:p w14:paraId="3F90C416" w14:textId="313AD1FD" w:rsidR="00F46008" w:rsidRDefault="00FB3B2E" w:rsidP="00F46008">
      <w:pPr>
        <w:ind w:left="720"/>
      </w:pPr>
      <w:r>
        <w:t xml:space="preserve">1. </w:t>
      </w:r>
      <w:r w:rsidR="00F46008">
        <w:t>What were Columbus’s motives for making his four voyages?</w:t>
      </w:r>
    </w:p>
    <w:p w14:paraId="4984CA80" w14:textId="3486C4DB" w:rsidR="00FB3B2E" w:rsidRDefault="00FB3B2E" w:rsidP="00FB3B2E">
      <w:pPr>
        <w:ind w:left="720"/>
      </w:pPr>
      <w:r>
        <w:t xml:space="preserve">2. Why did native populations decline so rapidly after 1492? </w:t>
      </w:r>
    </w:p>
    <w:p w14:paraId="2FE9B66D" w14:textId="1E85A5A4" w:rsidR="00FB3B2E" w:rsidRDefault="00F46008" w:rsidP="00F46008">
      <w:pPr>
        <w:ind w:left="720"/>
      </w:pPr>
      <w:r>
        <w:t>3. Why was Amerigo Vespucci’s voyage different than Columbus?</w:t>
      </w:r>
    </w:p>
    <w:p w14:paraId="121543F1" w14:textId="2042A053" w:rsidR="00F46008" w:rsidRDefault="00F46008" w:rsidP="00F46008">
      <w:pPr>
        <w:ind w:left="720"/>
      </w:pPr>
      <w:r>
        <w:t>4. Explain the Treaty of Tordesillas.</w:t>
      </w:r>
    </w:p>
    <w:p w14:paraId="41724E40" w14:textId="3EA24C87" w:rsidR="00F46008" w:rsidRDefault="00F46008" w:rsidP="00F46008">
      <w:pPr>
        <w:ind w:left="720"/>
      </w:pPr>
      <w:r>
        <w:t>5. How did America get its name?</w:t>
      </w:r>
    </w:p>
    <w:p w14:paraId="15DC4726" w14:textId="143B8E30" w:rsidR="00F46008" w:rsidRDefault="00F46008" w:rsidP="00F46008">
      <w:pPr>
        <w:ind w:left="720"/>
      </w:pPr>
      <w:r>
        <w:t xml:space="preserve">6. How did European diseases, especially smallpox, </w:t>
      </w:r>
      <w:proofErr w:type="gramStart"/>
      <w:r>
        <w:t>effect</w:t>
      </w:r>
      <w:proofErr w:type="gramEnd"/>
      <w:r>
        <w:t xml:space="preserve"> the natives?</w:t>
      </w:r>
    </w:p>
    <w:p w14:paraId="4BCA8999" w14:textId="090CE32D" w:rsidR="00F46008" w:rsidRDefault="00F46008" w:rsidP="00F46008">
      <w:pPr>
        <w:ind w:left="720"/>
      </w:pPr>
      <w:r>
        <w:t>7. Explain what the Silk Road is why new trade routes were needed.</w:t>
      </w:r>
    </w:p>
    <w:p w14:paraId="340D9B55" w14:textId="4D7BB20F" w:rsidR="00F46008" w:rsidRDefault="00F46008" w:rsidP="00F46008">
      <w:pPr>
        <w:ind w:left="720"/>
      </w:pPr>
      <w:r>
        <w:t>8. Create a chart showing what goods were exchanged through the Columbian Exchange.</w:t>
      </w:r>
    </w:p>
    <w:p w14:paraId="25EC475F" w14:textId="77777777" w:rsidR="00F46008" w:rsidRDefault="00F46008" w:rsidP="00F46008">
      <w:pPr>
        <w:ind w:left="720"/>
      </w:pP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2340"/>
        <w:gridCol w:w="2610"/>
        <w:gridCol w:w="2970"/>
        <w:gridCol w:w="2520"/>
      </w:tblGrid>
      <w:tr w:rsidR="00F46008" w14:paraId="4995153B" w14:textId="77777777" w:rsidTr="00F46008">
        <w:tc>
          <w:tcPr>
            <w:tcW w:w="2340" w:type="dxa"/>
          </w:tcPr>
          <w:p w14:paraId="0DCD0166" w14:textId="4F857313" w:rsidR="00F46008" w:rsidRDefault="00F46008" w:rsidP="00F46008">
            <w:r>
              <w:t>Plants from the Americas to Europe, Africa, and Asia</w:t>
            </w:r>
          </w:p>
        </w:tc>
        <w:tc>
          <w:tcPr>
            <w:tcW w:w="2610" w:type="dxa"/>
          </w:tcPr>
          <w:p w14:paraId="0CBB690B" w14:textId="0A165BBF" w:rsidR="00F46008" w:rsidRDefault="00F46008" w:rsidP="00F46008">
            <w:r>
              <w:t>Plants from Europe, Africa, and Asia to the Americas</w:t>
            </w:r>
          </w:p>
        </w:tc>
        <w:tc>
          <w:tcPr>
            <w:tcW w:w="2970" w:type="dxa"/>
          </w:tcPr>
          <w:p w14:paraId="0CB98D50" w14:textId="2E597E62" w:rsidR="00F46008" w:rsidRDefault="00F46008" w:rsidP="00F46008">
            <w:r>
              <w:t>Animals from the Americas to Europe, Africa, and Asia</w:t>
            </w:r>
          </w:p>
        </w:tc>
        <w:tc>
          <w:tcPr>
            <w:tcW w:w="2520" w:type="dxa"/>
          </w:tcPr>
          <w:p w14:paraId="456EE006" w14:textId="7A93C490" w:rsidR="00F46008" w:rsidRDefault="00F46008" w:rsidP="00F46008">
            <w:r>
              <w:t>Animals from Europe, Africa, and Asia to the Americas</w:t>
            </w:r>
          </w:p>
        </w:tc>
      </w:tr>
      <w:tr w:rsidR="00F46008" w14:paraId="3D150CFF" w14:textId="77777777" w:rsidTr="00F46008">
        <w:tc>
          <w:tcPr>
            <w:tcW w:w="2340" w:type="dxa"/>
          </w:tcPr>
          <w:p w14:paraId="775C441C" w14:textId="77777777" w:rsidR="00F46008" w:rsidRDefault="00F46008" w:rsidP="00F46008"/>
        </w:tc>
        <w:tc>
          <w:tcPr>
            <w:tcW w:w="2610" w:type="dxa"/>
          </w:tcPr>
          <w:p w14:paraId="29ADD18C" w14:textId="77777777" w:rsidR="00F46008" w:rsidRDefault="00F46008" w:rsidP="00F46008"/>
        </w:tc>
        <w:tc>
          <w:tcPr>
            <w:tcW w:w="2970" w:type="dxa"/>
          </w:tcPr>
          <w:p w14:paraId="0C4CA694" w14:textId="77777777" w:rsidR="00F46008" w:rsidRDefault="00F46008" w:rsidP="00F46008"/>
        </w:tc>
        <w:tc>
          <w:tcPr>
            <w:tcW w:w="2520" w:type="dxa"/>
          </w:tcPr>
          <w:p w14:paraId="739F3083" w14:textId="77777777" w:rsidR="00F46008" w:rsidRDefault="00F46008" w:rsidP="00F46008"/>
        </w:tc>
      </w:tr>
    </w:tbl>
    <w:p w14:paraId="4E73D9EA" w14:textId="1D6AD14D" w:rsidR="00F46008" w:rsidRDefault="00F46008" w:rsidP="00F46008">
      <w:pPr>
        <w:ind w:left="720"/>
      </w:pPr>
    </w:p>
    <w:p w14:paraId="370D5756" w14:textId="5D9FCAF9" w:rsidR="00F46008" w:rsidRDefault="008B4174" w:rsidP="00F46008">
      <w:pPr>
        <w:ind w:left="720"/>
      </w:pPr>
      <w:r>
        <w:t>9. How was Cortes able to create the capital of New Spain?</w:t>
      </w:r>
    </w:p>
    <w:p w14:paraId="0CF5706D" w14:textId="37593CEA" w:rsidR="0012583E" w:rsidRDefault="0012583E" w:rsidP="00F46008">
      <w:pPr>
        <w:ind w:left="720"/>
      </w:pPr>
      <w:r>
        <w:t>10. Why was the Spanish conquest of the Aztec and Inca Empires possible?</w:t>
      </w:r>
    </w:p>
    <w:p w14:paraId="3EE6CD28" w14:textId="3369831A" w:rsidR="0012583E" w:rsidRDefault="0012583E" w:rsidP="00F46008">
      <w:pPr>
        <w:ind w:left="720"/>
      </w:pPr>
      <w:r>
        <w:t>11. Bartolome de Las Casas and the conquistadores writings did what for the Indians?</w:t>
      </w:r>
    </w:p>
    <w:p w14:paraId="11E8B244" w14:textId="77777777" w:rsidR="00F46008" w:rsidRDefault="00F46008" w:rsidP="00F46008">
      <w:pPr>
        <w:ind w:left="720"/>
      </w:pPr>
    </w:p>
    <w:p w14:paraId="34083263" w14:textId="77777777" w:rsidR="00FB3B2E" w:rsidRDefault="00FB3B2E">
      <w:r>
        <w:t>2.2 pages 39 – 41</w:t>
      </w:r>
    </w:p>
    <w:p w14:paraId="351ABE6D" w14:textId="3CFFF689" w:rsidR="0012583E" w:rsidRDefault="0012583E" w:rsidP="00FB3B2E">
      <w:pPr>
        <w:ind w:left="720"/>
      </w:pPr>
      <w:r>
        <w:t>12</w:t>
      </w:r>
      <w:r w:rsidR="00FB3B2E">
        <w:t xml:space="preserve">. </w:t>
      </w:r>
      <w:r>
        <w:t>On behalf of Spain, what was Christopher Columbus’s reason for conquering America?</w:t>
      </w:r>
    </w:p>
    <w:p w14:paraId="42A1BDCF" w14:textId="6442A2BF" w:rsidR="0012583E" w:rsidRDefault="0012583E" w:rsidP="00FB3B2E">
      <w:pPr>
        <w:ind w:left="720"/>
      </w:pPr>
      <w:r>
        <w:t>13. What was the significance of Martin Luther’s Ninety-Five theses?</w:t>
      </w:r>
    </w:p>
    <w:p w14:paraId="5CE55033" w14:textId="2FCE0975" w:rsidR="0012583E" w:rsidRDefault="0012583E" w:rsidP="00FB3B2E">
      <w:pPr>
        <w:ind w:left="720"/>
      </w:pPr>
      <w:r>
        <w:t xml:space="preserve">14. How did the Protestant Reformation split </w:t>
      </w:r>
      <w:r w:rsidR="002D219D">
        <w:t xml:space="preserve">religious beliefs? </w:t>
      </w:r>
    </w:p>
    <w:p w14:paraId="0E4DAA0B" w14:textId="74027A7D" w:rsidR="002D219D" w:rsidRDefault="002D219D" w:rsidP="00FB3B2E">
      <w:pPr>
        <w:ind w:left="720"/>
      </w:pPr>
      <w:r>
        <w:t>15. How did Gutenberg’s printing press help Luther’s Protestant Reformation?</w:t>
      </w:r>
    </w:p>
    <w:p w14:paraId="1E2202D3" w14:textId="2F3A745C" w:rsidR="002D219D" w:rsidRDefault="002D219D" w:rsidP="00FB3B2E">
      <w:pPr>
        <w:ind w:left="720"/>
      </w:pPr>
      <w:r>
        <w:t>16. Why was the idea of nation-states such a radical idea in the 14</w:t>
      </w:r>
      <w:r w:rsidRPr="002D219D">
        <w:rPr>
          <w:vertAlign w:val="superscript"/>
        </w:rPr>
        <w:t>th</w:t>
      </w:r>
      <w:r>
        <w:t xml:space="preserve"> and 15</w:t>
      </w:r>
      <w:r w:rsidRPr="002D219D">
        <w:rPr>
          <w:vertAlign w:val="superscript"/>
        </w:rPr>
        <w:t>th</w:t>
      </w:r>
      <w:r>
        <w:t xml:space="preserve"> century?</w:t>
      </w:r>
    </w:p>
    <w:p w14:paraId="609BA016" w14:textId="78B18044" w:rsidR="00810AB5" w:rsidRDefault="00810AB5" w:rsidP="00FB3B2E">
      <w:pPr>
        <w:ind w:left="720"/>
      </w:pPr>
      <w:r>
        <w:t>17. Explain the Peace of Augsburg in 1555 and the Treaty of Westphalia.</w:t>
      </w:r>
    </w:p>
    <w:p w14:paraId="46C9B748" w14:textId="0EB9D3D4" w:rsidR="00FB3B2E" w:rsidRDefault="0012583E" w:rsidP="008C3159">
      <w:pPr>
        <w:ind w:left="720"/>
      </w:pPr>
      <w:r>
        <w:t xml:space="preserve"> </w:t>
      </w:r>
    </w:p>
    <w:p w14:paraId="43892597" w14:textId="77777777" w:rsidR="00FB3B2E" w:rsidRDefault="00FB3B2E">
      <w:r>
        <w:t>2.3 pages 41-48</w:t>
      </w:r>
    </w:p>
    <w:p w14:paraId="7F73E2ED" w14:textId="2AEDF389" w:rsidR="00FB3B2E" w:rsidRDefault="00810AB5" w:rsidP="00FB3B2E">
      <w:pPr>
        <w:ind w:left="720"/>
      </w:pPr>
      <w:r>
        <w:t>18</w:t>
      </w:r>
      <w:r w:rsidR="00FB3B2E">
        <w:t>. Why did the French</w:t>
      </w:r>
      <w:r>
        <w:t>, led by Ponce de Leon</w:t>
      </w:r>
      <w:proofErr w:type="gramStart"/>
      <w:r>
        <w:t xml:space="preserve">, </w:t>
      </w:r>
      <w:r w:rsidR="00FB3B2E">
        <w:t xml:space="preserve"> try</w:t>
      </w:r>
      <w:proofErr w:type="gramEnd"/>
      <w:r w:rsidR="00FB3B2E">
        <w:t xml:space="preserve"> to colonize Florida? </w:t>
      </w:r>
    </w:p>
    <w:p w14:paraId="30661F61" w14:textId="182782E2" w:rsidR="00810AB5" w:rsidRDefault="00810AB5" w:rsidP="00FB3B2E">
      <w:pPr>
        <w:ind w:left="720"/>
      </w:pPr>
      <w:r>
        <w:t>19. Explain why the Narvaez expedition was a failure?</w:t>
      </w:r>
    </w:p>
    <w:p w14:paraId="66F399B0" w14:textId="77777777" w:rsidR="00A00E49" w:rsidRDefault="00A00E49" w:rsidP="00A00E49">
      <w:pPr>
        <w:ind w:left="720"/>
      </w:pPr>
      <w:r>
        <w:t xml:space="preserve">20. Why </w:t>
      </w:r>
      <w:proofErr w:type="gramStart"/>
      <w:r>
        <w:t xml:space="preserve">were De </w:t>
      </w:r>
      <w:proofErr w:type="spellStart"/>
      <w:r>
        <w:t>Vaca’s</w:t>
      </w:r>
      <w:proofErr w:type="spellEnd"/>
      <w:r>
        <w:t xml:space="preserve"> expeditions inspiration</w:t>
      </w:r>
      <w:proofErr w:type="gramEnd"/>
      <w:r>
        <w:t xml:space="preserve"> to future explorers?</w:t>
      </w:r>
    </w:p>
    <w:p w14:paraId="6A7AA07F" w14:textId="0D8A1DE8" w:rsidR="00527120" w:rsidRDefault="00A00E49" w:rsidP="00A00E49">
      <w:pPr>
        <w:ind w:left="720"/>
      </w:pPr>
      <w:r>
        <w:t>21.</w:t>
      </w:r>
      <w:r w:rsidR="009C049C">
        <w:t xml:space="preserve"> </w:t>
      </w:r>
      <w:r w:rsidR="00527120">
        <w:t>How did the Pueblos respond to early S</w:t>
      </w:r>
      <w:r>
        <w:t>panish efforts to find gold in the Seven Cities of Cibola</w:t>
      </w:r>
      <w:r w:rsidR="00527120">
        <w:t xml:space="preserve">? </w:t>
      </w:r>
    </w:p>
    <w:p w14:paraId="6C8E2546" w14:textId="3792AF9E" w:rsidR="001F6528" w:rsidRDefault="001F6528" w:rsidP="00A00E49">
      <w:pPr>
        <w:ind w:left="720"/>
      </w:pPr>
      <w:r>
        <w:t>22. Where did the De Soto’s Expedition travel in America?</w:t>
      </w:r>
    </w:p>
    <w:p w14:paraId="00E3A08B" w14:textId="28E1F0F4" w:rsidR="001F6528" w:rsidRDefault="001F6528" w:rsidP="00A00E49">
      <w:pPr>
        <w:ind w:left="720"/>
      </w:pPr>
      <w:r>
        <w:t xml:space="preserve">23. What did the </w:t>
      </w:r>
      <w:proofErr w:type="gramStart"/>
      <w:r>
        <w:t>De</w:t>
      </w:r>
      <w:proofErr w:type="gramEnd"/>
      <w:r>
        <w:t xml:space="preserve"> Soto voyage and the Cabrillo voyage have in common?</w:t>
      </w:r>
    </w:p>
    <w:p w14:paraId="7EE579F5" w14:textId="4310FF65" w:rsidR="001F6528" w:rsidRDefault="008C3159" w:rsidP="00A00E49">
      <w:pPr>
        <w:ind w:left="720"/>
      </w:pPr>
      <w:r>
        <w:t>24. Why was St. Augustine able to be conquered by the Spanish as the first city in America?</w:t>
      </w:r>
    </w:p>
    <w:p w14:paraId="7D6C1E38" w14:textId="77777777" w:rsidR="00FB3B2E" w:rsidRDefault="00FB3B2E"/>
    <w:p w14:paraId="37D054BD" w14:textId="77777777" w:rsidR="00FB3B2E" w:rsidRDefault="00FB3B2E">
      <w:r>
        <w:t xml:space="preserve">2.4 pages 49 </w:t>
      </w:r>
      <w:r w:rsidR="00527120">
        <w:t>–</w:t>
      </w:r>
      <w:r>
        <w:t xml:space="preserve"> 54</w:t>
      </w:r>
    </w:p>
    <w:p w14:paraId="4E4F9D04" w14:textId="03404354" w:rsidR="00527120" w:rsidRDefault="00204BD5" w:rsidP="00527120">
      <w:pPr>
        <w:ind w:left="720"/>
      </w:pPr>
      <w:r>
        <w:t>25. How were the expeditions of Verrazano and Cartier similar?</w:t>
      </w:r>
    </w:p>
    <w:p w14:paraId="7DECDF52" w14:textId="5363AEC7" w:rsidR="00204BD5" w:rsidRDefault="00204BD5" w:rsidP="00527120">
      <w:pPr>
        <w:ind w:left="720"/>
      </w:pPr>
      <w:r>
        <w:t>26. How did the French exploration differ from the Spanish?</w:t>
      </w:r>
    </w:p>
    <w:p w14:paraId="5F4791CC" w14:textId="77777777" w:rsidR="00FB3B2E" w:rsidRDefault="00527120">
      <w:r>
        <w:tab/>
      </w:r>
    </w:p>
    <w:p w14:paraId="57B115CD" w14:textId="77777777" w:rsidR="00FB3B2E" w:rsidRDefault="00FB3B2E">
      <w:r>
        <w:t>2.5 pages 54- 55</w:t>
      </w:r>
    </w:p>
    <w:p w14:paraId="3F9E3962" w14:textId="407CB416" w:rsidR="00527120" w:rsidRDefault="00204BD5" w:rsidP="00527120">
      <w:pPr>
        <w:ind w:left="720"/>
      </w:pPr>
      <w:r>
        <w:t xml:space="preserve">27. </w:t>
      </w:r>
      <w:r w:rsidR="00527120">
        <w:t xml:space="preserve"> </w:t>
      </w:r>
      <w:r w:rsidR="00986954">
        <w:t xml:space="preserve">Explain the three major religious groups that were in England during the 1500’s. </w:t>
      </w:r>
    </w:p>
    <w:p w14:paraId="391E83C1" w14:textId="5F6651F3" w:rsidR="00204BD5" w:rsidRDefault="00204BD5" w:rsidP="00527120">
      <w:pPr>
        <w:ind w:left="720"/>
      </w:pPr>
      <w:r>
        <w:t>28.</w:t>
      </w:r>
      <w:r w:rsidR="00155585">
        <w:t xml:space="preserve"> What were some major accomplishments of England under Elizabeth I? </w:t>
      </w:r>
    </w:p>
    <w:p w14:paraId="62B14A5E" w14:textId="58061BC0" w:rsidR="00204BD5" w:rsidRDefault="00204BD5" w:rsidP="00527120">
      <w:pPr>
        <w:ind w:left="720"/>
      </w:pPr>
      <w:r>
        <w:t>29.</w:t>
      </w:r>
      <w:r w:rsidR="00155585">
        <w:t xml:space="preserve"> Why is Roanoke known as the “Lost Colony”?</w:t>
      </w:r>
      <w:bookmarkStart w:id="0" w:name="_GoBack"/>
      <w:bookmarkEnd w:id="0"/>
    </w:p>
    <w:p w14:paraId="340C2B43" w14:textId="237ACD31" w:rsidR="009C049C" w:rsidRDefault="00204BD5" w:rsidP="00527120">
      <w:pPr>
        <w:ind w:left="720"/>
      </w:pPr>
      <w:r>
        <w:t>30</w:t>
      </w:r>
      <w:r w:rsidR="009C049C">
        <w:t>. Why did contemporaries see most of the European expeditions in North America during the 1500’s as a failure?</w:t>
      </w:r>
    </w:p>
    <w:p w14:paraId="51E467D4" w14:textId="77777777" w:rsidR="009C049C" w:rsidRDefault="009C049C" w:rsidP="009C049C"/>
    <w:p w14:paraId="620587E6" w14:textId="45E44540" w:rsidR="009C049C" w:rsidRDefault="009C049C" w:rsidP="009C049C">
      <w:pPr>
        <w:ind w:left="720"/>
      </w:pPr>
    </w:p>
    <w:sectPr w:rsidR="009C049C" w:rsidSect="00FB3B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2E"/>
    <w:rsid w:val="0012583E"/>
    <w:rsid w:val="00155585"/>
    <w:rsid w:val="001F6528"/>
    <w:rsid w:val="00204BD5"/>
    <w:rsid w:val="002D219D"/>
    <w:rsid w:val="00527120"/>
    <w:rsid w:val="006C47D1"/>
    <w:rsid w:val="00810AB5"/>
    <w:rsid w:val="008B4174"/>
    <w:rsid w:val="008C3159"/>
    <w:rsid w:val="00986954"/>
    <w:rsid w:val="009C049C"/>
    <w:rsid w:val="009E23FC"/>
    <w:rsid w:val="00A00E49"/>
    <w:rsid w:val="00A944C2"/>
    <w:rsid w:val="00B608AB"/>
    <w:rsid w:val="00F22D02"/>
    <w:rsid w:val="00F46008"/>
    <w:rsid w:val="00F822E4"/>
    <w:rsid w:val="00F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17D7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372</Words>
  <Characters>2124</Characters>
  <Application>Microsoft Macintosh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2017-05-15T13:13:00Z</dcterms:created>
  <dcterms:modified xsi:type="dcterms:W3CDTF">2017-05-17T13:06:00Z</dcterms:modified>
</cp:coreProperties>
</file>