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F561" w14:textId="77777777" w:rsidR="001A3FC7" w:rsidRDefault="001A3FC7" w:rsidP="001A3FC7">
      <w:pPr>
        <w:jc w:val="center"/>
      </w:pPr>
      <w:r>
        <w:t>Imperialism in America</w:t>
      </w:r>
    </w:p>
    <w:p w14:paraId="30CA69C6" w14:textId="77777777" w:rsidR="001A3FC7" w:rsidRDefault="001A3FC7" w:rsidP="001A3FC7"/>
    <w:p w14:paraId="60489B1B" w14:textId="1BD31522" w:rsidR="001A3FC7" w:rsidRDefault="002B4B1D" w:rsidP="001A3FC7">
      <w:r w:rsidRPr="002B4B1D">
        <w:rPr>
          <w:b/>
        </w:rPr>
        <w:t>Part I warm up:</w:t>
      </w:r>
      <w:r>
        <w:t xml:space="preserve"> W</w:t>
      </w:r>
      <w:r w:rsidR="001A3FC7">
        <w:t xml:space="preserve">hat are the positives and negatives </w:t>
      </w:r>
      <w:r w:rsidR="007957C3">
        <w:t>of becoming a colony?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4B1D" w14:paraId="5C6C6B9D" w14:textId="77777777" w:rsidTr="002B4B1D">
        <w:tc>
          <w:tcPr>
            <w:tcW w:w="5395" w:type="dxa"/>
          </w:tcPr>
          <w:p w14:paraId="32883B4E" w14:textId="2A015B70" w:rsidR="002B4B1D" w:rsidRDefault="002B4B1D" w:rsidP="002B4B1D">
            <w:pPr>
              <w:jc w:val="center"/>
            </w:pPr>
            <w:r>
              <w:t>Positives</w:t>
            </w:r>
          </w:p>
        </w:tc>
        <w:tc>
          <w:tcPr>
            <w:tcW w:w="5395" w:type="dxa"/>
          </w:tcPr>
          <w:p w14:paraId="2F57F55B" w14:textId="396D0E05" w:rsidR="002B4B1D" w:rsidRDefault="002B4B1D" w:rsidP="002B4B1D">
            <w:pPr>
              <w:jc w:val="center"/>
            </w:pPr>
            <w:r>
              <w:t>Negatives</w:t>
            </w:r>
          </w:p>
        </w:tc>
      </w:tr>
      <w:tr w:rsidR="002B4B1D" w14:paraId="4E7CEF9E" w14:textId="77777777" w:rsidTr="002B4B1D">
        <w:tc>
          <w:tcPr>
            <w:tcW w:w="5395" w:type="dxa"/>
          </w:tcPr>
          <w:p w14:paraId="27BFAA0A" w14:textId="77777777" w:rsidR="002B4B1D" w:rsidRDefault="002B4B1D" w:rsidP="002B4B1D">
            <w:pPr>
              <w:jc w:val="center"/>
            </w:pPr>
          </w:p>
          <w:p w14:paraId="7EEAFB66" w14:textId="77777777" w:rsidR="002B4B1D" w:rsidRDefault="002B4B1D" w:rsidP="002B4B1D">
            <w:pPr>
              <w:jc w:val="center"/>
            </w:pPr>
          </w:p>
          <w:p w14:paraId="17BB79FC" w14:textId="77777777" w:rsidR="002B4B1D" w:rsidRDefault="002B4B1D" w:rsidP="002B4B1D">
            <w:pPr>
              <w:jc w:val="center"/>
            </w:pPr>
          </w:p>
          <w:p w14:paraId="0E436AD4" w14:textId="77777777" w:rsidR="002B4B1D" w:rsidRDefault="002B4B1D" w:rsidP="002B4B1D">
            <w:pPr>
              <w:jc w:val="center"/>
            </w:pPr>
          </w:p>
          <w:p w14:paraId="466951C8" w14:textId="77777777" w:rsidR="002B4B1D" w:rsidRDefault="002B4B1D" w:rsidP="002B4B1D">
            <w:pPr>
              <w:jc w:val="center"/>
            </w:pPr>
          </w:p>
        </w:tc>
        <w:tc>
          <w:tcPr>
            <w:tcW w:w="5395" w:type="dxa"/>
          </w:tcPr>
          <w:p w14:paraId="51734723" w14:textId="77777777" w:rsidR="002B4B1D" w:rsidRDefault="002B4B1D" w:rsidP="002B4B1D">
            <w:pPr>
              <w:jc w:val="center"/>
            </w:pPr>
          </w:p>
        </w:tc>
      </w:tr>
    </w:tbl>
    <w:p w14:paraId="6965E905" w14:textId="77777777" w:rsidR="007957C3" w:rsidRDefault="007957C3" w:rsidP="001A3FC7"/>
    <w:p w14:paraId="05A959EF" w14:textId="0E6F56FC" w:rsidR="007957C3" w:rsidRDefault="007957C3" w:rsidP="001A3FC7">
      <w:r w:rsidRPr="002B4B1D">
        <w:rPr>
          <w:b/>
        </w:rPr>
        <w:t>Part II American Expansion</w:t>
      </w:r>
      <w:r>
        <w:t xml:space="preserve"> pages 342-344</w:t>
      </w:r>
    </w:p>
    <w:p w14:paraId="4CEBD5A1" w14:textId="6D2DC709" w:rsidR="007957C3" w:rsidRDefault="00847047" w:rsidP="007957C3">
      <w:pPr>
        <w:pStyle w:val="ListParagraph"/>
        <w:numPr>
          <w:ilvl w:val="0"/>
          <w:numId w:val="1"/>
        </w:numPr>
      </w:pPr>
      <w:r>
        <w:t>What is Imperialism?</w:t>
      </w:r>
    </w:p>
    <w:p w14:paraId="29A65594" w14:textId="77777777" w:rsidR="00847047" w:rsidRDefault="00847047" w:rsidP="00847047"/>
    <w:p w14:paraId="27C518ED" w14:textId="77777777" w:rsidR="00847047" w:rsidRDefault="00847047" w:rsidP="00847047"/>
    <w:p w14:paraId="4F59FF75" w14:textId="236FE967" w:rsidR="00847047" w:rsidRDefault="00847047" w:rsidP="00847047">
      <w:pPr>
        <w:pStyle w:val="ListParagraph"/>
        <w:numPr>
          <w:ilvl w:val="0"/>
          <w:numId w:val="1"/>
        </w:numPr>
      </w:pPr>
      <w:r>
        <w:t xml:space="preserve">Why do you think the U.S. Would want </w:t>
      </w:r>
      <w:r w:rsidR="00E27A7C">
        <w:t>to get</w:t>
      </w:r>
      <w:r>
        <w:t xml:space="preserve"> involved with imperialism</w:t>
      </w:r>
      <w:r w:rsidR="00E27A7C">
        <w:t>?</w:t>
      </w:r>
    </w:p>
    <w:p w14:paraId="37B7DB96" w14:textId="77777777" w:rsidR="00E27A7C" w:rsidRDefault="00E27A7C" w:rsidP="00E27A7C"/>
    <w:p w14:paraId="417581F3" w14:textId="77777777" w:rsidR="00E27A7C" w:rsidRDefault="00E27A7C" w:rsidP="00E27A7C"/>
    <w:p w14:paraId="4B65F5EC" w14:textId="77777777" w:rsidR="002B4B1D" w:rsidRDefault="002B4B1D" w:rsidP="00E27A7C"/>
    <w:p w14:paraId="5407155A" w14:textId="5D855359" w:rsidR="00E27A7C" w:rsidRDefault="005140E2" w:rsidP="00E27A7C">
      <w:pPr>
        <w:pStyle w:val="ListParagraph"/>
        <w:numPr>
          <w:ilvl w:val="0"/>
          <w:numId w:val="1"/>
        </w:numPr>
      </w:pPr>
      <w:r>
        <w:t xml:space="preserve">Explain how </w:t>
      </w:r>
      <w:r w:rsidR="009A5886">
        <w:t>each of these concepts helped create the desire of imperialism in America</w:t>
      </w:r>
    </w:p>
    <w:p w14:paraId="0BFA98FE" w14:textId="5C50922A" w:rsidR="009A5886" w:rsidRDefault="009A5886" w:rsidP="00124CF6">
      <w:pPr>
        <w:pStyle w:val="ListParagraph"/>
        <w:numPr>
          <w:ilvl w:val="1"/>
          <w:numId w:val="1"/>
        </w:numPr>
      </w:pPr>
      <w:r>
        <w:t>Military</w:t>
      </w:r>
    </w:p>
    <w:p w14:paraId="2E4FF281" w14:textId="77777777" w:rsidR="00124CF6" w:rsidRDefault="00124CF6" w:rsidP="00124CF6">
      <w:pPr>
        <w:pStyle w:val="ListParagraph"/>
      </w:pPr>
    </w:p>
    <w:p w14:paraId="1A03EA92" w14:textId="77777777" w:rsidR="00124CF6" w:rsidRDefault="00124CF6" w:rsidP="00124CF6">
      <w:pPr>
        <w:pStyle w:val="ListParagraph"/>
      </w:pPr>
    </w:p>
    <w:p w14:paraId="21982D56" w14:textId="77777777" w:rsidR="002B4B1D" w:rsidRDefault="002B4B1D" w:rsidP="00124CF6">
      <w:pPr>
        <w:pStyle w:val="ListParagraph"/>
      </w:pPr>
    </w:p>
    <w:p w14:paraId="1A044009" w14:textId="54B377CB" w:rsidR="00124CF6" w:rsidRDefault="00124CF6" w:rsidP="00124CF6">
      <w:pPr>
        <w:pStyle w:val="ListParagraph"/>
        <w:numPr>
          <w:ilvl w:val="1"/>
          <w:numId w:val="1"/>
        </w:numPr>
      </w:pPr>
      <w:r>
        <w:t>Economic</w:t>
      </w:r>
    </w:p>
    <w:p w14:paraId="28CE9499" w14:textId="77777777" w:rsidR="00124CF6" w:rsidRDefault="00124CF6" w:rsidP="00124CF6"/>
    <w:p w14:paraId="66100479" w14:textId="77777777" w:rsidR="002B4B1D" w:rsidRDefault="002B4B1D" w:rsidP="00124CF6"/>
    <w:p w14:paraId="4C16FC01" w14:textId="77777777" w:rsidR="00124CF6" w:rsidRDefault="00124CF6" w:rsidP="00124CF6">
      <w:pPr>
        <w:pStyle w:val="ListParagraph"/>
        <w:ind w:left="1440"/>
      </w:pPr>
    </w:p>
    <w:p w14:paraId="30194687" w14:textId="04077CEB" w:rsidR="00124CF6" w:rsidRDefault="00124CF6" w:rsidP="00124CF6">
      <w:pPr>
        <w:pStyle w:val="ListParagraph"/>
        <w:numPr>
          <w:ilvl w:val="1"/>
          <w:numId w:val="1"/>
        </w:numPr>
      </w:pPr>
      <w:r>
        <w:t>Cultural</w:t>
      </w:r>
    </w:p>
    <w:p w14:paraId="234AAAE6" w14:textId="77777777" w:rsidR="00124CF6" w:rsidRDefault="00124CF6" w:rsidP="00124CF6"/>
    <w:p w14:paraId="0F8873B2" w14:textId="77777777" w:rsidR="002B4B1D" w:rsidRDefault="002B4B1D" w:rsidP="00124CF6"/>
    <w:p w14:paraId="1F7821A9" w14:textId="77777777" w:rsidR="00124CF6" w:rsidRDefault="00124CF6" w:rsidP="00124CF6"/>
    <w:p w14:paraId="41962A38" w14:textId="0BDE72F0" w:rsidR="00543C01" w:rsidRDefault="000B248B" w:rsidP="00124CF6">
      <w:r w:rsidRPr="002B4B1D">
        <w:rPr>
          <w:b/>
        </w:rPr>
        <w:t xml:space="preserve">Part III </w:t>
      </w:r>
      <w:proofErr w:type="gramStart"/>
      <w:r w:rsidRPr="002B4B1D">
        <w:rPr>
          <w:b/>
        </w:rPr>
        <w:t>The</w:t>
      </w:r>
      <w:proofErr w:type="gramEnd"/>
      <w:r w:rsidRPr="002B4B1D">
        <w:rPr>
          <w:b/>
        </w:rPr>
        <w:t xml:space="preserve"> United States Acquires Alaska and takes</w:t>
      </w:r>
      <w:r>
        <w:t xml:space="preserve"> Hawaii pages </w:t>
      </w:r>
      <w:r w:rsidR="00543C01">
        <w:t>344-345</w:t>
      </w:r>
    </w:p>
    <w:p w14:paraId="4D2D029F" w14:textId="13E197E2" w:rsidR="00543C01" w:rsidRDefault="00A53520" w:rsidP="00543C01">
      <w:pPr>
        <w:pStyle w:val="ListParagraph"/>
        <w:numPr>
          <w:ilvl w:val="0"/>
          <w:numId w:val="1"/>
        </w:numPr>
      </w:pPr>
      <w:r>
        <w:t>Why do you think people were against buying Alaska?</w:t>
      </w:r>
    </w:p>
    <w:p w14:paraId="5965079A" w14:textId="77777777" w:rsidR="00A53520" w:rsidRDefault="00A53520" w:rsidP="00A53520"/>
    <w:p w14:paraId="00CB300F" w14:textId="77777777" w:rsidR="002B4B1D" w:rsidRDefault="002B4B1D" w:rsidP="00A53520"/>
    <w:p w14:paraId="420BA3F9" w14:textId="513D9C63" w:rsidR="00A53520" w:rsidRDefault="00A53520" w:rsidP="00A53520">
      <w:pPr>
        <w:pStyle w:val="ListParagraph"/>
        <w:numPr>
          <w:ilvl w:val="0"/>
          <w:numId w:val="1"/>
        </w:numPr>
      </w:pPr>
      <w:r>
        <w:t>How did time prove the purchase of Alaska to not be folly?</w:t>
      </w:r>
    </w:p>
    <w:p w14:paraId="43A55D27" w14:textId="77777777" w:rsidR="00A53520" w:rsidRDefault="00A53520" w:rsidP="00A53520"/>
    <w:p w14:paraId="4777928A" w14:textId="77777777" w:rsidR="00A53520" w:rsidRDefault="00A53520" w:rsidP="00A53520"/>
    <w:p w14:paraId="2744B9D6" w14:textId="488FFDAB" w:rsidR="00A53520" w:rsidRDefault="005437A2" w:rsidP="00A53520">
      <w:pPr>
        <w:pStyle w:val="ListParagraph"/>
        <w:numPr>
          <w:ilvl w:val="0"/>
          <w:numId w:val="1"/>
        </w:numPr>
      </w:pPr>
      <w:r>
        <w:t xml:space="preserve">What is one reason why </w:t>
      </w:r>
      <w:r w:rsidR="00674421">
        <w:t>the American planters had the right to revolt in Hawaii?</w:t>
      </w:r>
    </w:p>
    <w:p w14:paraId="7954E2DC" w14:textId="77777777" w:rsidR="00674421" w:rsidRDefault="00674421" w:rsidP="00674421"/>
    <w:p w14:paraId="0AEA6905" w14:textId="77777777" w:rsidR="00674421" w:rsidRDefault="00674421" w:rsidP="00674421"/>
    <w:p w14:paraId="5DCBA255" w14:textId="1F1B1860" w:rsidR="00674421" w:rsidRDefault="00674421" w:rsidP="00674421">
      <w:pPr>
        <w:pStyle w:val="ListParagraph"/>
        <w:numPr>
          <w:ilvl w:val="0"/>
          <w:numId w:val="1"/>
        </w:numPr>
      </w:pPr>
      <w:r>
        <w:t>What is one reason why the American planters did not have the right to revolt in Hawaii?</w:t>
      </w:r>
    </w:p>
    <w:p w14:paraId="7E946CB3" w14:textId="77777777" w:rsidR="00674421" w:rsidRDefault="00674421" w:rsidP="00674421"/>
    <w:p w14:paraId="0FC84AC3" w14:textId="77777777" w:rsidR="00674421" w:rsidRDefault="00674421" w:rsidP="00674421"/>
    <w:p w14:paraId="11E8CB06" w14:textId="3DE611AC" w:rsidR="00674421" w:rsidRDefault="003A14CE" w:rsidP="00674421">
      <w:pPr>
        <w:pStyle w:val="ListParagraph"/>
        <w:numPr>
          <w:ilvl w:val="0"/>
          <w:numId w:val="1"/>
        </w:numPr>
      </w:pPr>
      <w:r>
        <w:t>Explain three reason why Hawaii was important to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4B1D" w14:paraId="044EFF79" w14:textId="77777777" w:rsidTr="002B4B1D">
        <w:tc>
          <w:tcPr>
            <w:tcW w:w="3596" w:type="dxa"/>
          </w:tcPr>
          <w:p w14:paraId="65AB65B3" w14:textId="77777777" w:rsidR="002B4B1D" w:rsidRDefault="002B4B1D" w:rsidP="003A14CE"/>
          <w:p w14:paraId="7B696C53" w14:textId="77777777" w:rsidR="002B4B1D" w:rsidRDefault="002B4B1D" w:rsidP="003A14CE"/>
          <w:p w14:paraId="4EB1D9F1" w14:textId="77777777" w:rsidR="002B4B1D" w:rsidRDefault="002B4B1D" w:rsidP="003A14CE"/>
        </w:tc>
        <w:tc>
          <w:tcPr>
            <w:tcW w:w="3597" w:type="dxa"/>
          </w:tcPr>
          <w:p w14:paraId="1802CAF8" w14:textId="77777777" w:rsidR="002B4B1D" w:rsidRDefault="002B4B1D" w:rsidP="003A14CE"/>
        </w:tc>
        <w:tc>
          <w:tcPr>
            <w:tcW w:w="3597" w:type="dxa"/>
          </w:tcPr>
          <w:p w14:paraId="3E314C75" w14:textId="77777777" w:rsidR="002B4B1D" w:rsidRDefault="002B4B1D" w:rsidP="003A14CE"/>
        </w:tc>
      </w:tr>
    </w:tbl>
    <w:p w14:paraId="1A56A28B" w14:textId="77777777" w:rsidR="003A14CE" w:rsidRDefault="003A14CE" w:rsidP="003A14CE"/>
    <w:p w14:paraId="2862E435" w14:textId="59DF7B95" w:rsidR="003A14CE" w:rsidRDefault="00DC3EE5" w:rsidP="003A14CE">
      <w:pPr>
        <w:pStyle w:val="ListParagraph"/>
        <w:numPr>
          <w:ilvl w:val="0"/>
          <w:numId w:val="1"/>
        </w:numPr>
      </w:pPr>
      <w:r>
        <w:t>In your opinion</w:t>
      </w:r>
      <w:r w:rsidR="00DF358B">
        <w:t>, should Hawaii have been annexed? Why or why not?</w:t>
      </w:r>
    </w:p>
    <w:p w14:paraId="571BA03F" w14:textId="77777777" w:rsidR="00DF358B" w:rsidRDefault="00DF358B" w:rsidP="00DF358B"/>
    <w:p w14:paraId="57D31791" w14:textId="77777777" w:rsidR="00DF358B" w:rsidRDefault="00DF358B" w:rsidP="00DF358B"/>
    <w:p w14:paraId="63407DE1" w14:textId="77777777" w:rsidR="002B4B1D" w:rsidRDefault="002B4B1D" w:rsidP="00DF358B"/>
    <w:p w14:paraId="3C2A0C30" w14:textId="77777777" w:rsidR="002B4B1D" w:rsidRDefault="002B4B1D" w:rsidP="00DF358B"/>
    <w:p w14:paraId="3422530C" w14:textId="77777777" w:rsidR="002B4B1D" w:rsidRDefault="002B4B1D" w:rsidP="00DF358B"/>
    <w:p w14:paraId="0793FB28" w14:textId="77777777" w:rsidR="002B4B1D" w:rsidRDefault="002B4B1D" w:rsidP="00DF358B"/>
    <w:p w14:paraId="716EDC39" w14:textId="4D336045" w:rsidR="009A19F4" w:rsidRDefault="002B4B1D" w:rsidP="00474D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1A459F7" wp14:editId="7A2F24C0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5943600" cy="4179570"/>
            <wp:effectExtent l="0" t="0" r="0" b="11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D55">
        <w:t>Part IV summary complete the POSES</w:t>
      </w:r>
    </w:p>
    <w:p w14:paraId="5F58EEDA" w14:textId="264C039D" w:rsidR="00474D55" w:rsidRDefault="00474D55" w:rsidP="00474D55"/>
    <w:p w14:paraId="7DA1E1E4" w14:textId="5316D7F1" w:rsidR="002B4B1D" w:rsidRDefault="002B4B1D" w:rsidP="00474D55">
      <w:r>
        <w:t>P:</w:t>
      </w:r>
    </w:p>
    <w:p w14:paraId="18D4521D" w14:textId="77777777" w:rsidR="002B4B1D" w:rsidRDefault="002B4B1D" w:rsidP="00474D55"/>
    <w:p w14:paraId="668CB404" w14:textId="77777777" w:rsidR="002B4B1D" w:rsidRDefault="002B4B1D" w:rsidP="00474D55"/>
    <w:p w14:paraId="3EE2F3C4" w14:textId="2E670B0C" w:rsidR="002B4B1D" w:rsidRDefault="002B4B1D" w:rsidP="00474D55">
      <w:r>
        <w:t>O:</w:t>
      </w:r>
    </w:p>
    <w:p w14:paraId="23AE78C7" w14:textId="77777777" w:rsidR="002B4B1D" w:rsidRDefault="002B4B1D" w:rsidP="00474D55"/>
    <w:p w14:paraId="24E6151E" w14:textId="77777777" w:rsidR="002B4B1D" w:rsidRDefault="002B4B1D" w:rsidP="00474D55"/>
    <w:p w14:paraId="29C4F026" w14:textId="421FA4AD" w:rsidR="002B4B1D" w:rsidRDefault="002B4B1D" w:rsidP="00474D55">
      <w:r>
        <w:t>S:</w:t>
      </w:r>
    </w:p>
    <w:p w14:paraId="033DA9E4" w14:textId="77777777" w:rsidR="002B4B1D" w:rsidRDefault="002B4B1D" w:rsidP="00474D55"/>
    <w:p w14:paraId="16C0AA58" w14:textId="77777777" w:rsidR="002B4B1D" w:rsidRDefault="002B4B1D" w:rsidP="00474D55"/>
    <w:p w14:paraId="7853A4D8" w14:textId="52FD481B" w:rsidR="002B4B1D" w:rsidRDefault="002B4B1D" w:rsidP="00474D55">
      <w:r>
        <w:t>E:</w:t>
      </w:r>
    </w:p>
    <w:p w14:paraId="3BE7D91F" w14:textId="77777777" w:rsidR="002B4B1D" w:rsidRDefault="002B4B1D" w:rsidP="00474D55"/>
    <w:p w14:paraId="23A9C4F3" w14:textId="77777777" w:rsidR="002B4B1D" w:rsidRDefault="002B4B1D" w:rsidP="00474D55"/>
    <w:p w14:paraId="42F55799" w14:textId="59C403AE" w:rsidR="002B4B1D" w:rsidRDefault="002B4B1D" w:rsidP="00474D55">
      <w:r>
        <w:t>S:</w:t>
      </w:r>
      <w:bookmarkStart w:id="0" w:name="_GoBack"/>
      <w:bookmarkEnd w:id="0"/>
    </w:p>
    <w:sectPr w:rsidR="002B4B1D" w:rsidSect="002B4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0ED7"/>
    <w:multiLevelType w:val="hybridMultilevel"/>
    <w:tmpl w:val="B48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C7"/>
    <w:rsid w:val="0007456F"/>
    <w:rsid w:val="000B248B"/>
    <w:rsid w:val="00124CF6"/>
    <w:rsid w:val="001A3FC7"/>
    <w:rsid w:val="002B4B1D"/>
    <w:rsid w:val="003A14CE"/>
    <w:rsid w:val="00474D55"/>
    <w:rsid w:val="005140E2"/>
    <w:rsid w:val="005437A2"/>
    <w:rsid w:val="00543C01"/>
    <w:rsid w:val="00674421"/>
    <w:rsid w:val="007957C3"/>
    <w:rsid w:val="00847047"/>
    <w:rsid w:val="009A19F4"/>
    <w:rsid w:val="009A5886"/>
    <w:rsid w:val="00A53520"/>
    <w:rsid w:val="00AD7806"/>
    <w:rsid w:val="00D77110"/>
    <w:rsid w:val="00DC3EE5"/>
    <w:rsid w:val="00DF358B"/>
    <w:rsid w:val="00E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1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C3"/>
    <w:pPr>
      <w:ind w:left="720"/>
      <w:contextualSpacing/>
    </w:pPr>
  </w:style>
  <w:style w:type="table" w:styleId="TableGrid">
    <w:name w:val="Table Grid"/>
    <w:basedOn w:val="TableNormal"/>
    <w:uiPriority w:val="39"/>
    <w:rsid w:val="002B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7</cp:revision>
  <cp:lastPrinted>2015-10-30T10:23:00Z</cp:lastPrinted>
  <dcterms:created xsi:type="dcterms:W3CDTF">2015-10-30T01:05:00Z</dcterms:created>
  <dcterms:modified xsi:type="dcterms:W3CDTF">2015-10-30T10:33:00Z</dcterms:modified>
</cp:coreProperties>
</file>