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AF530" w14:textId="77777777" w:rsidR="002F327A" w:rsidRDefault="00FE6C27" w:rsidP="00FE6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1980s-Present Packet Questions</w:t>
      </w:r>
    </w:p>
    <w:p w14:paraId="3DCAF531" w14:textId="77777777" w:rsidR="00FE6C27" w:rsidRDefault="00FE6C27" w:rsidP="00FE6C27">
      <w:pPr>
        <w:rPr>
          <w:b/>
        </w:rPr>
      </w:pPr>
      <w:r>
        <w:rPr>
          <w:b/>
        </w:rPr>
        <w:t>Foreign policy under Reagan and Bush</w:t>
      </w:r>
    </w:p>
    <w:p w14:paraId="3DCAF532" w14:textId="77777777" w:rsidR="00FE6C27" w:rsidRDefault="00FE6C27" w:rsidP="00FE6C27">
      <w:pPr>
        <w:pStyle w:val="ListParagraph"/>
        <w:numPr>
          <w:ilvl w:val="0"/>
          <w:numId w:val="2"/>
        </w:numPr>
      </w:pPr>
      <w:r>
        <w:t xml:space="preserve">Explain the causes and effects of the following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620"/>
        <w:gridCol w:w="4585"/>
      </w:tblGrid>
      <w:tr w:rsidR="00FE6C27" w14:paraId="3DCAF536" w14:textId="77777777" w:rsidTr="00BB5A28">
        <w:tc>
          <w:tcPr>
            <w:tcW w:w="4585" w:type="dxa"/>
            <w:vAlign w:val="center"/>
          </w:tcPr>
          <w:p w14:paraId="3DCAF533" w14:textId="77777777" w:rsidR="00FE6C27" w:rsidRPr="00FE6C27" w:rsidRDefault="00FE6C27" w:rsidP="00FE6C27">
            <w:pPr>
              <w:jc w:val="center"/>
              <w:rPr>
                <w:b/>
                <w:sz w:val="24"/>
                <w:szCs w:val="24"/>
              </w:rPr>
            </w:pPr>
            <w:r w:rsidRPr="00FE6C27">
              <w:rPr>
                <w:b/>
                <w:sz w:val="24"/>
                <w:szCs w:val="24"/>
              </w:rPr>
              <w:t>Causes</w:t>
            </w:r>
          </w:p>
        </w:tc>
        <w:tc>
          <w:tcPr>
            <w:tcW w:w="1620" w:type="dxa"/>
            <w:vAlign w:val="center"/>
          </w:tcPr>
          <w:p w14:paraId="3DCAF534" w14:textId="77777777" w:rsidR="00FE6C27" w:rsidRPr="00FE6C27" w:rsidRDefault="00FE6C27" w:rsidP="00FE6C27">
            <w:pPr>
              <w:jc w:val="center"/>
              <w:rPr>
                <w:b/>
                <w:sz w:val="24"/>
                <w:szCs w:val="24"/>
              </w:rPr>
            </w:pPr>
            <w:r w:rsidRPr="00FE6C27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4585" w:type="dxa"/>
            <w:vAlign w:val="center"/>
          </w:tcPr>
          <w:p w14:paraId="3DCAF535" w14:textId="77777777" w:rsidR="00FE6C27" w:rsidRPr="00FE6C27" w:rsidRDefault="00FE6C27" w:rsidP="00FE6C27">
            <w:pPr>
              <w:jc w:val="center"/>
              <w:rPr>
                <w:b/>
                <w:sz w:val="24"/>
                <w:szCs w:val="24"/>
              </w:rPr>
            </w:pPr>
            <w:r w:rsidRPr="00FE6C27">
              <w:rPr>
                <w:b/>
                <w:sz w:val="24"/>
                <w:szCs w:val="24"/>
              </w:rPr>
              <w:t>Effects</w:t>
            </w:r>
          </w:p>
        </w:tc>
      </w:tr>
      <w:tr w:rsidR="00FE6C27" w14:paraId="3DCAF53C" w14:textId="77777777" w:rsidTr="00BB5A28">
        <w:tc>
          <w:tcPr>
            <w:tcW w:w="4585" w:type="dxa"/>
            <w:vAlign w:val="center"/>
          </w:tcPr>
          <w:p w14:paraId="3DCAF537" w14:textId="77777777" w:rsidR="00FE6C27" w:rsidRDefault="00FE6C27" w:rsidP="00FE6C27">
            <w:pPr>
              <w:jc w:val="center"/>
              <w:rPr>
                <w:b/>
                <w:sz w:val="24"/>
                <w:szCs w:val="24"/>
              </w:rPr>
            </w:pPr>
          </w:p>
          <w:p w14:paraId="3DCAF538" w14:textId="77777777" w:rsidR="00FE6C27" w:rsidRDefault="00FE6C27" w:rsidP="00FE6C27">
            <w:pPr>
              <w:jc w:val="center"/>
              <w:rPr>
                <w:b/>
                <w:sz w:val="24"/>
                <w:szCs w:val="24"/>
              </w:rPr>
            </w:pPr>
          </w:p>
          <w:p w14:paraId="3DCAF539" w14:textId="77777777" w:rsidR="00FE6C27" w:rsidRPr="00FE6C27" w:rsidRDefault="00FE6C27" w:rsidP="00FE6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DCAF53A" w14:textId="77777777" w:rsidR="00FE6C27" w:rsidRPr="00FE6C27" w:rsidRDefault="00FE6C27" w:rsidP="00FE6C27">
            <w:pPr>
              <w:jc w:val="center"/>
              <w:rPr>
                <w:b/>
                <w:sz w:val="24"/>
                <w:szCs w:val="24"/>
              </w:rPr>
            </w:pPr>
            <w:r w:rsidRPr="00FE6C27">
              <w:rPr>
                <w:b/>
                <w:sz w:val="24"/>
                <w:szCs w:val="24"/>
              </w:rPr>
              <w:t>Issues with Lebanon</w:t>
            </w:r>
          </w:p>
        </w:tc>
        <w:tc>
          <w:tcPr>
            <w:tcW w:w="4585" w:type="dxa"/>
            <w:vAlign w:val="center"/>
          </w:tcPr>
          <w:p w14:paraId="3DCAF53B" w14:textId="77777777" w:rsidR="00FE6C27" w:rsidRPr="00FE6C27" w:rsidRDefault="00FE6C27" w:rsidP="00FE6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6C27" w14:paraId="3DCAF542" w14:textId="77777777" w:rsidTr="00BB5A28">
        <w:tc>
          <w:tcPr>
            <w:tcW w:w="4585" w:type="dxa"/>
            <w:vAlign w:val="center"/>
          </w:tcPr>
          <w:p w14:paraId="3DCAF53D" w14:textId="77777777" w:rsidR="00FE6C27" w:rsidRDefault="00FE6C27" w:rsidP="00FE6C27">
            <w:pPr>
              <w:jc w:val="center"/>
              <w:rPr>
                <w:b/>
                <w:sz w:val="24"/>
                <w:szCs w:val="24"/>
              </w:rPr>
            </w:pPr>
          </w:p>
          <w:p w14:paraId="3DCAF53E" w14:textId="77777777" w:rsidR="00FE6C27" w:rsidRDefault="00FE6C27" w:rsidP="00FE6C27">
            <w:pPr>
              <w:jc w:val="center"/>
              <w:rPr>
                <w:b/>
                <w:sz w:val="24"/>
                <w:szCs w:val="24"/>
              </w:rPr>
            </w:pPr>
          </w:p>
          <w:p w14:paraId="3DCAF53F" w14:textId="77777777" w:rsidR="00FE6C27" w:rsidRPr="00FE6C27" w:rsidRDefault="00FE6C27" w:rsidP="00FE6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DCAF540" w14:textId="77777777" w:rsidR="00FE6C27" w:rsidRPr="00FE6C27" w:rsidRDefault="00FE6C27" w:rsidP="00FE6C27">
            <w:pPr>
              <w:jc w:val="center"/>
              <w:rPr>
                <w:b/>
                <w:sz w:val="24"/>
                <w:szCs w:val="24"/>
              </w:rPr>
            </w:pPr>
            <w:r w:rsidRPr="00FE6C27">
              <w:rPr>
                <w:b/>
                <w:sz w:val="24"/>
                <w:szCs w:val="24"/>
              </w:rPr>
              <w:t>Reagan Doctrine</w:t>
            </w:r>
          </w:p>
        </w:tc>
        <w:tc>
          <w:tcPr>
            <w:tcW w:w="4585" w:type="dxa"/>
            <w:vAlign w:val="center"/>
          </w:tcPr>
          <w:p w14:paraId="3DCAF541" w14:textId="77777777" w:rsidR="00FE6C27" w:rsidRPr="00FE6C27" w:rsidRDefault="00FE6C27" w:rsidP="00FE6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6C27" w14:paraId="3DCAF548" w14:textId="77777777" w:rsidTr="00BB5A28">
        <w:tc>
          <w:tcPr>
            <w:tcW w:w="4585" w:type="dxa"/>
            <w:vAlign w:val="center"/>
          </w:tcPr>
          <w:p w14:paraId="3DCAF543" w14:textId="77777777" w:rsidR="00FE6C27" w:rsidRDefault="00FE6C27" w:rsidP="00FE6C27">
            <w:pPr>
              <w:jc w:val="center"/>
              <w:rPr>
                <w:b/>
                <w:sz w:val="24"/>
                <w:szCs w:val="24"/>
              </w:rPr>
            </w:pPr>
          </w:p>
          <w:p w14:paraId="3DCAF544" w14:textId="77777777" w:rsidR="00FE6C27" w:rsidRDefault="00FE6C27" w:rsidP="00FE6C27">
            <w:pPr>
              <w:jc w:val="center"/>
              <w:rPr>
                <w:b/>
                <w:sz w:val="24"/>
                <w:szCs w:val="24"/>
              </w:rPr>
            </w:pPr>
          </w:p>
          <w:p w14:paraId="3DCAF545" w14:textId="77777777" w:rsidR="00FE6C27" w:rsidRPr="00FE6C27" w:rsidRDefault="00FE6C27" w:rsidP="00FE6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DCAF546" w14:textId="77777777" w:rsidR="00FE6C27" w:rsidRPr="00FE6C27" w:rsidRDefault="00BB5A28" w:rsidP="00FE6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Iran-</w:t>
            </w:r>
            <w:r w:rsidR="00FE6C27" w:rsidRPr="00FE6C27">
              <w:rPr>
                <w:b/>
                <w:sz w:val="24"/>
                <w:szCs w:val="24"/>
              </w:rPr>
              <w:t>Contra</w:t>
            </w:r>
            <w:r>
              <w:rPr>
                <w:b/>
                <w:sz w:val="24"/>
                <w:szCs w:val="24"/>
              </w:rPr>
              <w:t xml:space="preserve"> Affair</w:t>
            </w:r>
          </w:p>
        </w:tc>
        <w:tc>
          <w:tcPr>
            <w:tcW w:w="4585" w:type="dxa"/>
            <w:vAlign w:val="center"/>
          </w:tcPr>
          <w:p w14:paraId="3DCAF547" w14:textId="77777777" w:rsidR="00FE6C27" w:rsidRPr="00FE6C27" w:rsidRDefault="00FE6C27" w:rsidP="00FE6C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DCAF549" w14:textId="77777777" w:rsidR="00FE6C27" w:rsidRDefault="00FE6C27" w:rsidP="00FE6C27"/>
    <w:p w14:paraId="3DCAF54A" w14:textId="77777777" w:rsidR="00BB5A28" w:rsidRDefault="00BB5A28" w:rsidP="00BB5A28">
      <w:pPr>
        <w:pStyle w:val="ListParagraph"/>
        <w:numPr>
          <w:ilvl w:val="0"/>
          <w:numId w:val="2"/>
        </w:numPr>
      </w:pPr>
      <w:r>
        <w:t>Complete the flow map to explain how the Cold War came to an 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BB5A28" w14:paraId="3DCAF54D" w14:textId="77777777" w:rsidTr="00BB5A28">
        <w:tc>
          <w:tcPr>
            <w:tcW w:w="2155" w:type="dxa"/>
            <w:vAlign w:val="center"/>
          </w:tcPr>
          <w:p w14:paraId="3DCAF54B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  <w:r w:rsidRPr="00BB5A28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8635" w:type="dxa"/>
            <w:vAlign w:val="center"/>
          </w:tcPr>
          <w:p w14:paraId="3DCAF54C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  <w:r w:rsidRPr="00BB5A28">
              <w:rPr>
                <w:b/>
                <w:sz w:val="24"/>
                <w:szCs w:val="24"/>
              </w:rPr>
              <w:t>Give 2 important details about the event</w:t>
            </w:r>
          </w:p>
        </w:tc>
      </w:tr>
      <w:tr w:rsidR="00BB5A28" w14:paraId="3DCAF551" w14:textId="77777777" w:rsidTr="00BB5A28">
        <w:tc>
          <w:tcPr>
            <w:tcW w:w="2155" w:type="dxa"/>
            <w:vMerge w:val="restart"/>
            <w:vAlign w:val="center"/>
          </w:tcPr>
          <w:p w14:paraId="3DCAF54E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  <w:r w:rsidRPr="00BB5A28">
              <w:rPr>
                <w:b/>
                <w:sz w:val="24"/>
                <w:szCs w:val="24"/>
              </w:rPr>
              <w:t>Problems in the Soviet Union</w:t>
            </w:r>
          </w:p>
        </w:tc>
        <w:tc>
          <w:tcPr>
            <w:tcW w:w="8635" w:type="dxa"/>
            <w:vAlign w:val="center"/>
          </w:tcPr>
          <w:p w14:paraId="3DCAF54F" w14:textId="77777777" w:rsid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  <w:p w14:paraId="3DCAF550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A28" w14:paraId="3DCAF555" w14:textId="77777777" w:rsidTr="00BB5A28">
        <w:tc>
          <w:tcPr>
            <w:tcW w:w="2155" w:type="dxa"/>
            <w:vMerge/>
            <w:vAlign w:val="center"/>
          </w:tcPr>
          <w:p w14:paraId="3DCAF552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5" w:type="dxa"/>
            <w:vAlign w:val="center"/>
          </w:tcPr>
          <w:p w14:paraId="3DCAF553" w14:textId="77777777" w:rsid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  <w:p w14:paraId="3DCAF554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A28" w14:paraId="3DCAF559" w14:textId="77777777" w:rsidTr="00BB5A28">
        <w:tc>
          <w:tcPr>
            <w:tcW w:w="2155" w:type="dxa"/>
            <w:vMerge w:val="restart"/>
            <w:vAlign w:val="center"/>
          </w:tcPr>
          <w:p w14:paraId="3DCAF556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  <w:r w:rsidRPr="00BB5A28">
              <w:rPr>
                <w:b/>
                <w:sz w:val="24"/>
                <w:szCs w:val="24"/>
              </w:rPr>
              <w:t>Glasnost and Perestroika</w:t>
            </w:r>
          </w:p>
        </w:tc>
        <w:tc>
          <w:tcPr>
            <w:tcW w:w="8635" w:type="dxa"/>
            <w:vAlign w:val="center"/>
          </w:tcPr>
          <w:p w14:paraId="3DCAF557" w14:textId="77777777" w:rsid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  <w:p w14:paraId="3DCAF558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A28" w14:paraId="3DCAF55D" w14:textId="77777777" w:rsidTr="00BB5A28">
        <w:tc>
          <w:tcPr>
            <w:tcW w:w="2155" w:type="dxa"/>
            <w:vMerge/>
            <w:vAlign w:val="center"/>
          </w:tcPr>
          <w:p w14:paraId="3DCAF55A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5" w:type="dxa"/>
            <w:vAlign w:val="center"/>
          </w:tcPr>
          <w:p w14:paraId="3DCAF55B" w14:textId="77777777" w:rsid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  <w:p w14:paraId="3DCAF55C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A28" w14:paraId="3DCAF561" w14:textId="77777777" w:rsidTr="00BB5A28">
        <w:tc>
          <w:tcPr>
            <w:tcW w:w="2155" w:type="dxa"/>
            <w:vMerge w:val="restart"/>
            <w:vAlign w:val="center"/>
          </w:tcPr>
          <w:p w14:paraId="3DCAF55E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  <w:r w:rsidRPr="00BB5A28">
              <w:rPr>
                <w:b/>
                <w:sz w:val="24"/>
                <w:szCs w:val="24"/>
              </w:rPr>
              <w:t>Gorbachev gives independence</w:t>
            </w:r>
          </w:p>
        </w:tc>
        <w:tc>
          <w:tcPr>
            <w:tcW w:w="8635" w:type="dxa"/>
            <w:vAlign w:val="center"/>
          </w:tcPr>
          <w:p w14:paraId="3DCAF55F" w14:textId="77777777" w:rsid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  <w:p w14:paraId="3DCAF560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A28" w14:paraId="3DCAF565" w14:textId="77777777" w:rsidTr="00BB5A28">
        <w:tc>
          <w:tcPr>
            <w:tcW w:w="2155" w:type="dxa"/>
            <w:vMerge/>
            <w:vAlign w:val="center"/>
          </w:tcPr>
          <w:p w14:paraId="3DCAF562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5" w:type="dxa"/>
            <w:vAlign w:val="center"/>
          </w:tcPr>
          <w:p w14:paraId="3DCAF563" w14:textId="77777777" w:rsid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  <w:p w14:paraId="3DCAF564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A28" w14:paraId="3DCAF569" w14:textId="77777777" w:rsidTr="00BB5A28">
        <w:tc>
          <w:tcPr>
            <w:tcW w:w="2155" w:type="dxa"/>
            <w:vMerge w:val="restart"/>
            <w:vAlign w:val="center"/>
          </w:tcPr>
          <w:p w14:paraId="3DCAF566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  <w:r w:rsidRPr="00BB5A28">
              <w:rPr>
                <w:b/>
                <w:sz w:val="24"/>
                <w:szCs w:val="24"/>
              </w:rPr>
              <w:t>Reagan-Gorbachev Summit Talks</w:t>
            </w:r>
          </w:p>
        </w:tc>
        <w:tc>
          <w:tcPr>
            <w:tcW w:w="8635" w:type="dxa"/>
            <w:vAlign w:val="center"/>
          </w:tcPr>
          <w:p w14:paraId="3DCAF567" w14:textId="77777777" w:rsid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  <w:p w14:paraId="3DCAF568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A28" w14:paraId="3DCAF56D" w14:textId="77777777" w:rsidTr="00BB5A28">
        <w:tc>
          <w:tcPr>
            <w:tcW w:w="2155" w:type="dxa"/>
            <w:vMerge/>
            <w:vAlign w:val="center"/>
          </w:tcPr>
          <w:p w14:paraId="3DCAF56A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5" w:type="dxa"/>
            <w:vAlign w:val="center"/>
          </w:tcPr>
          <w:p w14:paraId="3DCAF56B" w14:textId="77777777" w:rsid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  <w:p w14:paraId="3DCAF56C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A28" w14:paraId="3DCAF571" w14:textId="77777777" w:rsidTr="00BB5A28">
        <w:tc>
          <w:tcPr>
            <w:tcW w:w="2155" w:type="dxa"/>
            <w:vMerge w:val="restart"/>
            <w:vAlign w:val="center"/>
          </w:tcPr>
          <w:p w14:paraId="3DCAF56E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  <w:r w:rsidRPr="00BB5A28">
              <w:rPr>
                <w:b/>
                <w:sz w:val="24"/>
                <w:szCs w:val="24"/>
              </w:rPr>
              <w:t>Anti-government demonstrations</w:t>
            </w:r>
          </w:p>
        </w:tc>
        <w:tc>
          <w:tcPr>
            <w:tcW w:w="8635" w:type="dxa"/>
            <w:vAlign w:val="center"/>
          </w:tcPr>
          <w:p w14:paraId="3DCAF56F" w14:textId="77777777" w:rsid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  <w:p w14:paraId="3DCAF570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A28" w14:paraId="3DCAF575" w14:textId="77777777" w:rsidTr="00BB5A28">
        <w:tc>
          <w:tcPr>
            <w:tcW w:w="2155" w:type="dxa"/>
            <w:vMerge/>
            <w:vAlign w:val="center"/>
          </w:tcPr>
          <w:p w14:paraId="3DCAF572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5" w:type="dxa"/>
            <w:vAlign w:val="center"/>
          </w:tcPr>
          <w:p w14:paraId="3DCAF573" w14:textId="77777777" w:rsid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  <w:p w14:paraId="3DCAF574" w14:textId="77777777" w:rsidR="00BB5A28" w:rsidRPr="00BB5A28" w:rsidRDefault="00BB5A28" w:rsidP="00BB5A2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DCAF576" w14:textId="77777777" w:rsidR="00BB5A28" w:rsidRPr="00FE6C27" w:rsidRDefault="00BB5A28" w:rsidP="00BB5A28"/>
    <w:p w14:paraId="3DCAF577" w14:textId="77777777" w:rsidR="00FE6C27" w:rsidRDefault="009B0D3F" w:rsidP="009B0D3F">
      <w:pPr>
        <w:rPr>
          <w:b/>
        </w:rPr>
      </w:pPr>
      <w:r w:rsidRPr="009B0D3F">
        <w:rPr>
          <w:b/>
        </w:rPr>
        <w:t xml:space="preserve">Summary Part 1: </w:t>
      </w:r>
      <w:r w:rsidRPr="00C26B0A">
        <w:t>Who should get more credit for bringing an end to the Cold War, Reagan or Gorbachev? Provide 2 specific pieces of evidence to back up your answer.</w:t>
      </w:r>
    </w:p>
    <w:p w14:paraId="3DCAF578" w14:textId="77777777" w:rsidR="009B0D3F" w:rsidRDefault="009B0D3F" w:rsidP="009B0D3F">
      <w:pPr>
        <w:rPr>
          <w:b/>
        </w:rPr>
      </w:pPr>
    </w:p>
    <w:p w14:paraId="3DCAF579" w14:textId="77777777" w:rsidR="009B0D3F" w:rsidRDefault="009B0D3F" w:rsidP="009B0D3F">
      <w:pPr>
        <w:rPr>
          <w:b/>
        </w:rPr>
      </w:pPr>
    </w:p>
    <w:p w14:paraId="3DCAF57A" w14:textId="77777777" w:rsidR="009B0D3F" w:rsidRDefault="009B0D3F" w:rsidP="009B0D3F">
      <w:pPr>
        <w:rPr>
          <w:b/>
        </w:rPr>
      </w:pPr>
    </w:p>
    <w:p w14:paraId="3DCAF57B" w14:textId="77777777" w:rsidR="009B0D3F" w:rsidRDefault="009B0D3F" w:rsidP="009B0D3F">
      <w:pPr>
        <w:rPr>
          <w:b/>
        </w:rPr>
      </w:pPr>
    </w:p>
    <w:p w14:paraId="3DCAF57C" w14:textId="26CF9374" w:rsidR="009B0D3F" w:rsidRDefault="00CE0289" w:rsidP="00CE0289">
      <w:pPr>
        <w:pStyle w:val="ListParagraph"/>
        <w:numPr>
          <w:ilvl w:val="0"/>
          <w:numId w:val="2"/>
        </w:numPr>
      </w:pPr>
      <w:r>
        <w:lastRenderedPageBreak/>
        <w:t xml:space="preserve">How is </w:t>
      </w:r>
      <w:r w:rsidR="005E1343">
        <w:t>Apartheid similar to historical treatment of African Americans in the U.S.?</w:t>
      </w:r>
    </w:p>
    <w:p w14:paraId="5D732E99" w14:textId="77777777" w:rsidR="005E1343" w:rsidRDefault="005E1343" w:rsidP="005E1343"/>
    <w:p w14:paraId="1EF19527" w14:textId="77777777" w:rsidR="005E1343" w:rsidRDefault="005E1343" w:rsidP="005E1343"/>
    <w:p w14:paraId="34F3AC7F" w14:textId="726F4851" w:rsidR="005E1343" w:rsidRDefault="00FD5F92" w:rsidP="005E1343">
      <w:pPr>
        <w:pStyle w:val="ListParagraph"/>
        <w:numPr>
          <w:ilvl w:val="0"/>
          <w:numId w:val="2"/>
        </w:numPr>
      </w:pPr>
      <w:r>
        <w:t xml:space="preserve">How does constructive </w:t>
      </w:r>
      <w:r w:rsidR="00E83820">
        <w:t>engagement differ from the Reagan Doctrine?</w:t>
      </w:r>
    </w:p>
    <w:p w14:paraId="52571938" w14:textId="77777777" w:rsidR="00E83820" w:rsidRDefault="00E83820" w:rsidP="00E83820"/>
    <w:p w14:paraId="479638AE" w14:textId="7C5669C3" w:rsidR="00E83820" w:rsidRPr="00202303" w:rsidRDefault="00202303" w:rsidP="00202303">
      <w:pPr>
        <w:rPr>
          <w:b/>
        </w:rPr>
      </w:pPr>
      <w:r>
        <w:rPr>
          <w:b/>
        </w:rPr>
        <w:t xml:space="preserve">Summary part 2: </w:t>
      </w:r>
      <w:r w:rsidR="00855DD3">
        <w:t xml:space="preserve">How did </w:t>
      </w:r>
      <w:r w:rsidR="006076DE">
        <w:t xml:space="preserve">George H.W. </w:t>
      </w:r>
      <w:r w:rsidR="00855DD3">
        <w:t>Bush continue the Reagan Doctrine?</w:t>
      </w:r>
    </w:p>
    <w:p w14:paraId="38367AFB" w14:textId="77777777" w:rsidR="00076638" w:rsidRDefault="00076638" w:rsidP="00076638"/>
    <w:p w14:paraId="69D4891D" w14:textId="77777777" w:rsidR="00076638" w:rsidRDefault="00076638" w:rsidP="00076638"/>
    <w:p w14:paraId="199D03F7" w14:textId="1AF0CE80" w:rsidR="00076638" w:rsidRDefault="00873C37" w:rsidP="00873C37">
      <w:pPr>
        <w:rPr>
          <w:b/>
        </w:rPr>
      </w:pPr>
      <w:r>
        <w:rPr>
          <w:b/>
        </w:rPr>
        <w:t>Foreign Affairs under Bill Clinton</w:t>
      </w:r>
    </w:p>
    <w:p w14:paraId="4023FB62" w14:textId="07BB0D14" w:rsidR="00C977F5" w:rsidRDefault="00AB3062" w:rsidP="00C977F5">
      <w:pPr>
        <w:pStyle w:val="ListParagraph"/>
        <w:numPr>
          <w:ilvl w:val="0"/>
          <w:numId w:val="2"/>
        </w:numPr>
      </w:pPr>
      <w:r>
        <w:t xml:space="preserve">What were the causes and effects of the tensions in </w:t>
      </w:r>
      <w:r w:rsidR="00141FDD">
        <w:t>Europe and Africa?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5125"/>
      </w:tblGrid>
      <w:tr w:rsidR="008B298A" w14:paraId="4891068E" w14:textId="77777777" w:rsidTr="00C26B0A">
        <w:trPr>
          <w:trHeight w:val="258"/>
        </w:trPr>
        <w:tc>
          <w:tcPr>
            <w:tcW w:w="5123" w:type="dxa"/>
            <w:vAlign w:val="center"/>
          </w:tcPr>
          <w:p w14:paraId="217FA39D" w14:textId="2DE1AC13" w:rsidR="008B298A" w:rsidRPr="00C26B0A" w:rsidRDefault="008B298A" w:rsidP="00C26B0A">
            <w:pPr>
              <w:jc w:val="center"/>
              <w:rPr>
                <w:b/>
              </w:rPr>
            </w:pPr>
            <w:r w:rsidRPr="00C26B0A">
              <w:rPr>
                <w:b/>
              </w:rPr>
              <w:t>Causes</w:t>
            </w:r>
          </w:p>
        </w:tc>
        <w:tc>
          <w:tcPr>
            <w:tcW w:w="5125" w:type="dxa"/>
            <w:vAlign w:val="center"/>
          </w:tcPr>
          <w:p w14:paraId="0144D44C" w14:textId="45932BD2" w:rsidR="008B298A" w:rsidRPr="00C26B0A" w:rsidRDefault="008B298A" w:rsidP="00C26B0A">
            <w:pPr>
              <w:jc w:val="center"/>
              <w:rPr>
                <w:b/>
              </w:rPr>
            </w:pPr>
            <w:r w:rsidRPr="00C26B0A">
              <w:rPr>
                <w:b/>
              </w:rPr>
              <w:t>Effects</w:t>
            </w:r>
          </w:p>
        </w:tc>
      </w:tr>
      <w:tr w:rsidR="00C26B0A" w14:paraId="0E600BD4" w14:textId="77777777" w:rsidTr="008B298A">
        <w:trPr>
          <w:trHeight w:val="258"/>
        </w:trPr>
        <w:tc>
          <w:tcPr>
            <w:tcW w:w="5123" w:type="dxa"/>
            <w:vMerge w:val="restart"/>
          </w:tcPr>
          <w:p w14:paraId="121D06D1" w14:textId="77777777" w:rsidR="00C26B0A" w:rsidRDefault="00C26B0A" w:rsidP="00141FDD"/>
          <w:p w14:paraId="7E9B313A" w14:textId="77777777" w:rsidR="00C26B0A" w:rsidRDefault="00C26B0A" w:rsidP="00141FDD"/>
          <w:p w14:paraId="7EB55019" w14:textId="77777777" w:rsidR="00C26B0A" w:rsidRDefault="00C26B0A" w:rsidP="00141FDD"/>
        </w:tc>
        <w:tc>
          <w:tcPr>
            <w:tcW w:w="5125" w:type="dxa"/>
          </w:tcPr>
          <w:p w14:paraId="7141F05E" w14:textId="7EE27EC3" w:rsidR="00C26B0A" w:rsidRPr="00C26B0A" w:rsidRDefault="00C26B0A" w:rsidP="00141FDD">
            <w:pPr>
              <w:rPr>
                <w:b/>
              </w:rPr>
            </w:pPr>
            <w:r w:rsidRPr="00C26B0A">
              <w:rPr>
                <w:b/>
              </w:rPr>
              <w:t>Europe:</w:t>
            </w:r>
          </w:p>
          <w:p w14:paraId="09AF4814" w14:textId="77777777" w:rsidR="00C26B0A" w:rsidRPr="00C26B0A" w:rsidRDefault="00C26B0A" w:rsidP="00141FDD">
            <w:pPr>
              <w:rPr>
                <w:b/>
              </w:rPr>
            </w:pPr>
          </w:p>
          <w:p w14:paraId="7357E7AF" w14:textId="77777777" w:rsidR="00C26B0A" w:rsidRPr="00C26B0A" w:rsidRDefault="00C26B0A" w:rsidP="00141FDD">
            <w:pPr>
              <w:rPr>
                <w:b/>
              </w:rPr>
            </w:pPr>
          </w:p>
        </w:tc>
      </w:tr>
      <w:tr w:rsidR="00C26B0A" w14:paraId="175EE0C5" w14:textId="77777777" w:rsidTr="008B298A">
        <w:trPr>
          <w:trHeight w:val="258"/>
        </w:trPr>
        <w:tc>
          <w:tcPr>
            <w:tcW w:w="5123" w:type="dxa"/>
            <w:vMerge/>
          </w:tcPr>
          <w:p w14:paraId="15B2832F" w14:textId="77777777" w:rsidR="00C26B0A" w:rsidRDefault="00C26B0A" w:rsidP="00141FDD"/>
        </w:tc>
        <w:tc>
          <w:tcPr>
            <w:tcW w:w="5125" w:type="dxa"/>
          </w:tcPr>
          <w:p w14:paraId="22BC6BD8" w14:textId="1506EE25" w:rsidR="00C26B0A" w:rsidRPr="00C26B0A" w:rsidRDefault="00C26B0A" w:rsidP="00141FDD">
            <w:pPr>
              <w:rPr>
                <w:b/>
              </w:rPr>
            </w:pPr>
            <w:r w:rsidRPr="00C26B0A">
              <w:rPr>
                <w:b/>
              </w:rPr>
              <w:t>Africa:</w:t>
            </w:r>
          </w:p>
          <w:p w14:paraId="3181F4FE" w14:textId="77777777" w:rsidR="00C26B0A" w:rsidRPr="00C26B0A" w:rsidRDefault="00C26B0A" w:rsidP="00141FDD">
            <w:pPr>
              <w:rPr>
                <w:b/>
              </w:rPr>
            </w:pPr>
          </w:p>
          <w:p w14:paraId="7116EBBF" w14:textId="77777777" w:rsidR="00C26B0A" w:rsidRPr="00C26B0A" w:rsidRDefault="00C26B0A" w:rsidP="00141FDD">
            <w:pPr>
              <w:rPr>
                <w:b/>
              </w:rPr>
            </w:pPr>
          </w:p>
        </w:tc>
      </w:tr>
    </w:tbl>
    <w:p w14:paraId="1BCC4D38" w14:textId="77777777" w:rsidR="00141FDD" w:rsidRDefault="00141FDD" w:rsidP="00141FDD"/>
    <w:p w14:paraId="61A07E9A" w14:textId="44670CA2" w:rsidR="00B52841" w:rsidRDefault="005417F4" w:rsidP="00B52841">
      <w:pPr>
        <w:pStyle w:val="ListParagraph"/>
        <w:numPr>
          <w:ilvl w:val="0"/>
          <w:numId w:val="2"/>
        </w:numPr>
      </w:pPr>
      <w:r>
        <w:t>What are the similarities and differences between NAFTA and the WTO</w:t>
      </w:r>
      <w:r w:rsidR="00691EC7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8942"/>
      </w:tblGrid>
      <w:tr w:rsidR="00691EC7" w14:paraId="558B1618" w14:textId="77777777" w:rsidTr="00C26B0A">
        <w:trPr>
          <w:trHeight w:val="263"/>
        </w:trPr>
        <w:tc>
          <w:tcPr>
            <w:tcW w:w="1257" w:type="dxa"/>
            <w:vAlign w:val="center"/>
          </w:tcPr>
          <w:p w14:paraId="7FE3E816" w14:textId="0A80288B" w:rsidR="00691EC7" w:rsidRPr="00C26B0A" w:rsidRDefault="00691EC7" w:rsidP="00C26B0A">
            <w:pPr>
              <w:jc w:val="center"/>
              <w:rPr>
                <w:b/>
              </w:rPr>
            </w:pPr>
            <w:r w:rsidRPr="00C26B0A">
              <w:rPr>
                <w:b/>
              </w:rPr>
              <w:t>Similarities</w:t>
            </w:r>
          </w:p>
        </w:tc>
        <w:tc>
          <w:tcPr>
            <w:tcW w:w="8942" w:type="dxa"/>
          </w:tcPr>
          <w:p w14:paraId="60E92BF6" w14:textId="77777777" w:rsidR="00691EC7" w:rsidRDefault="00691EC7" w:rsidP="00691EC7"/>
          <w:p w14:paraId="6C48687D" w14:textId="77777777" w:rsidR="00691EC7" w:rsidRDefault="00691EC7" w:rsidP="00691EC7"/>
          <w:p w14:paraId="654B8EA6" w14:textId="77777777" w:rsidR="00691EC7" w:rsidRDefault="00691EC7" w:rsidP="00691EC7"/>
        </w:tc>
      </w:tr>
      <w:tr w:rsidR="00691EC7" w14:paraId="02FDD89C" w14:textId="77777777" w:rsidTr="00C26B0A">
        <w:trPr>
          <w:trHeight w:val="263"/>
        </w:trPr>
        <w:tc>
          <w:tcPr>
            <w:tcW w:w="1257" w:type="dxa"/>
            <w:vAlign w:val="center"/>
          </w:tcPr>
          <w:p w14:paraId="53DB6B76" w14:textId="71A0106B" w:rsidR="00691EC7" w:rsidRPr="00C26B0A" w:rsidRDefault="00691EC7" w:rsidP="00C26B0A">
            <w:pPr>
              <w:jc w:val="center"/>
              <w:rPr>
                <w:b/>
              </w:rPr>
            </w:pPr>
            <w:r w:rsidRPr="00C26B0A">
              <w:rPr>
                <w:b/>
              </w:rPr>
              <w:t>Differences</w:t>
            </w:r>
          </w:p>
        </w:tc>
        <w:tc>
          <w:tcPr>
            <w:tcW w:w="8942" w:type="dxa"/>
          </w:tcPr>
          <w:p w14:paraId="30DD615F" w14:textId="77777777" w:rsidR="00691EC7" w:rsidRDefault="00691EC7" w:rsidP="00691EC7"/>
          <w:p w14:paraId="37ED4AF6" w14:textId="77777777" w:rsidR="00691EC7" w:rsidRDefault="00691EC7" w:rsidP="00691EC7"/>
          <w:p w14:paraId="23B6786B" w14:textId="77777777" w:rsidR="00691EC7" w:rsidRDefault="00691EC7" w:rsidP="00691EC7"/>
        </w:tc>
      </w:tr>
    </w:tbl>
    <w:p w14:paraId="653BDBAB" w14:textId="77777777" w:rsidR="00691EC7" w:rsidRDefault="00691EC7" w:rsidP="00691EC7"/>
    <w:p w14:paraId="41B6F1CE" w14:textId="30280D77" w:rsidR="00B8677F" w:rsidRDefault="00B8677F" w:rsidP="00B8677F">
      <w:pPr>
        <w:pStyle w:val="ListParagraph"/>
        <w:numPr>
          <w:ilvl w:val="0"/>
          <w:numId w:val="2"/>
        </w:numPr>
      </w:pPr>
      <w:r>
        <w:t>How did Clinton promote democracy abroad</w:t>
      </w:r>
      <w:r w:rsidR="00A03082">
        <w:t>?</w:t>
      </w:r>
    </w:p>
    <w:p w14:paraId="2A844A6D" w14:textId="77777777" w:rsidR="00A03082" w:rsidRDefault="00A03082" w:rsidP="00A03082"/>
    <w:p w14:paraId="60DD0258" w14:textId="52F73919" w:rsidR="005F1823" w:rsidRPr="005F1823" w:rsidRDefault="005F1823" w:rsidP="00A03082">
      <w:pPr>
        <w:rPr>
          <w:b/>
        </w:rPr>
      </w:pPr>
    </w:p>
    <w:p w14:paraId="41CBF3FF" w14:textId="5B3D5075" w:rsidR="00A03082" w:rsidRDefault="00A03082" w:rsidP="00A03082">
      <w:pPr>
        <w:rPr>
          <w:b/>
        </w:rPr>
      </w:pPr>
      <w:r>
        <w:rPr>
          <w:b/>
        </w:rPr>
        <w:t>President George W. Bush and the “</w:t>
      </w:r>
      <w:r w:rsidR="005B1617">
        <w:rPr>
          <w:b/>
        </w:rPr>
        <w:t>War on Terror”</w:t>
      </w:r>
    </w:p>
    <w:p w14:paraId="5A4474BD" w14:textId="242A7C20" w:rsidR="005B1617" w:rsidRDefault="005B1617" w:rsidP="005B1617">
      <w:pPr>
        <w:pStyle w:val="ListParagraph"/>
        <w:numPr>
          <w:ilvl w:val="0"/>
          <w:numId w:val="2"/>
        </w:numPr>
      </w:pPr>
      <w:r>
        <w:t>How did Florida impact the 2000 election?</w:t>
      </w:r>
    </w:p>
    <w:p w14:paraId="7FDEDF53" w14:textId="77777777" w:rsidR="005B1617" w:rsidRDefault="005B1617" w:rsidP="005B1617"/>
    <w:p w14:paraId="69093C35" w14:textId="0C1F91E9" w:rsidR="00E83820" w:rsidRDefault="00A271B3" w:rsidP="00E83820">
      <w:pPr>
        <w:pStyle w:val="ListParagraph"/>
        <w:numPr>
          <w:ilvl w:val="0"/>
          <w:numId w:val="2"/>
        </w:numPr>
      </w:pPr>
      <w:r>
        <w:t xml:space="preserve">What were the causes and effects of </w:t>
      </w:r>
      <w:r w:rsidR="003C4DEF">
        <w:t>the September 11</w:t>
      </w:r>
      <w:r w:rsidR="003C4DEF" w:rsidRPr="003C4DEF">
        <w:rPr>
          <w:vertAlign w:val="superscript"/>
        </w:rPr>
        <w:t>th</w:t>
      </w:r>
      <w:r w:rsidR="003C4DEF">
        <w:t xml:space="preserve"> terrorist attacks?</w:t>
      </w:r>
    </w:p>
    <w:tbl>
      <w:tblPr>
        <w:tblStyle w:val="TableGrid"/>
        <w:tblW w:w="9994" w:type="dxa"/>
        <w:tblLook w:val="04A0" w:firstRow="1" w:lastRow="0" w:firstColumn="1" w:lastColumn="0" w:noHBand="0" w:noVBand="1"/>
      </w:tblPr>
      <w:tblGrid>
        <w:gridCol w:w="846"/>
        <w:gridCol w:w="9148"/>
      </w:tblGrid>
      <w:tr w:rsidR="00880C00" w14:paraId="2046F62E" w14:textId="77777777" w:rsidTr="00C26B0A">
        <w:trPr>
          <w:trHeight w:val="249"/>
        </w:trPr>
        <w:tc>
          <w:tcPr>
            <w:tcW w:w="846" w:type="dxa"/>
            <w:vAlign w:val="center"/>
          </w:tcPr>
          <w:p w14:paraId="2039715F" w14:textId="7B13010B" w:rsidR="00880C00" w:rsidRPr="00C26B0A" w:rsidRDefault="00880C00" w:rsidP="00C26B0A">
            <w:pPr>
              <w:jc w:val="center"/>
              <w:rPr>
                <w:b/>
              </w:rPr>
            </w:pPr>
            <w:r w:rsidRPr="00C26B0A">
              <w:rPr>
                <w:b/>
              </w:rPr>
              <w:t>Causes</w:t>
            </w:r>
          </w:p>
        </w:tc>
        <w:tc>
          <w:tcPr>
            <w:tcW w:w="9148" w:type="dxa"/>
          </w:tcPr>
          <w:p w14:paraId="0488AFC7" w14:textId="77777777" w:rsidR="00880C00" w:rsidRDefault="00880C00" w:rsidP="003C4DEF"/>
          <w:p w14:paraId="0ACC15ED" w14:textId="77777777" w:rsidR="00880C00" w:rsidRDefault="00880C00" w:rsidP="003C4DEF"/>
          <w:p w14:paraId="56BF0155" w14:textId="77777777" w:rsidR="00880C00" w:rsidRDefault="00880C00" w:rsidP="003C4DEF"/>
        </w:tc>
      </w:tr>
      <w:tr w:rsidR="00880C00" w14:paraId="4378261D" w14:textId="77777777" w:rsidTr="00C26B0A">
        <w:trPr>
          <w:trHeight w:val="249"/>
        </w:trPr>
        <w:tc>
          <w:tcPr>
            <w:tcW w:w="846" w:type="dxa"/>
            <w:vAlign w:val="center"/>
          </w:tcPr>
          <w:p w14:paraId="5D5F0060" w14:textId="231C0AFE" w:rsidR="00880C00" w:rsidRPr="00C26B0A" w:rsidRDefault="00880C00" w:rsidP="00C26B0A">
            <w:pPr>
              <w:jc w:val="center"/>
              <w:rPr>
                <w:b/>
              </w:rPr>
            </w:pPr>
            <w:r w:rsidRPr="00C26B0A">
              <w:rPr>
                <w:b/>
              </w:rPr>
              <w:t>Effects</w:t>
            </w:r>
          </w:p>
        </w:tc>
        <w:tc>
          <w:tcPr>
            <w:tcW w:w="9148" w:type="dxa"/>
          </w:tcPr>
          <w:p w14:paraId="5271D427" w14:textId="77777777" w:rsidR="00880C00" w:rsidRDefault="00880C00" w:rsidP="003C4DEF"/>
          <w:p w14:paraId="73E4B8B4" w14:textId="77777777" w:rsidR="00880C00" w:rsidRDefault="00880C00" w:rsidP="003C4DEF"/>
          <w:p w14:paraId="209E4F86" w14:textId="77777777" w:rsidR="00880C00" w:rsidRDefault="00880C00" w:rsidP="003C4DEF"/>
        </w:tc>
      </w:tr>
    </w:tbl>
    <w:p w14:paraId="6BBEA728" w14:textId="42C7627C" w:rsidR="003C4DEF" w:rsidRDefault="00425E99" w:rsidP="003C7FB1">
      <w:pPr>
        <w:pStyle w:val="ListParagraph"/>
        <w:numPr>
          <w:ilvl w:val="0"/>
          <w:numId w:val="2"/>
        </w:numPr>
      </w:pPr>
      <w:r>
        <w:lastRenderedPageBreak/>
        <w:t>What problems did America encounter</w:t>
      </w:r>
      <w:r w:rsidR="00C80046">
        <w:t xml:space="preserve"> after invading </w:t>
      </w:r>
      <w:r w:rsidR="00FF6B43">
        <w:t>Iraq?</w:t>
      </w:r>
    </w:p>
    <w:p w14:paraId="3AA76480" w14:textId="77777777" w:rsidR="00FF6B43" w:rsidRDefault="00FF6B43" w:rsidP="00FF6B43"/>
    <w:p w14:paraId="0F4F1BBC" w14:textId="77777777" w:rsidR="00316A69" w:rsidRDefault="00316A69" w:rsidP="00FF6B43"/>
    <w:p w14:paraId="6976999C" w14:textId="0F6C3D49" w:rsidR="00FF6B43" w:rsidRDefault="00D44278" w:rsidP="00FF6B43">
      <w:r>
        <w:rPr>
          <w:b/>
        </w:rPr>
        <w:t xml:space="preserve">Summary part 3: </w:t>
      </w:r>
      <w:r w:rsidR="00C26B0A">
        <w:t>D</w:t>
      </w:r>
      <w:r>
        <w:t>o you think President Bush</w:t>
      </w:r>
      <w:r w:rsidR="00CE1193">
        <w:t>’s decision to invade Iraq was justified? Explain using evidence from the reading.</w:t>
      </w:r>
    </w:p>
    <w:p w14:paraId="4F9B896D" w14:textId="77777777" w:rsidR="00CE1193" w:rsidRDefault="00CE1193" w:rsidP="00FF6B43"/>
    <w:p w14:paraId="56BB956F" w14:textId="77777777" w:rsidR="00CE1193" w:rsidRPr="00D44278" w:rsidRDefault="00CE1193" w:rsidP="00FF6B43"/>
    <w:p w14:paraId="05EFD49C" w14:textId="7D6AC68A" w:rsidR="00FF6B43" w:rsidRDefault="00383233" w:rsidP="00FF6B43">
      <w:pPr>
        <w:rPr>
          <w:b/>
        </w:rPr>
      </w:pPr>
      <w:r>
        <w:rPr>
          <w:b/>
        </w:rPr>
        <w:t>Foreign Policy under President Obama</w:t>
      </w:r>
    </w:p>
    <w:p w14:paraId="01F70AED" w14:textId="4677DF34" w:rsidR="00383233" w:rsidRDefault="003F5169" w:rsidP="00383233">
      <w:pPr>
        <w:pStyle w:val="ListParagraph"/>
        <w:numPr>
          <w:ilvl w:val="0"/>
          <w:numId w:val="2"/>
        </w:numPr>
      </w:pPr>
      <w:r>
        <w:t xml:space="preserve">How did President Obama </w:t>
      </w:r>
      <w:r w:rsidR="00926D7C">
        <w:t>deviate</w:t>
      </w:r>
      <w:r w:rsidR="00C26B0A">
        <w:t xml:space="preserve"> (change)</w:t>
      </w:r>
      <w:r w:rsidR="00926D7C">
        <w:t xml:space="preserve"> from Bush’s foreign policy?</w:t>
      </w:r>
    </w:p>
    <w:p w14:paraId="25E0FAA0" w14:textId="77777777" w:rsidR="00926D7C" w:rsidRDefault="00926D7C" w:rsidP="00926D7C"/>
    <w:p w14:paraId="68E7B67D" w14:textId="77777777" w:rsidR="00316A69" w:rsidRDefault="00316A69" w:rsidP="00926D7C"/>
    <w:p w14:paraId="0E312ABF" w14:textId="4DBE311A" w:rsidR="00926D7C" w:rsidRDefault="00DB4F53" w:rsidP="00926D7C">
      <w:pPr>
        <w:pStyle w:val="ListParagraph"/>
        <w:numPr>
          <w:ilvl w:val="0"/>
          <w:numId w:val="2"/>
        </w:numPr>
      </w:pPr>
      <w:r>
        <w:t>What was the Arab Spring?</w:t>
      </w:r>
    </w:p>
    <w:p w14:paraId="146E877E" w14:textId="77777777" w:rsidR="00DB4F53" w:rsidRDefault="00DB4F53" w:rsidP="00DB4F53"/>
    <w:p w14:paraId="40D48665" w14:textId="77777777" w:rsidR="00DB4F53" w:rsidRDefault="00DB4F53" w:rsidP="00DB4F53"/>
    <w:p w14:paraId="3434A669" w14:textId="1FDCB1C7" w:rsidR="00DB4F53" w:rsidRDefault="00DB4F53" w:rsidP="00DB4F53">
      <w:pPr>
        <w:rPr>
          <w:b/>
        </w:rPr>
      </w:pPr>
      <w:r>
        <w:rPr>
          <w:b/>
        </w:rPr>
        <w:t>Globalization</w:t>
      </w:r>
      <w:r w:rsidR="006141D0">
        <w:rPr>
          <w:b/>
        </w:rPr>
        <w:t>: America</w:t>
      </w:r>
      <w:r w:rsidR="00B450D3">
        <w:rPr>
          <w:b/>
        </w:rPr>
        <w:t xml:space="preserve"> and the Global Economy</w:t>
      </w:r>
    </w:p>
    <w:p w14:paraId="780CD88E" w14:textId="05ADC771" w:rsidR="00B450D3" w:rsidRDefault="00682A5C" w:rsidP="00682A5C">
      <w:pPr>
        <w:pStyle w:val="ListParagraph"/>
        <w:numPr>
          <w:ilvl w:val="0"/>
          <w:numId w:val="2"/>
        </w:numPr>
      </w:pPr>
      <w:r>
        <w:t>What are the positives and negatives of globalization?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682A5C" w14:paraId="1BBB493E" w14:textId="77777777" w:rsidTr="00682A5C">
        <w:trPr>
          <w:trHeight w:val="223"/>
        </w:trPr>
        <w:tc>
          <w:tcPr>
            <w:tcW w:w="5053" w:type="dxa"/>
          </w:tcPr>
          <w:p w14:paraId="575EB4ED" w14:textId="08D4D2B1" w:rsidR="00682A5C" w:rsidRDefault="00682A5C" w:rsidP="00682A5C">
            <w:r>
              <w:t>Positives</w:t>
            </w:r>
          </w:p>
        </w:tc>
        <w:tc>
          <w:tcPr>
            <w:tcW w:w="5054" w:type="dxa"/>
          </w:tcPr>
          <w:p w14:paraId="674FD1BF" w14:textId="67A3784F" w:rsidR="00682A5C" w:rsidRDefault="00682A5C" w:rsidP="00682A5C">
            <w:r>
              <w:t>Negatives</w:t>
            </w:r>
          </w:p>
        </w:tc>
      </w:tr>
      <w:tr w:rsidR="00682A5C" w14:paraId="04001905" w14:textId="77777777" w:rsidTr="00682A5C">
        <w:trPr>
          <w:trHeight w:val="223"/>
        </w:trPr>
        <w:tc>
          <w:tcPr>
            <w:tcW w:w="5053" w:type="dxa"/>
          </w:tcPr>
          <w:p w14:paraId="1C50C649" w14:textId="77777777" w:rsidR="00682A5C" w:rsidRDefault="00682A5C" w:rsidP="00682A5C"/>
          <w:p w14:paraId="0C249A5B" w14:textId="77777777" w:rsidR="00316A69" w:rsidRDefault="00316A69" w:rsidP="00682A5C"/>
          <w:p w14:paraId="7AF5A011" w14:textId="77777777" w:rsidR="00316A69" w:rsidRDefault="00316A69" w:rsidP="00682A5C"/>
        </w:tc>
        <w:tc>
          <w:tcPr>
            <w:tcW w:w="5054" w:type="dxa"/>
          </w:tcPr>
          <w:p w14:paraId="3C0AB67E" w14:textId="77777777" w:rsidR="00682A5C" w:rsidRDefault="00682A5C" w:rsidP="00682A5C"/>
        </w:tc>
      </w:tr>
      <w:tr w:rsidR="00682A5C" w14:paraId="38B8139A" w14:textId="77777777" w:rsidTr="00682A5C">
        <w:trPr>
          <w:trHeight w:val="223"/>
        </w:trPr>
        <w:tc>
          <w:tcPr>
            <w:tcW w:w="5053" w:type="dxa"/>
          </w:tcPr>
          <w:p w14:paraId="61D38F12" w14:textId="77777777" w:rsidR="00682A5C" w:rsidRDefault="00682A5C" w:rsidP="00682A5C"/>
          <w:p w14:paraId="73424F5A" w14:textId="77777777" w:rsidR="00316A69" w:rsidRDefault="00316A69" w:rsidP="00682A5C"/>
          <w:p w14:paraId="12CC80A8" w14:textId="77777777" w:rsidR="00316A69" w:rsidRDefault="00316A69" w:rsidP="00682A5C"/>
        </w:tc>
        <w:tc>
          <w:tcPr>
            <w:tcW w:w="5054" w:type="dxa"/>
          </w:tcPr>
          <w:p w14:paraId="4A705B1A" w14:textId="77777777" w:rsidR="00682A5C" w:rsidRDefault="00682A5C" w:rsidP="00682A5C"/>
        </w:tc>
      </w:tr>
    </w:tbl>
    <w:p w14:paraId="673C0C39" w14:textId="77777777" w:rsidR="00682A5C" w:rsidRDefault="00682A5C" w:rsidP="00682A5C"/>
    <w:p w14:paraId="3EA3A01B" w14:textId="6BD2631F" w:rsidR="00256CB9" w:rsidRDefault="00D7735E" w:rsidP="00682A5C">
      <w:pPr>
        <w:rPr>
          <w:b/>
        </w:rPr>
      </w:pPr>
      <w:r>
        <w:rPr>
          <w:b/>
        </w:rPr>
        <w:t>Challenges Ahead</w:t>
      </w:r>
    </w:p>
    <w:p w14:paraId="39B83B94" w14:textId="1A41DF26" w:rsidR="00D7735E" w:rsidRDefault="00DC1E2F" w:rsidP="00371EF1">
      <w:pPr>
        <w:pStyle w:val="ListParagraph"/>
        <w:numPr>
          <w:ilvl w:val="0"/>
          <w:numId w:val="2"/>
        </w:numPr>
      </w:pPr>
      <w:r>
        <w:t>What is terrorism?</w:t>
      </w:r>
    </w:p>
    <w:p w14:paraId="2F1A2D20" w14:textId="77777777" w:rsidR="00DC1E2F" w:rsidRDefault="00DC1E2F" w:rsidP="00DC1E2F"/>
    <w:p w14:paraId="6E432194" w14:textId="6B188A61" w:rsidR="00DC1E2F" w:rsidRDefault="00430E4E" w:rsidP="00DC1E2F">
      <w:pPr>
        <w:pStyle w:val="ListParagraph"/>
        <w:numPr>
          <w:ilvl w:val="0"/>
          <w:numId w:val="2"/>
        </w:numPr>
      </w:pPr>
      <w:r>
        <w:t>What caused Timothy McVeigh to commit the Oklahoma City bombing?</w:t>
      </w:r>
    </w:p>
    <w:p w14:paraId="4F21AC84" w14:textId="77777777" w:rsidR="00C07F9A" w:rsidRDefault="00C07F9A" w:rsidP="00C07F9A"/>
    <w:p w14:paraId="4E9BFA6F" w14:textId="77777777" w:rsidR="00C07F9A" w:rsidRDefault="00C07F9A" w:rsidP="00C07F9A"/>
    <w:p w14:paraId="01EEF548" w14:textId="21A381A5" w:rsidR="00932EBB" w:rsidRDefault="00F95022" w:rsidP="00932EBB">
      <w:pPr>
        <w:pStyle w:val="ListParagraph"/>
        <w:numPr>
          <w:ilvl w:val="0"/>
          <w:numId w:val="2"/>
        </w:numPr>
      </w:pPr>
      <w:r>
        <w:t xml:space="preserve">Why did </w:t>
      </w:r>
      <w:r w:rsidR="008A084D">
        <w:t>congress give George W. Bush additional authority to deal with terrorism?</w:t>
      </w:r>
    </w:p>
    <w:p w14:paraId="79287F2B" w14:textId="77777777" w:rsidR="008A084D" w:rsidRDefault="008A084D" w:rsidP="008A084D"/>
    <w:p w14:paraId="06FD1C38" w14:textId="07DCC50D" w:rsidR="008A084D" w:rsidRDefault="007F2907" w:rsidP="008A084D">
      <w:pPr>
        <w:pStyle w:val="ListParagraph"/>
        <w:numPr>
          <w:ilvl w:val="0"/>
          <w:numId w:val="2"/>
        </w:numPr>
      </w:pPr>
      <w:r>
        <w:t>How might</w:t>
      </w:r>
      <w:r w:rsidR="00C85063">
        <w:t xml:space="preserve"> the powers given to Bush </w:t>
      </w:r>
      <w:r>
        <w:t>be dangerous?</w:t>
      </w:r>
    </w:p>
    <w:p w14:paraId="0EB9850D" w14:textId="77777777" w:rsidR="007F2907" w:rsidRDefault="007F2907" w:rsidP="007F2907"/>
    <w:p w14:paraId="3406D7DB" w14:textId="77777777" w:rsidR="007F2907" w:rsidRDefault="007F2907" w:rsidP="007F2907"/>
    <w:p w14:paraId="262C6E2B" w14:textId="45C0FBE9" w:rsidR="007F2907" w:rsidRPr="00314A27" w:rsidRDefault="003A4AA8" w:rsidP="007F2907">
      <w:r>
        <w:rPr>
          <w:b/>
        </w:rPr>
        <w:lastRenderedPageBreak/>
        <w:t>Final Summary</w:t>
      </w:r>
      <w:r w:rsidR="00860F8A">
        <w:rPr>
          <w:b/>
        </w:rPr>
        <w:t xml:space="preserve">: </w:t>
      </w:r>
      <w:r w:rsidR="00415393">
        <w:t xml:space="preserve">Which of the </w:t>
      </w:r>
      <w:r w:rsidR="00C6469B">
        <w:t>Presidents do you think could best deal with the ISIS problem? Explain why that President would be best and why the other Presidents would not do as well</w:t>
      </w:r>
      <w:r w:rsidR="0085765B">
        <w:t>.</w:t>
      </w:r>
      <w:bookmarkStart w:id="0" w:name="_GoBack"/>
      <w:bookmarkEnd w:id="0"/>
    </w:p>
    <w:sectPr w:rsidR="007F2907" w:rsidRPr="00314A27" w:rsidSect="00FE6C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1713E"/>
    <w:multiLevelType w:val="hybridMultilevel"/>
    <w:tmpl w:val="C0C49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66BE7"/>
    <w:multiLevelType w:val="hybridMultilevel"/>
    <w:tmpl w:val="CBBC7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27"/>
    <w:rsid w:val="00076638"/>
    <w:rsid w:val="00126B7E"/>
    <w:rsid w:val="00141FDD"/>
    <w:rsid w:val="00202303"/>
    <w:rsid w:val="0024144F"/>
    <w:rsid w:val="00256CB9"/>
    <w:rsid w:val="002F327A"/>
    <w:rsid w:val="00314A27"/>
    <w:rsid w:val="00315BB2"/>
    <w:rsid w:val="00316A69"/>
    <w:rsid w:val="00371EF1"/>
    <w:rsid w:val="00383233"/>
    <w:rsid w:val="003A4AA8"/>
    <w:rsid w:val="003C4DEF"/>
    <w:rsid w:val="003C7FB1"/>
    <w:rsid w:val="003F5169"/>
    <w:rsid w:val="00415393"/>
    <w:rsid w:val="00425E99"/>
    <w:rsid w:val="00430E4E"/>
    <w:rsid w:val="005417F4"/>
    <w:rsid w:val="005B1617"/>
    <w:rsid w:val="005E1343"/>
    <w:rsid w:val="005F1823"/>
    <w:rsid w:val="006076DE"/>
    <w:rsid w:val="006141D0"/>
    <w:rsid w:val="00682A5C"/>
    <w:rsid w:val="00691EC7"/>
    <w:rsid w:val="006B019E"/>
    <w:rsid w:val="007E39CB"/>
    <w:rsid w:val="007F2907"/>
    <w:rsid w:val="00855DD3"/>
    <w:rsid w:val="0085765B"/>
    <w:rsid w:val="00860F8A"/>
    <w:rsid w:val="00873C37"/>
    <w:rsid w:val="00880C00"/>
    <w:rsid w:val="008A084D"/>
    <w:rsid w:val="008B298A"/>
    <w:rsid w:val="00926D7C"/>
    <w:rsid w:val="00932EBB"/>
    <w:rsid w:val="009B0D3F"/>
    <w:rsid w:val="00A03082"/>
    <w:rsid w:val="00A271B3"/>
    <w:rsid w:val="00AB3062"/>
    <w:rsid w:val="00B450D3"/>
    <w:rsid w:val="00B52841"/>
    <w:rsid w:val="00B8677F"/>
    <w:rsid w:val="00BB5A28"/>
    <w:rsid w:val="00C07F9A"/>
    <w:rsid w:val="00C26B0A"/>
    <w:rsid w:val="00C6469B"/>
    <w:rsid w:val="00C80046"/>
    <w:rsid w:val="00C85063"/>
    <w:rsid w:val="00C977F5"/>
    <w:rsid w:val="00CE0289"/>
    <w:rsid w:val="00CE1193"/>
    <w:rsid w:val="00D44278"/>
    <w:rsid w:val="00D76DA9"/>
    <w:rsid w:val="00D7735E"/>
    <w:rsid w:val="00DB4F53"/>
    <w:rsid w:val="00DC1E2F"/>
    <w:rsid w:val="00E83820"/>
    <w:rsid w:val="00F95022"/>
    <w:rsid w:val="00FD5F92"/>
    <w:rsid w:val="00FE6C27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F530"/>
  <w15:chartTrackingRefBased/>
  <w15:docId w15:val="{AFF79C8B-E9B4-45FA-B894-ADE0067F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27"/>
    <w:pPr>
      <w:ind w:left="720"/>
      <w:contextualSpacing/>
    </w:pPr>
  </w:style>
  <w:style w:type="table" w:styleId="TableGrid">
    <w:name w:val="Table Grid"/>
    <w:basedOn w:val="TableNormal"/>
    <w:uiPriority w:val="39"/>
    <w:rsid w:val="00FE6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Bellwood, Aaron T.</cp:lastModifiedBy>
  <cp:revision>61</cp:revision>
  <dcterms:created xsi:type="dcterms:W3CDTF">2016-04-18T17:33:00Z</dcterms:created>
  <dcterms:modified xsi:type="dcterms:W3CDTF">2016-04-19T10:09:00Z</dcterms:modified>
</cp:coreProperties>
</file>